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5DADC" w14:textId="2CD7E8C4" w:rsidR="003F5252" w:rsidRPr="00EC5AE5" w:rsidRDefault="00770F55" w:rsidP="00B3130E">
      <w:r>
        <w:rPr>
          <w:noProof/>
        </w:rPr>
        <w:drawing>
          <wp:anchor distT="0" distB="0" distL="114300" distR="114300" simplePos="0" relativeHeight="251658240" behindDoc="0" locked="0" layoutInCell="1" allowOverlap="1" wp14:anchorId="720967B7" wp14:editId="17053764">
            <wp:simplePos x="0" y="0"/>
            <wp:positionH relativeFrom="margin">
              <wp:posOffset>-443865</wp:posOffset>
            </wp:positionH>
            <wp:positionV relativeFrom="margin">
              <wp:posOffset>-607060</wp:posOffset>
            </wp:positionV>
            <wp:extent cx="7520305" cy="10636250"/>
            <wp:effectExtent l="0" t="0" r="444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5BRh_antw_werkboekh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0305" cy="10636250"/>
                    </a:xfrm>
                    <a:prstGeom prst="rect">
                      <a:avLst/>
                    </a:prstGeom>
                  </pic:spPr>
                </pic:pic>
              </a:graphicData>
            </a:graphic>
            <wp14:sizeRelH relativeFrom="margin">
              <wp14:pctWidth>0</wp14:pctWidth>
            </wp14:sizeRelH>
            <wp14:sizeRelV relativeFrom="margin">
              <wp14:pctHeight>0</wp14:pctHeight>
            </wp14:sizeRelV>
          </wp:anchor>
        </w:drawing>
      </w:r>
    </w:p>
    <w:p w14:paraId="3D4AD60C" w14:textId="77777777" w:rsidR="00B3130E" w:rsidRDefault="00B3130E" w:rsidP="003F5252">
      <w:pPr>
        <w:spacing w:after="200" w:line="276" w:lineRule="auto"/>
        <w:jc w:val="center"/>
        <w:rPr>
          <w:rFonts w:ascii="Calibri" w:hAnsi="Calibri" w:cs="Calibri"/>
          <w:b/>
          <w:sz w:val="24"/>
          <w:szCs w:val="24"/>
        </w:rPr>
        <w:sectPr w:rsidR="00B3130E" w:rsidSect="00B3130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pPr>
      <w:bookmarkStart w:id="0" w:name="_GoBack"/>
      <w:bookmarkEnd w:id="0"/>
    </w:p>
    <w:p w14:paraId="450472E9" w14:textId="16761458" w:rsidR="00A5255A" w:rsidRPr="003F5252" w:rsidRDefault="00A5255A">
      <w:pPr>
        <w:rPr>
          <w:rFonts w:ascii="Calibri" w:hAnsi="Calibri" w:cs="Calibri"/>
          <w:b/>
          <w:sz w:val="32"/>
          <w:szCs w:val="32"/>
        </w:rPr>
      </w:pPr>
      <w:r w:rsidRPr="003F5252">
        <w:rPr>
          <w:rFonts w:ascii="Calibri" w:hAnsi="Calibri" w:cs="Calibri"/>
          <w:b/>
          <w:sz w:val="32"/>
          <w:szCs w:val="32"/>
        </w:rPr>
        <w:lastRenderedPageBreak/>
        <w:t>Start</w:t>
      </w:r>
    </w:p>
    <w:p w14:paraId="450472EA" w14:textId="77777777" w:rsidR="00A5255A" w:rsidRPr="003F5252" w:rsidRDefault="00A5255A">
      <w:pPr>
        <w:rPr>
          <w:rFonts w:ascii="Calibri" w:hAnsi="Calibri" w:cs="Calibri"/>
          <w:b/>
          <w:sz w:val="32"/>
          <w:szCs w:val="32"/>
        </w:rPr>
      </w:pPr>
    </w:p>
    <w:p w14:paraId="450472EB" w14:textId="77777777" w:rsidR="0047316E" w:rsidRPr="003F5252" w:rsidRDefault="003D1E49">
      <w:pPr>
        <w:pStyle w:val="Geenafstand"/>
        <w:rPr>
          <w:rFonts w:ascii="Calibri" w:hAnsi="Calibri"/>
          <w:b/>
          <w:sz w:val="32"/>
          <w:szCs w:val="32"/>
        </w:rPr>
      </w:pPr>
      <w:r w:rsidRPr="003F5252">
        <w:rPr>
          <w:rFonts w:ascii="Calibri" w:hAnsi="Calibri"/>
          <w:b/>
          <w:sz w:val="32"/>
          <w:szCs w:val="32"/>
        </w:rPr>
        <w:t>3</w:t>
      </w:r>
      <w:r w:rsidR="00A23A41" w:rsidRPr="003F5252">
        <w:rPr>
          <w:rFonts w:ascii="Calibri" w:hAnsi="Calibri"/>
          <w:b/>
          <w:sz w:val="32"/>
          <w:szCs w:val="32"/>
        </w:rPr>
        <w:tab/>
      </w:r>
      <w:r w:rsidR="009731EE" w:rsidRPr="003F5252">
        <w:rPr>
          <w:rFonts w:ascii="Calibri" w:hAnsi="Calibri"/>
          <w:b/>
          <w:sz w:val="32"/>
          <w:szCs w:val="32"/>
        </w:rPr>
        <w:t>Bevolkingskenmerken van Brazilië</w:t>
      </w:r>
    </w:p>
    <w:p w14:paraId="450472EC" w14:textId="77777777" w:rsidR="002B44DF" w:rsidRPr="00FE537D" w:rsidRDefault="002B44DF">
      <w:pPr>
        <w:pStyle w:val="Geenafstand"/>
        <w:rPr>
          <w:rFonts w:ascii="Calibri" w:hAnsi="Calibri"/>
          <w:sz w:val="24"/>
        </w:rPr>
      </w:pPr>
    </w:p>
    <w:p w14:paraId="450472F1" w14:textId="77777777" w:rsidR="0047316E" w:rsidRPr="003F5252" w:rsidRDefault="00B56A2C">
      <w:pPr>
        <w:pStyle w:val="Geenafstand"/>
        <w:rPr>
          <w:rFonts w:ascii="Calibri" w:hAnsi="Calibri"/>
          <w:b/>
        </w:rPr>
      </w:pPr>
      <w:r w:rsidRPr="003F5252">
        <w:rPr>
          <w:rFonts w:ascii="Calibri" w:hAnsi="Calibri"/>
          <w:b/>
        </w:rPr>
        <w:t>Opdracht</w:t>
      </w:r>
      <w:r w:rsidR="0047316E" w:rsidRPr="003F5252">
        <w:rPr>
          <w:rFonts w:ascii="Calibri" w:hAnsi="Calibri"/>
          <w:b/>
        </w:rPr>
        <w:t xml:space="preserve"> 1</w:t>
      </w:r>
      <w:r w:rsidR="00A5255A" w:rsidRPr="003F5252">
        <w:rPr>
          <w:rFonts w:ascii="Calibri" w:hAnsi="Calibri" w:cs="Calibri"/>
          <w:b/>
        </w:rPr>
        <w:tab/>
        <w:t>Way of life</w:t>
      </w:r>
    </w:p>
    <w:p w14:paraId="450472F2" w14:textId="6CD2559C" w:rsidR="009B7EAF" w:rsidRPr="003F5252" w:rsidRDefault="00C73FE4">
      <w:pPr>
        <w:pStyle w:val="Geenafstand"/>
        <w:rPr>
          <w:rFonts w:ascii="Calibri" w:hAnsi="Calibri" w:cs="Calibri"/>
        </w:rPr>
      </w:pPr>
      <w:r w:rsidRPr="003F5252">
        <w:rPr>
          <w:rFonts w:ascii="Calibri" w:hAnsi="Calibri"/>
          <w:b/>
        </w:rPr>
        <w:t>a</w:t>
      </w:r>
      <w:r w:rsidRPr="003F5252">
        <w:rPr>
          <w:rFonts w:ascii="Calibri" w:hAnsi="Calibri"/>
        </w:rPr>
        <w:tab/>
        <w:t>Eigen keuze uit de vele voorbeelden in het filmpje</w:t>
      </w:r>
      <w:r w:rsidR="009B7EAF" w:rsidRPr="003F5252">
        <w:rPr>
          <w:rFonts w:ascii="Calibri" w:hAnsi="Calibri" w:cs="Calibri"/>
        </w:rPr>
        <w:t>, bijvoorbeeld:</w:t>
      </w:r>
    </w:p>
    <w:p w14:paraId="450472F3" w14:textId="7B95DEF7" w:rsidR="009B7EAF" w:rsidRPr="003F5252" w:rsidRDefault="009B7EAF" w:rsidP="00694317">
      <w:pPr>
        <w:pStyle w:val="Geenafstand"/>
        <w:ind w:left="709" w:hanging="709"/>
        <w:rPr>
          <w:rFonts w:ascii="Calibri" w:hAnsi="Calibri" w:cs="Calibri"/>
        </w:rPr>
      </w:pPr>
      <w:r w:rsidRPr="003F5252">
        <w:rPr>
          <w:rFonts w:ascii="Calibri" w:hAnsi="Calibri" w:cs="Calibri"/>
        </w:rPr>
        <w:tab/>
        <w:t>1)</w:t>
      </w:r>
      <w:r w:rsidR="000F0C43" w:rsidRPr="003F5252">
        <w:rPr>
          <w:rFonts w:ascii="Calibri" w:hAnsi="Calibri" w:cs="Calibri"/>
        </w:rPr>
        <w:t xml:space="preserve"> </w:t>
      </w:r>
      <w:r w:rsidR="00FF4E5C" w:rsidRPr="003F5252">
        <w:rPr>
          <w:rFonts w:ascii="Calibri" w:hAnsi="Calibri" w:cs="Calibri"/>
        </w:rPr>
        <w:t>Op een invalideparkeerplaats parkeren en doen alsof je invalide bent</w:t>
      </w:r>
      <w:r w:rsidR="000F0C43" w:rsidRPr="003F5252">
        <w:rPr>
          <w:rFonts w:ascii="Calibri" w:hAnsi="Calibri" w:cs="Calibri"/>
        </w:rPr>
        <w:t>: d</w:t>
      </w:r>
      <w:r w:rsidR="00FF4E5C" w:rsidRPr="003F5252">
        <w:rPr>
          <w:rFonts w:ascii="Calibri" w:hAnsi="Calibri" w:cs="Calibri"/>
        </w:rPr>
        <w:t xml:space="preserve">at doe je niet.  </w:t>
      </w:r>
    </w:p>
    <w:p w14:paraId="450472F4" w14:textId="7C809AA6" w:rsidR="009B7EAF" w:rsidRPr="003F5252" w:rsidRDefault="009B7EAF" w:rsidP="000F0C43">
      <w:pPr>
        <w:pStyle w:val="Geenafstand"/>
        <w:ind w:left="709" w:hanging="709"/>
        <w:rPr>
          <w:rFonts w:ascii="Calibri" w:hAnsi="Calibri" w:cs="Calibri"/>
        </w:rPr>
      </w:pPr>
      <w:r w:rsidRPr="003F5252">
        <w:rPr>
          <w:rFonts w:ascii="Calibri" w:hAnsi="Calibri" w:cs="Calibri"/>
        </w:rPr>
        <w:tab/>
        <w:t>2)</w:t>
      </w:r>
      <w:r w:rsidR="00FF4E5C" w:rsidRPr="003F5252">
        <w:rPr>
          <w:rFonts w:ascii="Calibri" w:hAnsi="Calibri" w:cs="Calibri"/>
        </w:rPr>
        <w:t xml:space="preserve"> Skatebord onder een kapotte autoband zetten en daarop rijden</w:t>
      </w:r>
      <w:r w:rsidR="000F0C43" w:rsidRPr="003F5252">
        <w:rPr>
          <w:rFonts w:ascii="Calibri" w:hAnsi="Calibri" w:cs="Calibri"/>
        </w:rPr>
        <w:t>: j</w:t>
      </w:r>
      <w:r w:rsidR="00FF4E5C" w:rsidRPr="003F5252">
        <w:rPr>
          <w:rFonts w:ascii="Calibri" w:hAnsi="Calibri" w:cs="Calibri"/>
        </w:rPr>
        <w:t xml:space="preserve">e moet het maar durven. </w:t>
      </w:r>
    </w:p>
    <w:p w14:paraId="450472F5" w14:textId="5FAB99BD" w:rsidR="009B7EAF" w:rsidRPr="003F5252" w:rsidRDefault="009B7EAF">
      <w:pPr>
        <w:pStyle w:val="Geenafstand"/>
        <w:rPr>
          <w:rFonts w:ascii="Calibri" w:hAnsi="Calibri" w:cs="Calibri"/>
        </w:rPr>
      </w:pPr>
      <w:r w:rsidRPr="003F5252">
        <w:rPr>
          <w:rFonts w:ascii="Calibri" w:hAnsi="Calibri" w:cs="Calibri"/>
        </w:rPr>
        <w:tab/>
        <w:t>3)</w:t>
      </w:r>
      <w:r w:rsidR="00FF4E5C" w:rsidRPr="003F5252">
        <w:rPr>
          <w:rFonts w:ascii="Calibri" w:hAnsi="Calibri" w:cs="Calibri"/>
        </w:rPr>
        <w:t xml:space="preserve"> Winkelwagentje als voorwiel van je fiets</w:t>
      </w:r>
      <w:r w:rsidR="000F0C43" w:rsidRPr="003F5252">
        <w:rPr>
          <w:rFonts w:ascii="Calibri" w:hAnsi="Calibri" w:cs="Calibri"/>
        </w:rPr>
        <w:t>: h</w:t>
      </w:r>
      <w:r w:rsidR="00FF4E5C" w:rsidRPr="003F5252">
        <w:rPr>
          <w:rFonts w:ascii="Calibri" w:hAnsi="Calibri" w:cs="Calibri"/>
        </w:rPr>
        <w:t xml:space="preserve">andig, je hebt je eigen bakfiets gemaakt. </w:t>
      </w:r>
    </w:p>
    <w:p w14:paraId="450472F9" w14:textId="22332F94" w:rsidR="002265CC" w:rsidRPr="003F5252" w:rsidRDefault="00C73FE4">
      <w:pPr>
        <w:pStyle w:val="Geenafstand"/>
        <w:ind w:left="709" w:hanging="709"/>
        <w:rPr>
          <w:rFonts w:ascii="Calibri" w:hAnsi="Calibri" w:cs="Calibri"/>
        </w:rPr>
      </w:pPr>
      <w:r w:rsidRPr="003F5252">
        <w:rPr>
          <w:rFonts w:ascii="Calibri" w:hAnsi="Calibri" w:cs="Calibri"/>
          <w:b/>
        </w:rPr>
        <w:t>b</w:t>
      </w:r>
      <w:r w:rsidR="00B56A2C" w:rsidRPr="003F5252">
        <w:rPr>
          <w:rFonts w:ascii="Calibri" w:hAnsi="Calibri" w:cs="Calibri"/>
        </w:rPr>
        <w:tab/>
      </w:r>
      <w:r w:rsidR="009731EE" w:rsidRPr="003F5252">
        <w:rPr>
          <w:rFonts w:ascii="Calibri" w:hAnsi="Calibri" w:cs="Calibri"/>
        </w:rPr>
        <w:t>De persoon om wie je heen dribbelt, is het probleem waar je tegenaan loopt. Je moet creatief zijn om langs iemand te komen (eventueel met schijnbewegingen).</w:t>
      </w:r>
    </w:p>
    <w:p w14:paraId="450472FB" w14:textId="2535AC63" w:rsidR="002265CC" w:rsidRPr="003F5252" w:rsidRDefault="00C73FE4">
      <w:pPr>
        <w:pStyle w:val="Geenafstand"/>
        <w:ind w:left="709" w:hanging="709"/>
        <w:rPr>
          <w:rFonts w:ascii="Calibri" w:hAnsi="Calibri" w:cs="Calibri"/>
        </w:rPr>
      </w:pPr>
      <w:r w:rsidRPr="003F5252">
        <w:rPr>
          <w:rFonts w:ascii="Calibri" w:hAnsi="Calibri"/>
          <w:b/>
        </w:rPr>
        <w:t>c</w:t>
      </w:r>
      <w:r w:rsidR="009731EE" w:rsidRPr="003F5252">
        <w:rPr>
          <w:rFonts w:ascii="Calibri" w:hAnsi="Calibri"/>
        </w:rPr>
        <w:tab/>
      </w:r>
      <w:r w:rsidR="008E0C00" w:rsidRPr="003F5252">
        <w:rPr>
          <w:rFonts w:ascii="Calibri" w:hAnsi="Calibri"/>
        </w:rPr>
        <w:t>Op de foto wordt ook creatief omgegaan met een probleem. E</w:t>
      </w:r>
      <w:r w:rsidR="009B7EAF" w:rsidRPr="003F5252">
        <w:rPr>
          <w:rFonts w:ascii="Calibri" w:hAnsi="Calibri" w:cs="Calibri"/>
        </w:rPr>
        <w:t>r is</w:t>
      </w:r>
      <w:r w:rsidR="008E0C00" w:rsidRPr="003F5252">
        <w:rPr>
          <w:rFonts w:ascii="Calibri" w:hAnsi="Calibri"/>
        </w:rPr>
        <w:t xml:space="preserve"> een niet direct voor de hand liggende oplossing bedacht.</w:t>
      </w:r>
    </w:p>
    <w:p w14:paraId="450472FC" w14:textId="371E6001" w:rsidR="00B669DC" w:rsidRPr="003F5252" w:rsidRDefault="00C73FE4">
      <w:pPr>
        <w:pStyle w:val="Geenafstand"/>
        <w:rPr>
          <w:rFonts w:ascii="Calibri" w:hAnsi="Calibri"/>
        </w:rPr>
      </w:pPr>
      <w:r w:rsidRPr="003F5252">
        <w:rPr>
          <w:rFonts w:ascii="Calibri" w:hAnsi="Calibri"/>
          <w:b/>
        </w:rPr>
        <w:t>d</w:t>
      </w:r>
      <w:r w:rsidR="009731EE" w:rsidRPr="003F5252">
        <w:rPr>
          <w:rFonts w:ascii="Calibri" w:hAnsi="Calibri"/>
        </w:rPr>
        <w:tab/>
        <w:t>Eigen antwoord leerling</w:t>
      </w:r>
      <w:r w:rsidR="009B7EAF" w:rsidRPr="003F5252">
        <w:rPr>
          <w:rFonts w:ascii="Calibri" w:hAnsi="Calibri" w:cs="Calibri"/>
        </w:rPr>
        <w:t>, bijvoorbeeld:</w:t>
      </w:r>
    </w:p>
    <w:p w14:paraId="450472FE" w14:textId="32168A96" w:rsidR="002265CC" w:rsidRPr="003F5252" w:rsidRDefault="009731EE">
      <w:pPr>
        <w:pStyle w:val="Geenafstand"/>
        <w:rPr>
          <w:rFonts w:ascii="Calibri" w:hAnsi="Calibri" w:cs="Calibri"/>
        </w:rPr>
      </w:pPr>
      <w:r w:rsidRPr="003F5252">
        <w:rPr>
          <w:rFonts w:ascii="Calibri" w:hAnsi="Calibri"/>
        </w:rPr>
        <w:tab/>
        <w:t>- Direct zijn; gewoon zeggen wat je denkt en vindt.</w:t>
      </w:r>
    </w:p>
    <w:p w14:paraId="450472FF" w14:textId="77777777" w:rsidR="009731EE" w:rsidRPr="003F5252" w:rsidRDefault="009731EE">
      <w:pPr>
        <w:pStyle w:val="Geenafstand"/>
        <w:rPr>
          <w:rFonts w:ascii="Calibri" w:hAnsi="Calibri"/>
        </w:rPr>
      </w:pPr>
      <w:r w:rsidRPr="003F5252">
        <w:rPr>
          <w:rFonts w:ascii="Calibri" w:hAnsi="Calibri"/>
        </w:rPr>
        <w:tab/>
        <w:t>- Vaak hard praten, niet ingetogen.</w:t>
      </w:r>
    </w:p>
    <w:p w14:paraId="45047300" w14:textId="25CF7882" w:rsidR="009731EE" w:rsidRPr="003F5252" w:rsidRDefault="009731EE">
      <w:pPr>
        <w:pStyle w:val="Geenafstand"/>
        <w:rPr>
          <w:rFonts w:ascii="Calibri" w:hAnsi="Calibri"/>
        </w:rPr>
      </w:pPr>
      <w:r w:rsidRPr="003F5252">
        <w:rPr>
          <w:rFonts w:ascii="Calibri" w:hAnsi="Calibri"/>
        </w:rPr>
        <w:tab/>
        <w:t xml:space="preserve">- </w:t>
      </w:r>
      <w:r w:rsidR="00470B0A" w:rsidRPr="003F5252">
        <w:rPr>
          <w:rFonts w:ascii="Calibri" w:hAnsi="Calibri"/>
        </w:rPr>
        <w:t>Zuinig zijn (kijken, kijken, niet kopen)</w:t>
      </w:r>
      <w:r w:rsidR="009B7EAF" w:rsidRPr="003F5252">
        <w:rPr>
          <w:rFonts w:ascii="Calibri" w:hAnsi="Calibri" w:cs="Calibri"/>
        </w:rPr>
        <w:t>.</w:t>
      </w:r>
    </w:p>
    <w:p w14:paraId="45047301" w14:textId="77777777" w:rsidR="00470B0A" w:rsidRPr="003F5252" w:rsidRDefault="00470B0A">
      <w:pPr>
        <w:pStyle w:val="Geenafstand"/>
        <w:rPr>
          <w:rFonts w:ascii="Calibri" w:hAnsi="Calibri"/>
        </w:rPr>
      </w:pPr>
    </w:p>
    <w:p w14:paraId="45047302" w14:textId="77777777" w:rsidR="00470B0A" w:rsidRPr="003F5252" w:rsidRDefault="00470B0A">
      <w:pPr>
        <w:pStyle w:val="Geenafstand"/>
        <w:rPr>
          <w:rFonts w:ascii="Calibri" w:hAnsi="Calibri"/>
          <w:b/>
        </w:rPr>
      </w:pPr>
      <w:r w:rsidRPr="003F5252">
        <w:rPr>
          <w:rFonts w:ascii="Calibri" w:hAnsi="Calibri"/>
          <w:b/>
        </w:rPr>
        <w:t>Opdracht 2</w:t>
      </w:r>
      <w:r w:rsidR="00A5255A" w:rsidRPr="003F5252">
        <w:rPr>
          <w:rFonts w:ascii="Calibri" w:hAnsi="Calibri" w:cs="Calibri"/>
          <w:b/>
        </w:rPr>
        <w:tab/>
        <w:t>Hoofd- en deelvragen</w:t>
      </w:r>
    </w:p>
    <w:p w14:paraId="45047303" w14:textId="207A3572" w:rsidR="00470B0A" w:rsidRPr="003F5252" w:rsidRDefault="00470B0A" w:rsidP="00EE510A">
      <w:pPr>
        <w:pStyle w:val="Geenafstand"/>
        <w:ind w:left="709" w:hanging="709"/>
        <w:rPr>
          <w:rFonts w:ascii="Calibri" w:hAnsi="Calibri"/>
        </w:rPr>
      </w:pPr>
      <w:r w:rsidRPr="003F5252">
        <w:rPr>
          <w:rFonts w:ascii="Calibri" w:hAnsi="Calibri"/>
          <w:b/>
        </w:rPr>
        <w:t>a</w:t>
      </w:r>
      <w:r w:rsidRPr="003F5252">
        <w:rPr>
          <w:rFonts w:ascii="Calibri" w:hAnsi="Calibri"/>
        </w:rPr>
        <w:tab/>
      </w:r>
      <w:r w:rsidR="009B7EAF" w:rsidRPr="003F5252">
        <w:rPr>
          <w:rFonts w:ascii="Calibri" w:hAnsi="Calibri" w:cs="Calibri"/>
        </w:rPr>
        <w:t>b</w:t>
      </w:r>
      <w:r w:rsidRPr="003F5252">
        <w:rPr>
          <w:rFonts w:ascii="Calibri" w:hAnsi="Calibri" w:cs="Calibri"/>
        </w:rPr>
        <w:t>evolkingskenmerken</w:t>
      </w:r>
      <w:r w:rsidRPr="003F5252">
        <w:rPr>
          <w:rFonts w:ascii="Calibri" w:hAnsi="Calibri"/>
        </w:rPr>
        <w:t>: politiek, bevolking (bevolkingsgroepen, demografie), cultuur, economie en ontwikkelingspeil</w:t>
      </w:r>
    </w:p>
    <w:p w14:paraId="45047304" w14:textId="0B610925" w:rsidR="00470B0A" w:rsidRPr="003F5252" w:rsidRDefault="00470B0A">
      <w:pPr>
        <w:pStyle w:val="Geenafstand"/>
        <w:rPr>
          <w:rFonts w:ascii="Calibri" w:hAnsi="Calibri"/>
        </w:rPr>
      </w:pPr>
      <w:r w:rsidRPr="003F5252">
        <w:rPr>
          <w:rFonts w:ascii="Calibri" w:hAnsi="Calibri"/>
          <w:b/>
        </w:rPr>
        <w:t>b</w:t>
      </w:r>
      <w:r w:rsidRPr="003F5252">
        <w:rPr>
          <w:rFonts w:ascii="Calibri" w:hAnsi="Calibri"/>
        </w:rPr>
        <w:tab/>
        <w:t xml:space="preserve">Twee </w:t>
      </w:r>
      <w:r w:rsidR="009B7EAF" w:rsidRPr="003F5252">
        <w:rPr>
          <w:rFonts w:ascii="Calibri" w:hAnsi="Calibri" w:cs="Calibri"/>
        </w:rPr>
        <w:t>problemen gevraagd, bijvoorbeeld</w:t>
      </w:r>
      <w:r w:rsidRPr="003F5252">
        <w:rPr>
          <w:rFonts w:ascii="Calibri" w:hAnsi="Calibri"/>
        </w:rPr>
        <w:t>:</w:t>
      </w:r>
    </w:p>
    <w:p w14:paraId="45047305" w14:textId="24A882CC" w:rsidR="00470B0A" w:rsidRPr="003F5252" w:rsidRDefault="00470B0A">
      <w:pPr>
        <w:pStyle w:val="Geenafstand"/>
        <w:rPr>
          <w:rFonts w:ascii="Calibri" w:hAnsi="Calibri"/>
        </w:rPr>
      </w:pPr>
      <w:r w:rsidRPr="003F5252">
        <w:rPr>
          <w:rFonts w:ascii="Calibri" w:hAnsi="Calibri"/>
        </w:rPr>
        <w:tab/>
      </w:r>
      <w:r w:rsidR="009B7EAF" w:rsidRPr="003F5252">
        <w:rPr>
          <w:rFonts w:ascii="Calibri" w:hAnsi="Calibri" w:cs="Calibri"/>
        </w:rPr>
        <w:t>1)</w:t>
      </w:r>
      <w:r w:rsidRPr="003F5252">
        <w:rPr>
          <w:rFonts w:ascii="Calibri" w:hAnsi="Calibri"/>
        </w:rPr>
        <w:t xml:space="preserve"> problemen in de politiek</w:t>
      </w:r>
    </w:p>
    <w:p w14:paraId="45047306" w14:textId="6FAE81FB" w:rsidR="00470B0A" w:rsidRPr="003F5252" w:rsidRDefault="00470B0A">
      <w:pPr>
        <w:pStyle w:val="Geenafstand"/>
        <w:rPr>
          <w:rFonts w:ascii="Calibri" w:hAnsi="Calibri"/>
        </w:rPr>
      </w:pPr>
      <w:r w:rsidRPr="003F5252">
        <w:rPr>
          <w:rFonts w:ascii="Calibri" w:hAnsi="Calibri"/>
        </w:rPr>
        <w:tab/>
      </w:r>
      <w:r w:rsidR="009B7EAF" w:rsidRPr="003F5252">
        <w:rPr>
          <w:rFonts w:ascii="Calibri" w:hAnsi="Calibri" w:cs="Calibri"/>
        </w:rPr>
        <w:t>2)</w:t>
      </w:r>
      <w:r w:rsidR="009B7EAF" w:rsidRPr="003F5252">
        <w:rPr>
          <w:rFonts w:ascii="Calibri" w:hAnsi="Calibri"/>
        </w:rPr>
        <w:t xml:space="preserve"> </w:t>
      </w:r>
      <w:r w:rsidRPr="003F5252">
        <w:rPr>
          <w:rFonts w:ascii="Calibri" w:hAnsi="Calibri"/>
        </w:rPr>
        <w:t>problemen met rassen (bevolkingsgroepen)</w:t>
      </w:r>
    </w:p>
    <w:p w14:paraId="45047307" w14:textId="14BD6B07" w:rsidR="00470B0A" w:rsidRPr="003F5252" w:rsidRDefault="00470B0A">
      <w:pPr>
        <w:pStyle w:val="Geenafstand"/>
        <w:rPr>
          <w:rFonts w:ascii="Calibri" w:hAnsi="Calibri"/>
        </w:rPr>
      </w:pPr>
      <w:r w:rsidRPr="003F5252">
        <w:rPr>
          <w:rFonts w:ascii="Calibri" w:hAnsi="Calibri"/>
        </w:rPr>
        <w:tab/>
      </w:r>
      <w:r w:rsidR="009B7EAF" w:rsidRPr="003F5252">
        <w:rPr>
          <w:rFonts w:ascii="Calibri" w:hAnsi="Calibri" w:cs="Calibri"/>
        </w:rPr>
        <w:t>3)</w:t>
      </w:r>
      <w:r w:rsidRPr="003F5252">
        <w:rPr>
          <w:rFonts w:ascii="Calibri" w:hAnsi="Calibri"/>
        </w:rPr>
        <w:t xml:space="preserve"> problemen met inkomen (inkomensongelijkheid)</w:t>
      </w:r>
    </w:p>
    <w:p w14:paraId="45047308" w14:textId="77777777" w:rsidR="00470B0A" w:rsidRPr="003F5252" w:rsidRDefault="00470B0A">
      <w:pPr>
        <w:pStyle w:val="Geenafstand"/>
        <w:rPr>
          <w:rFonts w:ascii="Calibri" w:hAnsi="Calibri"/>
        </w:rPr>
      </w:pPr>
    </w:p>
    <w:p w14:paraId="45047309" w14:textId="77777777" w:rsidR="00470B0A" w:rsidRPr="003F5252" w:rsidRDefault="00470B0A">
      <w:pPr>
        <w:pStyle w:val="Geenafstand"/>
        <w:rPr>
          <w:rFonts w:ascii="Calibri" w:hAnsi="Calibri"/>
          <w:b/>
        </w:rPr>
      </w:pPr>
      <w:r w:rsidRPr="003F5252">
        <w:rPr>
          <w:rFonts w:ascii="Calibri" w:hAnsi="Calibri"/>
          <w:b/>
        </w:rPr>
        <w:t>Opdracht 3</w:t>
      </w:r>
      <w:r w:rsidR="00A5255A" w:rsidRPr="003F5252">
        <w:rPr>
          <w:rFonts w:ascii="Calibri" w:hAnsi="Calibri" w:cs="Calibri"/>
          <w:b/>
        </w:rPr>
        <w:tab/>
        <w:t>Waarom dit hoofdstuk?</w:t>
      </w:r>
    </w:p>
    <w:p w14:paraId="4504730B" w14:textId="7274AFC2" w:rsidR="002265CC" w:rsidRPr="003F5252" w:rsidRDefault="00470B0A">
      <w:pPr>
        <w:pStyle w:val="Geenafstand"/>
        <w:ind w:left="709" w:hanging="709"/>
        <w:rPr>
          <w:rFonts w:ascii="Calibri" w:hAnsi="Calibri" w:cs="Calibri"/>
        </w:rPr>
      </w:pPr>
      <w:r w:rsidRPr="003F5252">
        <w:rPr>
          <w:rFonts w:ascii="Calibri" w:hAnsi="Calibri"/>
          <w:b/>
        </w:rPr>
        <w:t>a</w:t>
      </w:r>
      <w:r w:rsidRPr="003F5252">
        <w:rPr>
          <w:rFonts w:ascii="Calibri" w:hAnsi="Calibri"/>
        </w:rPr>
        <w:tab/>
        <w:t>Hij/zij weet dan hoe om te gaan met de Brazilianen (cultuur, gewoonten), hun economie en de politiek (regels).</w:t>
      </w:r>
    </w:p>
    <w:p w14:paraId="4504730C" w14:textId="77777777" w:rsidR="00470B0A" w:rsidRPr="003F5252" w:rsidRDefault="00470B0A">
      <w:pPr>
        <w:pStyle w:val="Geenafstand"/>
        <w:rPr>
          <w:rFonts w:ascii="Calibri" w:hAnsi="Calibri"/>
        </w:rPr>
      </w:pPr>
      <w:r w:rsidRPr="003F5252">
        <w:rPr>
          <w:rFonts w:ascii="Calibri" w:hAnsi="Calibri"/>
          <w:b/>
        </w:rPr>
        <w:t>b</w:t>
      </w:r>
      <w:r w:rsidRPr="003F5252">
        <w:rPr>
          <w:rFonts w:ascii="Calibri" w:hAnsi="Calibri"/>
        </w:rPr>
        <w:tab/>
        <w:t xml:space="preserve">Je weet dan </w:t>
      </w:r>
      <w:r w:rsidR="006815D3" w:rsidRPr="003F5252">
        <w:rPr>
          <w:rFonts w:ascii="Calibri" w:hAnsi="Calibri"/>
        </w:rPr>
        <w:t>meer over de cultuur, over de mensen.</w:t>
      </w:r>
    </w:p>
    <w:p w14:paraId="4504730D" w14:textId="77777777" w:rsidR="00470B0A" w:rsidRPr="003F5252" w:rsidRDefault="00470B0A">
      <w:pPr>
        <w:pStyle w:val="Geenafstand"/>
        <w:rPr>
          <w:rFonts w:ascii="Calibri" w:hAnsi="Calibri"/>
        </w:rPr>
      </w:pPr>
    </w:p>
    <w:p w14:paraId="4504730E" w14:textId="77777777" w:rsidR="00470B0A" w:rsidRPr="003F5252" w:rsidRDefault="00470B0A">
      <w:pPr>
        <w:pStyle w:val="Geenafstand"/>
        <w:rPr>
          <w:rFonts w:ascii="Calibri" w:hAnsi="Calibri"/>
          <w:b/>
        </w:rPr>
      </w:pPr>
      <w:r w:rsidRPr="003F5252">
        <w:rPr>
          <w:rFonts w:ascii="Calibri" w:hAnsi="Calibri"/>
          <w:b/>
        </w:rPr>
        <w:t>Opdracht 4</w:t>
      </w:r>
      <w:r w:rsidR="00A5255A" w:rsidRPr="003F5252">
        <w:rPr>
          <w:rFonts w:ascii="Calibri" w:hAnsi="Calibri" w:cs="Calibri"/>
          <w:b/>
        </w:rPr>
        <w:tab/>
        <w:t>Relaties tussen bevolkingskenmerken</w:t>
      </w:r>
    </w:p>
    <w:p w14:paraId="4504730F" w14:textId="018791C1" w:rsidR="00470B0A" w:rsidRPr="003F5252" w:rsidRDefault="00470B0A">
      <w:pPr>
        <w:pStyle w:val="Geenafstand"/>
        <w:rPr>
          <w:rFonts w:ascii="Calibri" w:hAnsi="Calibri"/>
        </w:rPr>
      </w:pPr>
      <w:r w:rsidRPr="003F5252">
        <w:rPr>
          <w:rFonts w:ascii="Calibri" w:hAnsi="Calibri"/>
          <w:b/>
        </w:rPr>
        <w:t>a</w:t>
      </w:r>
      <w:r w:rsidRPr="003F5252">
        <w:rPr>
          <w:rFonts w:ascii="Calibri" w:hAnsi="Calibri"/>
        </w:rPr>
        <w:tab/>
        <w:t>Eigen antwoord leerling</w:t>
      </w:r>
      <w:r w:rsidR="009B7EAF" w:rsidRPr="003F5252">
        <w:rPr>
          <w:rFonts w:ascii="Calibri" w:hAnsi="Calibri" w:cs="Calibri"/>
        </w:rPr>
        <w:t>, bijvoorbeeld</w:t>
      </w:r>
      <w:r w:rsidRPr="003F5252">
        <w:rPr>
          <w:rFonts w:ascii="Calibri" w:hAnsi="Calibri"/>
        </w:rPr>
        <w:t>:</w:t>
      </w:r>
    </w:p>
    <w:p w14:paraId="45047310" w14:textId="77777777" w:rsidR="00470B0A" w:rsidRPr="003F5252" w:rsidRDefault="00470B0A">
      <w:pPr>
        <w:pStyle w:val="Geenafstand"/>
        <w:rPr>
          <w:rFonts w:ascii="Calibri" w:hAnsi="Calibri"/>
        </w:rPr>
      </w:pPr>
      <w:r w:rsidRPr="003F5252">
        <w:rPr>
          <w:rFonts w:ascii="Calibri" w:hAnsi="Calibri"/>
        </w:rPr>
        <w:tab/>
        <w:t>- Arme mensen steunen met toeslagen.</w:t>
      </w:r>
    </w:p>
    <w:p w14:paraId="45047312" w14:textId="0EA8876C" w:rsidR="002265CC" w:rsidRPr="003F5252" w:rsidRDefault="00470B0A">
      <w:pPr>
        <w:pStyle w:val="Geenafstand"/>
        <w:ind w:left="709" w:hanging="709"/>
        <w:rPr>
          <w:rFonts w:ascii="Calibri" w:hAnsi="Calibri" w:cs="Calibri"/>
        </w:rPr>
      </w:pPr>
      <w:r w:rsidRPr="003F5252">
        <w:rPr>
          <w:rFonts w:ascii="Calibri" w:hAnsi="Calibri"/>
        </w:rPr>
        <w:tab/>
        <w:t xml:space="preserve">- </w:t>
      </w:r>
      <w:r w:rsidR="009B7EAF" w:rsidRPr="003F5252">
        <w:rPr>
          <w:rFonts w:ascii="Calibri" w:hAnsi="Calibri" w:cs="Calibri"/>
        </w:rPr>
        <w:t>Ervoor z</w:t>
      </w:r>
      <w:r w:rsidR="00BB4D16" w:rsidRPr="003F5252">
        <w:rPr>
          <w:rFonts w:ascii="Calibri" w:hAnsi="Calibri" w:cs="Calibri"/>
        </w:rPr>
        <w:t>orgen</w:t>
      </w:r>
      <w:r w:rsidR="00BB4D16" w:rsidRPr="003F5252">
        <w:rPr>
          <w:rFonts w:ascii="Calibri" w:hAnsi="Calibri"/>
        </w:rPr>
        <w:t xml:space="preserve"> dat </w:t>
      </w:r>
      <w:r w:rsidR="009B7EAF" w:rsidRPr="003F5252">
        <w:rPr>
          <w:rFonts w:ascii="Calibri" w:hAnsi="Calibri" w:cs="Calibri"/>
        </w:rPr>
        <w:t xml:space="preserve">er </w:t>
      </w:r>
      <w:r w:rsidR="00BB4D16" w:rsidRPr="003F5252">
        <w:rPr>
          <w:rFonts w:ascii="Calibri" w:hAnsi="Calibri"/>
        </w:rPr>
        <w:t>in Brazilië meer werk komt, bijvoorbeeld door buitenlandse bedrijven aan te trekken.</w:t>
      </w:r>
    </w:p>
    <w:p w14:paraId="45047314" w14:textId="6454BA9E" w:rsidR="002265CC" w:rsidRPr="003F5252" w:rsidRDefault="00BB4D16">
      <w:pPr>
        <w:pStyle w:val="Geenafstand"/>
        <w:rPr>
          <w:rFonts w:ascii="Calibri" w:hAnsi="Calibri" w:cs="Calibri"/>
        </w:rPr>
      </w:pPr>
      <w:r w:rsidRPr="003F5252">
        <w:rPr>
          <w:rFonts w:ascii="Calibri" w:hAnsi="Calibri"/>
        </w:rPr>
        <w:tab/>
        <w:t>- Zorgen voor goed onderwijs, goede gezondheidszorg</w:t>
      </w:r>
      <w:r w:rsidR="00470B0A" w:rsidRPr="003F5252">
        <w:rPr>
          <w:rFonts w:ascii="Calibri" w:hAnsi="Calibri"/>
        </w:rPr>
        <w:t xml:space="preserve"> </w:t>
      </w:r>
      <w:r w:rsidRPr="003F5252">
        <w:rPr>
          <w:rFonts w:ascii="Calibri" w:hAnsi="Calibri"/>
        </w:rPr>
        <w:t>en huisvesting.</w:t>
      </w:r>
    </w:p>
    <w:p w14:paraId="45047316" w14:textId="0D9570E4" w:rsidR="002265CC" w:rsidRPr="003F5252" w:rsidRDefault="00BB4D16">
      <w:pPr>
        <w:pStyle w:val="Geenafstand"/>
        <w:rPr>
          <w:rFonts w:ascii="Calibri" w:hAnsi="Calibri" w:cs="Calibri"/>
        </w:rPr>
      </w:pPr>
      <w:r w:rsidRPr="003F5252">
        <w:rPr>
          <w:rFonts w:ascii="Calibri" w:hAnsi="Calibri"/>
          <w:b/>
        </w:rPr>
        <w:t>b</w:t>
      </w:r>
      <w:r w:rsidRPr="003F5252">
        <w:rPr>
          <w:rFonts w:ascii="Calibri" w:hAnsi="Calibri"/>
        </w:rPr>
        <w:tab/>
        <w:t>Eigen antwoord leerling</w:t>
      </w:r>
      <w:r w:rsidR="009B7EAF" w:rsidRPr="003F5252">
        <w:rPr>
          <w:rFonts w:ascii="Calibri" w:hAnsi="Calibri" w:cs="Calibri"/>
        </w:rPr>
        <w:t>, bijvo</w:t>
      </w:r>
      <w:r w:rsidRPr="003F5252">
        <w:rPr>
          <w:rFonts w:ascii="Calibri" w:hAnsi="Calibri" w:cs="Calibri"/>
        </w:rPr>
        <w:t>orbeeld:</w:t>
      </w:r>
    </w:p>
    <w:p w14:paraId="45047318" w14:textId="27022AF5" w:rsidR="002265CC" w:rsidRPr="003F5252" w:rsidRDefault="007A1C89">
      <w:pPr>
        <w:pStyle w:val="Geenafstand"/>
        <w:ind w:left="709" w:hanging="709"/>
        <w:rPr>
          <w:rFonts w:ascii="Calibri" w:hAnsi="Calibri" w:cs="Calibri"/>
        </w:rPr>
      </w:pPr>
      <w:r w:rsidRPr="003F5252">
        <w:rPr>
          <w:rFonts w:ascii="Calibri" w:hAnsi="Calibri" w:cs="Calibri"/>
        </w:rPr>
        <w:tab/>
      </w:r>
      <w:r w:rsidR="00BB4D16" w:rsidRPr="003F5252">
        <w:rPr>
          <w:rFonts w:ascii="Calibri" w:hAnsi="Calibri"/>
        </w:rPr>
        <w:t>Mensen met een hoger inkomen krijgen gemiddeld minder kinderen, omdat ze langer naar school gaan en meer tijd besteden aan werken.</w:t>
      </w:r>
    </w:p>
    <w:p w14:paraId="45047319" w14:textId="77777777" w:rsidR="00BB4D16" w:rsidRPr="003F5252" w:rsidRDefault="00BB4D16">
      <w:pPr>
        <w:pStyle w:val="Geenafstand"/>
        <w:rPr>
          <w:rFonts w:ascii="Calibri" w:hAnsi="Calibri"/>
        </w:rPr>
      </w:pPr>
    </w:p>
    <w:p w14:paraId="4504731A" w14:textId="77777777" w:rsidR="00BB4D16" w:rsidRPr="003F5252" w:rsidRDefault="00BB4D16">
      <w:pPr>
        <w:pStyle w:val="Geenafstand"/>
        <w:rPr>
          <w:rFonts w:ascii="Calibri" w:hAnsi="Calibri"/>
          <w:b/>
        </w:rPr>
      </w:pPr>
      <w:r w:rsidRPr="003F5252">
        <w:rPr>
          <w:rFonts w:ascii="Calibri" w:hAnsi="Calibri"/>
          <w:b/>
        </w:rPr>
        <w:t>Opdracht 5</w:t>
      </w:r>
      <w:r w:rsidR="00A5255A" w:rsidRPr="003F5252">
        <w:rPr>
          <w:rFonts w:ascii="Calibri" w:hAnsi="Calibri" w:cs="Calibri"/>
          <w:b/>
        </w:rPr>
        <w:tab/>
        <w:t>Verschillen</w:t>
      </w:r>
    </w:p>
    <w:p w14:paraId="4504731B" w14:textId="66A04B4F" w:rsidR="009B7EAF" w:rsidRPr="003F5252" w:rsidRDefault="00FD336E">
      <w:pPr>
        <w:pStyle w:val="Geenafstand"/>
        <w:rPr>
          <w:rFonts w:ascii="Calibri" w:hAnsi="Calibri" w:cs="Calibri"/>
        </w:rPr>
      </w:pPr>
      <w:r w:rsidRPr="003F5252">
        <w:rPr>
          <w:rFonts w:ascii="Calibri" w:hAnsi="Calibri" w:cs="Calibri"/>
        </w:rPr>
        <w:t xml:space="preserve">Twee foto’s gevraagd, </w:t>
      </w:r>
      <w:r w:rsidR="009B7EAF" w:rsidRPr="003F5252">
        <w:rPr>
          <w:rFonts w:ascii="Calibri" w:hAnsi="Calibri" w:cs="Calibri"/>
        </w:rPr>
        <w:t>bijvoorbeeld:</w:t>
      </w:r>
    </w:p>
    <w:p w14:paraId="3AD4B9FB" w14:textId="6C0CC171" w:rsidR="00AE4CA2" w:rsidRPr="003F5252" w:rsidRDefault="000F0C43" w:rsidP="000F0C43">
      <w:pPr>
        <w:pStyle w:val="Geenafstand"/>
        <w:rPr>
          <w:rFonts w:ascii="Calibri" w:hAnsi="Calibri" w:cs="Calibri"/>
        </w:rPr>
      </w:pPr>
      <w:r w:rsidRPr="003F5252">
        <w:rPr>
          <w:rFonts w:ascii="Calibri" w:hAnsi="Calibri" w:cs="Calibri"/>
        </w:rPr>
        <w:t>1) f</w:t>
      </w:r>
      <w:r w:rsidR="00FF4E5C" w:rsidRPr="003F5252">
        <w:rPr>
          <w:rFonts w:ascii="Calibri" w:hAnsi="Calibri" w:cs="Calibri"/>
        </w:rPr>
        <w:t>iguur 3.10: verschillende huidskleuren</w:t>
      </w:r>
    </w:p>
    <w:p w14:paraId="0512D283" w14:textId="1FAD1F69" w:rsidR="00C9225B" w:rsidRPr="003F5252" w:rsidRDefault="000F0C43" w:rsidP="000F0C43">
      <w:pPr>
        <w:pStyle w:val="Geenafstand"/>
        <w:rPr>
          <w:rFonts w:ascii="Calibri" w:hAnsi="Calibri" w:cs="Calibri"/>
        </w:rPr>
      </w:pPr>
      <w:r w:rsidRPr="003F5252">
        <w:rPr>
          <w:rFonts w:ascii="Calibri" w:hAnsi="Calibri" w:cs="Calibri"/>
        </w:rPr>
        <w:t>2) f</w:t>
      </w:r>
      <w:r w:rsidR="00AE4CA2" w:rsidRPr="003F5252">
        <w:rPr>
          <w:rFonts w:ascii="Calibri" w:hAnsi="Calibri" w:cs="Calibri"/>
        </w:rPr>
        <w:t>iguur 3.8 en 3.10: traditionele bevolking en moderne (westerse) bevolking</w:t>
      </w:r>
    </w:p>
    <w:p w14:paraId="3CC990D2" w14:textId="360C777F" w:rsidR="00C9225B" w:rsidRPr="003F5252" w:rsidRDefault="000F0C43" w:rsidP="000F0C43">
      <w:pPr>
        <w:pStyle w:val="Geenafstand"/>
        <w:rPr>
          <w:rFonts w:ascii="Calibri" w:hAnsi="Calibri" w:cs="Calibri"/>
        </w:rPr>
      </w:pPr>
      <w:r w:rsidRPr="003F5252">
        <w:rPr>
          <w:rFonts w:ascii="Calibri" w:hAnsi="Calibri" w:cs="Calibri"/>
        </w:rPr>
        <w:t>3) o</w:t>
      </w:r>
      <w:r w:rsidR="00AE4CA2" w:rsidRPr="003F5252">
        <w:rPr>
          <w:rFonts w:ascii="Calibri" w:hAnsi="Calibri" w:cs="Calibri"/>
        </w:rPr>
        <w:t xml:space="preserve">peningsfoto </w:t>
      </w:r>
      <w:r w:rsidRPr="003F5252">
        <w:rPr>
          <w:rFonts w:ascii="Calibri" w:hAnsi="Calibri" w:cs="Calibri"/>
        </w:rPr>
        <w:t xml:space="preserve">paragraaf </w:t>
      </w:r>
      <w:r w:rsidR="00AE4CA2" w:rsidRPr="003F5252">
        <w:rPr>
          <w:rFonts w:ascii="Calibri" w:hAnsi="Calibri" w:cs="Calibri"/>
        </w:rPr>
        <w:t xml:space="preserve">3.2 en 3.18: rijk (je hebt geld om </w:t>
      </w:r>
      <w:r w:rsidRPr="003F5252">
        <w:rPr>
          <w:rFonts w:ascii="Calibri" w:hAnsi="Calibri" w:cs="Calibri"/>
        </w:rPr>
        <w:t xml:space="preserve">naar </w:t>
      </w:r>
      <w:r w:rsidR="00AE4CA2" w:rsidRPr="003F5252">
        <w:rPr>
          <w:rFonts w:ascii="Calibri" w:hAnsi="Calibri" w:cs="Calibri"/>
        </w:rPr>
        <w:t xml:space="preserve">een voetbalwedstrijd te </w:t>
      </w:r>
      <w:r w:rsidRPr="003F5252">
        <w:rPr>
          <w:rFonts w:ascii="Calibri" w:hAnsi="Calibri" w:cs="Calibri"/>
        </w:rPr>
        <w:t>gaan</w:t>
      </w:r>
      <w:r w:rsidR="00AE4CA2" w:rsidRPr="003F5252">
        <w:rPr>
          <w:rFonts w:ascii="Calibri" w:hAnsi="Calibri" w:cs="Calibri"/>
        </w:rPr>
        <w:t>) en arm (informeel werk)</w:t>
      </w:r>
    </w:p>
    <w:p w14:paraId="64A43E24" w14:textId="77777777" w:rsidR="00470B0A" w:rsidRPr="003F5252" w:rsidRDefault="00470B0A">
      <w:pPr>
        <w:pStyle w:val="Geenafstand"/>
        <w:rPr>
          <w:rFonts w:ascii="Calibri" w:hAnsi="Calibri" w:cs="Calibri"/>
        </w:rPr>
      </w:pPr>
      <w:r w:rsidRPr="003F5252">
        <w:rPr>
          <w:rFonts w:ascii="Calibri" w:hAnsi="Calibri" w:cs="Calibri"/>
        </w:rPr>
        <w:br w:type="page"/>
      </w:r>
    </w:p>
    <w:p w14:paraId="45047322" w14:textId="0D45D4CF" w:rsidR="00B669DC" w:rsidRPr="003F5252" w:rsidRDefault="00511B74">
      <w:pPr>
        <w:pStyle w:val="Geenafstand"/>
        <w:rPr>
          <w:rFonts w:ascii="Calibri" w:hAnsi="Calibri"/>
          <w:b/>
          <w:sz w:val="32"/>
          <w:szCs w:val="32"/>
        </w:rPr>
      </w:pPr>
      <w:r w:rsidRPr="003F5252">
        <w:rPr>
          <w:rFonts w:ascii="Calibri" w:hAnsi="Calibri" w:cs="Calibri"/>
          <w:b/>
          <w:sz w:val="32"/>
          <w:szCs w:val="32"/>
        </w:rPr>
        <w:lastRenderedPageBreak/>
        <w:t>3</w:t>
      </w:r>
      <w:r w:rsidR="00B669DC" w:rsidRPr="003F5252">
        <w:rPr>
          <w:rFonts w:ascii="Calibri" w:hAnsi="Calibri"/>
          <w:b/>
          <w:sz w:val="32"/>
          <w:szCs w:val="32"/>
        </w:rPr>
        <w:t>.1</w:t>
      </w:r>
      <w:r w:rsidRPr="003F5252">
        <w:rPr>
          <w:rFonts w:ascii="Calibri" w:hAnsi="Calibri"/>
          <w:b/>
          <w:sz w:val="32"/>
          <w:szCs w:val="32"/>
        </w:rPr>
        <w:tab/>
        <w:t xml:space="preserve">De lange weg naar </w:t>
      </w:r>
      <w:r w:rsidRPr="003F5252">
        <w:rPr>
          <w:rFonts w:ascii="Calibri" w:hAnsi="Calibri" w:cs="Calibri"/>
          <w:b/>
          <w:sz w:val="32"/>
          <w:szCs w:val="32"/>
        </w:rPr>
        <w:t>democratie</w:t>
      </w:r>
    </w:p>
    <w:p w14:paraId="45047323" w14:textId="77777777" w:rsidR="00B669DC" w:rsidRPr="003215F7" w:rsidRDefault="00B669DC">
      <w:pPr>
        <w:pStyle w:val="Geenafstand"/>
        <w:rPr>
          <w:rFonts w:ascii="Calibri" w:hAnsi="Calibri"/>
          <w:sz w:val="24"/>
        </w:rPr>
      </w:pPr>
    </w:p>
    <w:p w14:paraId="45047324" w14:textId="77777777" w:rsidR="00B669DC" w:rsidRPr="003F5252" w:rsidRDefault="00B669DC">
      <w:pPr>
        <w:pStyle w:val="Geenafstand"/>
        <w:rPr>
          <w:b/>
        </w:rPr>
      </w:pPr>
      <w:r w:rsidRPr="003F5252">
        <w:rPr>
          <w:b/>
        </w:rPr>
        <w:t>Opdracht 1</w:t>
      </w:r>
      <w:r w:rsidR="00A5255A" w:rsidRPr="003F5252">
        <w:rPr>
          <w:rFonts w:cs="Calibri"/>
          <w:b/>
        </w:rPr>
        <w:tab/>
        <w:t>Demonstraties</w:t>
      </w:r>
    </w:p>
    <w:p w14:paraId="45047325" w14:textId="7E79F5DA" w:rsidR="002265CC" w:rsidRPr="003F5252" w:rsidRDefault="002F159A">
      <w:pPr>
        <w:pStyle w:val="Geenafstand"/>
        <w:ind w:left="709" w:hanging="709"/>
        <w:rPr>
          <w:rFonts w:cs="Calibri"/>
        </w:rPr>
      </w:pPr>
      <w:r w:rsidRPr="003F5252">
        <w:rPr>
          <w:b/>
        </w:rPr>
        <w:t>a</w:t>
      </w:r>
      <w:r w:rsidR="002265CC" w:rsidRPr="003F5252">
        <w:rPr>
          <w:rFonts w:cs="Calibri"/>
          <w:b/>
        </w:rPr>
        <w:tab/>
      </w:r>
      <w:r w:rsidR="00C73FE4" w:rsidRPr="003F5252">
        <w:t xml:space="preserve">Tegen de presidente </w:t>
      </w:r>
      <w:proofErr w:type="spellStart"/>
      <w:r w:rsidR="00C73FE4" w:rsidRPr="003F5252">
        <w:t>Roussef</w:t>
      </w:r>
      <w:proofErr w:type="spellEnd"/>
      <w:r w:rsidR="00C73FE4" w:rsidRPr="003F5252">
        <w:t>. Het leven wordt duurder door de stagnatie van de economie</w:t>
      </w:r>
      <w:r w:rsidR="000B3D2D" w:rsidRPr="003F5252">
        <w:rPr>
          <w:rFonts w:cs="Calibri"/>
        </w:rPr>
        <w:t>. En ze protesteren t</w:t>
      </w:r>
      <w:r w:rsidR="00C73FE4" w:rsidRPr="003F5252">
        <w:rPr>
          <w:rFonts w:cs="Calibri"/>
        </w:rPr>
        <w:t>egen</w:t>
      </w:r>
      <w:r w:rsidR="00C73FE4" w:rsidRPr="003F5252">
        <w:t xml:space="preserve"> de bezuinigingen en</w:t>
      </w:r>
      <w:r w:rsidR="000B3D2D" w:rsidRPr="003F5252">
        <w:rPr>
          <w:rFonts w:cs="Calibri"/>
        </w:rPr>
        <w:t xml:space="preserve"> de</w:t>
      </w:r>
      <w:r w:rsidR="00C73FE4" w:rsidRPr="003F5252">
        <w:t xml:space="preserve"> corruptie.</w:t>
      </w:r>
    </w:p>
    <w:p w14:paraId="45047327" w14:textId="0F25836D" w:rsidR="008060C4" w:rsidRPr="003F5252" w:rsidRDefault="008060C4">
      <w:pPr>
        <w:pStyle w:val="Geenafstand"/>
        <w:rPr>
          <w:rFonts w:cs="Calibri"/>
        </w:rPr>
      </w:pPr>
      <w:r w:rsidRPr="003F5252">
        <w:rPr>
          <w:rFonts w:cs="Calibri"/>
          <w:b/>
        </w:rPr>
        <w:t>b</w:t>
      </w:r>
      <w:r w:rsidR="002265CC" w:rsidRPr="003F5252">
        <w:rPr>
          <w:rFonts w:cs="Calibri"/>
        </w:rPr>
        <w:tab/>
      </w:r>
      <w:r w:rsidRPr="003F5252">
        <w:rPr>
          <w:rFonts w:cs="Calibri"/>
        </w:rPr>
        <w:t>Eigen antwoord leerling</w:t>
      </w:r>
      <w:r w:rsidR="00FD336E" w:rsidRPr="003F5252">
        <w:rPr>
          <w:rFonts w:cs="Calibri"/>
        </w:rPr>
        <w:t>, bijvoorbeeld:</w:t>
      </w:r>
    </w:p>
    <w:p w14:paraId="1B72F3BE" w14:textId="39FBA503" w:rsidR="00AE4CA2" w:rsidRPr="003F5252" w:rsidRDefault="00FD336E" w:rsidP="00FD336E">
      <w:pPr>
        <w:pStyle w:val="Geenafstand"/>
        <w:rPr>
          <w:rFonts w:cs="Calibri"/>
        </w:rPr>
      </w:pPr>
      <w:r w:rsidRPr="003F5252">
        <w:rPr>
          <w:rFonts w:cs="Calibri"/>
        </w:rPr>
        <w:tab/>
        <w:t xml:space="preserve">Nee, </w:t>
      </w:r>
      <w:r w:rsidR="00AE4CA2" w:rsidRPr="003F5252">
        <w:rPr>
          <w:rFonts w:cs="Calibri"/>
        </w:rPr>
        <w:t>nog nooit.</w:t>
      </w:r>
    </w:p>
    <w:p w14:paraId="699BA880" w14:textId="4E635D4F" w:rsidR="00AE4CA2" w:rsidRPr="003F5252" w:rsidRDefault="00FD336E" w:rsidP="00FD336E">
      <w:pPr>
        <w:pStyle w:val="Geenafstand"/>
        <w:ind w:left="709" w:hanging="709"/>
        <w:rPr>
          <w:rFonts w:cs="Calibri"/>
        </w:rPr>
      </w:pPr>
      <w:r w:rsidRPr="003F5252">
        <w:rPr>
          <w:rFonts w:cs="Calibri"/>
        </w:rPr>
        <w:tab/>
        <w:t xml:space="preserve">Ja, ik heb </w:t>
      </w:r>
      <w:r w:rsidR="00AE4CA2" w:rsidRPr="003F5252">
        <w:rPr>
          <w:rFonts w:cs="Calibri"/>
        </w:rPr>
        <w:t>een handtekening gezet onder een petitie dat er een vuurwerkverbod moet komen.</w:t>
      </w:r>
    </w:p>
    <w:p w14:paraId="4EDA2518" w14:textId="3F3B0F0F" w:rsidR="00AE4CA2" w:rsidRPr="003F5252" w:rsidRDefault="00FD336E" w:rsidP="00FD336E">
      <w:pPr>
        <w:pStyle w:val="Geenafstand"/>
        <w:ind w:left="709" w:hanging="709"/>
      </w:pPr>
      <w:r w:rsidRPr="003F5252">
        <w:rPr>
          <w:rFonts w:cs="Calibri"/>
        </w:rPr>
        <w:tab/>
        <w:t>J</w:t>
      </w:r>
      <w:r w:rsidR="00AE4CA2" w:rsidRPr="003F5252">
        <w:rPr>
          <w:rFonts w:cs="Calibri"/>
        </w:rPr>
        <w:t xml:space="preserve">a, ik heb gedemonstreerd tegen het gebruik van bont in kleding.    </w:t>
      </w:r>
    </w:p>
    <w:p w14:paraId="45047328" w14:textId="0F4717B9" w:rsidR="008060C4" w:rsidRPr="003F5252" w:rsidRDefault="008060C4">
      <w:pPr>
        <w:pStyle w:val="Geenafstand"/>
      </w:pPr>
      <w:r w:rsidRPr="003F5252">
        <w:rPr>
          <w:b/>
        </w:rPr>
        <w:t>c</w:t>
      </w:r>
      <w:r w:rsidR="002265CC" w:rsidRPr="003F5252">
        <w:rPr>
          <w:rFonts w:cs="Calibri"/>
          <w:b/>
        </w:rPr>
        <w:tab/>
      </w:r>
      <w:r w:rsidRPr="003F5252">
        <w:t>Eigen antwoord leerling</w:t>
      </w:r>
      <w:r w:rsidR="00FD336E" w:rsidRPr="003F5252">
        <w:t>, bijvoorbeeld:</w:t>
      </w:r>
    </w:p>
    <w:p w14:paraId="5558FF3E" w14:textId="1532FAC3" w:rsidR="00AE4CA2" w:rsidRPr="003F5252" w:rsidRDefault="00FD336E" w:rsidP="00FD336E">
      <w:pPr>
        <w:pStyle w:val="Geenafstand"/>
        <w:rPr>
          <w:rFonts w:cs="Calibri"/>
        </w:rPr>
      </w:pPr>
      <w:r w:rsidRPr="003F5252">
        <w:tab/>
        <w:t>1) v</w:t>
      </w:r>
      <w:r w:rsidR="00AE4CA2" w:rsidRPr="003F5252">
        <w:rPr>
          <w:rFonts w:cs="Calibri"/>
        </w:rPr>
        <w:t xml:space="preserve">oor </w:t>
      </w:r>
      <w:r w:rsidR="00D950E9" w:rsidRPr="003F5252">
        <w:rPr>
          <w:rFonts w:cs="Calibri"/>
        </w:rPr>
        <w:t>meer gel</w:t>
      </w:r>
      <w:r w:rsidRPr="003F5252">
        <w:rPr>
          <w:rFonts w:cs="Calibri"/>
        </w:rPr>
        <w:t>d voor het voortgezet onderwijs</w:t>
      </w:r>
    </w:p>
    <w:p w14:paraId="229AC76A" w14:textId="68DD3071" w:rsidR="00D950E9" w:rsidRPr="003F5252" w:rsidRDefault="00FD336E" w:rsidP="00FD336E">
      <w:pPr>
        <w:pStyle w:val="Geenafstand"/>
        <w:rPr>
          <w:rFonts w:cs="Calibri"/>
        </w:rPr>
      </w:pPr>
      <w:r w:rsidRPr="003F5252">
        <w:rPr>
          <w:rFonts w:cs="Calibri"/>
        </w:rPr>
        <w:tab/>
        <w:t>2) tegen oorlog in andere landen</w:t>
      </w:r>
    </w:p>
    <w:p w14:paraId="0BF0CFA3" w14:textId="3FB174D4" w:rsidR="00267C3C" w:rsidRPr="003F5252" w:rsidRDefault="00C73FE4">
      <w:pPr>
        <w:pStyle w:val="Geenafstand"/>
        <w:rPr>
          <w:rFonts w:cs="Calibri"/>
        </w:rPr>
      </w:pPr>
      <w:r w:rsidRPr="003F5252">
        <w:rPr>
          <w:rFonts w:cs="Calibri"/>
          <w:b/>
        </w:rPr>
        <w:t>d</w:t>
      </w:r>
      <w:r w:rsidRPr="003F5252">
        <w:rPr>
          <w:rFonts w:cs="Calibri"/>
        </w:rPr>
        <w:tab/>
        <w:t xml:space="preserve">Eigen </w:t>
      </w:r>
      <w:r w:rsidR="00A50A67" w:rsidRPr="003F5252">
        <w:rPr>
          <w:rFonts w:cs="Calibri"/>
        </w:rPr>
        <w:t>antwoord leerling</w:t>
      </w:r>
      <w:r w:rsidR="00FD336E" w:rsidRPr="003F5252">
        <w:rPr>
          <w:rFonts w:cs="Calibri"/>
        </w:rPr>
        <w:t>, bijvoorbeeld:</w:t>
      </w:r>
    </w:p>
    <w:p w14:paraId="38DD6D18" w14:textId="77777777" w:rsidR="00FD336E" w:rsidRPr="003F5252" w:rsidRDefault="00FD336E" w:rsidP="00FD336E">
      <w:pPr>
        <w:pStyle w:val="Geenafstand"/>
        <w:rPr>
          <w:rFonts w:cs="Calibri"/>
        </w:rPr>
      </w:pPr>
      <w:r w:rsidRPr="003F5252">
        <w:rPr>
          <w:rFonts w:cs="Calibri"/>
        </w:rPr>
        <w:tab/>
      </w:r>
      <w:r w:rsidR="00D950E9" w:rsidRPr="003F5252">
        <w:rPr>
          <w:rFonts w:cs="Calibri"/>
        </w:rPr>
        <w:t xml:space="preserve">Ja, als de demonstratie maar groot genoeg is en </w:t>
      </w:r>
      <w:r w:rsidRPr="003F5252">
        <w:rPr>
          <w:rFonts w:cs="Calibri"/>
        </w:rPr>
        <w:t xml:space="preserve">de </w:t>
      </w:r>
      <w:r w:rsidR="00D950E9" w:rsidRPr="003F5252">
        <w:rPr>
          <w:rFonts w:cs="Calibri"/>
        </w:rPr>
        <w:t>media</w:t>
      </w:r>
      <w:r w:rsidRPr="003F5252">
        <w:rPr>
          <w:rFonts w:cs="Calibri"/>
        </w:rPr>
        <w:t xml:space="preserve"> erover schrijven</w:t>
      </w:r>
      <w:r w:rsidR="00D950E9" w:rsidRPr="003F5252">
        <w:rPr>
          <w:rFonts w:cs="Calibri"/>
        </w:rPr>
        <w:t>.</w:t>
      </w:r>
    </w:p>
    <w:p w14:paraId="2CD05358" w14:textId="77777777" w:rsidR="00FD336E" w:rsidRPr="003F5252" w:rsidRDefault="00FD336E" w:rsidP="00FD336E">
      <w:pPr>
        <w:pStyle w:val="Geenafstand"/>
        <w:rPr>
          <w:rFonts w:cs="Calibri"/>
        </w:rPr>
      </w:pPr>
      <w:r w:rsidRPr="003F5252">
        <w:rPr>
          <w:rFonts w:cs="Calibri"/>
        </w:rPr>
        <w:tab/>
      </w:r>
      <w:r w:rsidR="00D950E9" w:rsidRPr="003F5252">
        <w:rPr>
          <w:rFonts w:cs="Calibri"/>
        </w:rPr>
        <w:t>Nee, want ik vind dat politieke partijen niet snel luisteren</w:t>
      </w:r>
      <w:r w:rsidRPr="003F5252">
        <w:rPr>
          <w:rFonts w:cs="Calibri"/>
        </w:rPr>
        <w:t xml:space="preserve"> naar demonstranten.</w:t>
      </w:r>
    </w:p>
    <w:p w14:paraId="74747BB5" w14:textId="77777777" w:rsidR="00FD336E" w:rsidRPr="003F5252" w:rsidRDefault="00FD336E" w:rsidP="00FD336E">
      <w:pPr>
        <w:pStyle w:val="Geenafstand"/>
        <w:rPr>
          <w:rFonts w:cs="Calibri"/>
        </w:rPr>
      </w:pPr>
    </w:p>
    <w:p w14:paraId="4504732C" w14:textId="77777777" w:rsidR="008060C4" w:rsidRPr="003F5252" w:rsidRDefault="008060C4">
      <w:pPr>
        <w:pStyle w:val="Geenafstand"/>
        <w:rPr>
          <w:b/>
        </w:rPr>
      </w:pPr>
      <w:r w:rsidRPr="003F5252">
        <w:rPr>
          <w:b/>
        </w:rPr>
        <w:t>Opdracht 2</w:t>
      </w:r>
      <w:r w:rsidR="00A5255A" w:rsidRPr="003F5252">
        <w:rPr>
          <w:rFonts w:cs="Calibri"/>
          <w:b/>
        </w:rPr>
        <w:tab/>
        <w:t>Politieke geschiedenis</w:t>
      </w:r>
    </w:p>
    <w:p w14:paraId="4504732D" w14:textId="02A67CBA" w:rsidR="008060C4" w:rsidRPr="003F5252" w:rsidRDefault="00540CFC">
      <w:pPr>
        <w:pStyle w:val="Geenafstand"/>
        <w:rPr>
          <w:rFonts w:cs="Calibri"/>
          <w:b/>
        </w:rPr>
      </w:pPr>
      <w:r w:rsidRPr="003F5252">
        <w:rPr>
          <w:b/>
        </w:rPr>
        <w:t>a/b/c</w:t>
      </w:r>
      <w:r w:rsidR="007A1C89" w:rsidRPr="003F5252">
        <w:rPr>
          <w:b/>
        </w:rPr>
        <w:tab/>
      </w:r>
      <w:r w:rsidRPr="003F5252">
        <w:rPr>
          <w:b/>
        </w:rPr>
        <w:t>W1</w:t>
      </w:r>
      <w:r w:rsidR="000574BD" w:rsidRPr="003F5252">
        <w:rPr>
          <w:b/>
        </w:rPr>
        <w:tab/>
        <w:t>Tijdbalk van de politieke geschiedenis van Brazilië.</w:t>
      </w:r>
    </w:p>
    <w:p w14:paraId="45047330" w14:textId="77777777" w:rsidR="00267C3C" w:rsidRPr="003F5252" w:rsidRDefault="00871280" w:rsidP="00206A4A">
      <w:pPr>
        <w:pStyle w:val="Geenafstand"/>
        <w:ind w:left="709"/>
      </w:pPr>
      <w:r w:rsidRPr="003F5252">
        <w:rPr>
          <w:noProof/>
          <w:lang w:eastAsia="nl-NL"/>
        </w:rPr>
        <w:drawing>
          <wp:inline distT="0" distB="0" distL="0" distR="0" wp14:anchorId="4504756A" wp14:editId="67831642">
            <wp:extent cx="5063878" cy="648296"/>
            <wp:effectExtent l="0" t="0" r="381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1 H3.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063878" cy="648296"/>
                    </a:xfrm>
                    <a:prstGeom prst="rect">
                      <a:avLst/>
                    </a:prstGeom>
                    <a:ln>
                      <a:noFill/>
                    </a:ln>
                    <a:extLst>
                      <a:ext uri="{53640926-AAD7-44D8-BBD7-CCE9431645EC}">
                        <a14:shadowObscured xmlns:a14="http://schemas.microsoft.com/office/drawing/2010/main"/>
                      </a:ext>
                    </a:extLst>
                  </pic:spPr>
                </pic:pic>
              </a:graphicData>
            </a:graphic>
          </wp:inline>
        </w:drawing>
      </w:r>
    </w:p>
    <w:p w14:paraId="45047331" w14:textId="77777777" w:rsidR="00871280" w:rsidRPr="003F5252" w:rsidRDefault="00871280">
      <w:pPr>
        <w:pStyle w:val="Geenafstand"/>
      </w:pPr>
    </w:p>
    <w:p w14:paraId="45047332" w14:textId="77777777" w:rsidR="002265CC" w:rsidRPr="003F5252" w:rsidRDefault="008C15E6">
      <w:pPr>
        <w:pStyle w:val="Geenafstand"/>
        <w:rPr>
          <w:b/>
        </w:rPr>
      </w:pPr>
      <w:r w:rsidRPr="003F5252">
        <w:rPr>
          <w:b/>
        </w:rPr>
        <w:t>W2</w:t>
      </w:r>
      <w:r w:rsidR="000574BD" w:rsidRPr="003F5252">
        <w:rPr>
          <w:b/>
        </w:rPr>
        <w:tab/>
        <w:t>Macht en bestuur.</w:t>
      </w:r>
    </w:p>
    <w:p w14:paraId="45047335" w14:textId="2344EA0D" w:rsidR="00A50A67" w:rsidRPr="003F5252" w:rsidRDefault="00A50A67">
      <w:pPr>
        <w:pStyle w:val="Geenafstand"/>
      </w:pPr>
    </w:p>
    <w:tbl>
      <w:tblPr>
        <w:tblStyle w:val="Tabelraster"/>
        <w:tblW w:w="8897" w:type="dxa"/>
        <w:tblInd w:w="709" w:type="dxa"/>
        <w:tblLook w:val="04A0" w:firstRow="1" w:lastRow="0" w:firstColumn="1" w:lastColumn="0" w:noHBand="0" w:noVBand="1"/>
      </w:tblPr>
      <w:tblGrid>
        <w:gridCol w:w="2518"/>
        <w:gridCol w:w="3119"/>
        <w:gridCol w:w="3260"/>
      </w:tblGrid>
      <w:tr w:rsidR="0086101B" w:rsidRPr="003F5252" w14:paraId="45047339" w14:textId="77777777" w:rsidTr="00E8541D">
        <w:tc>
          <w:tcPr>
            <w:tcW w:w="2518" w:type="dxa"/>
          </w:tcPr>
          <w:p w14:paraId="45047336" w14:textId="77777777" w:rsidR="0086101B" w:rsidRPr="003F5252" w:rsidRDefault="0086101B">
            <w:pPr>
              <w:pStyle w:val="Geenafstand"/>
              <w:rPr>
                <w:b/>
              </w:rPr>
            </w:pPr>
            <w:r w:rsidRPr="003F5252">
              <w:rPr>
                <w:b/>
              </w:rPr>
              <w:t>Periode</w:t>
            </w:r>
          </w:p>
        </w:tc>
        <w:tc>
          <w:tcPr>
            <w:tcW w:w="3119" w:type="dxa"/>
          </w:tcPr>
          <w:p w14:paraId="45047337" w14:textId="77777777" w:rsidR="0086101B" w:rsidRPr="003F5252" w:rsidRDefault="0086101B">
            <w:pPr>
              <w:pStyle w:val="Geenafstand"/>
              <w:rPr>
                <w:b/>
              </w:rPr>
            </w:pPr>
            <w:r w:rsidRPr="003F5252">
              <w:rPr>
                <w:b/>
              </w:rPr>
              <w:t>Wie had de macht?</w:t>
            </w:r>
          </w:p>
        </w:tc>
        <w:tc>
          <w:tcPr>
            <w:tcW w:w="3260" w:type="dxa"/>
          </w:tcPr>
          <w:p w14:paraId="45047338" w14:textId="77777777" w:rsidR="0086101B" w:rsidRPr="003F5252" w:rsidRDefault="0086101B">
            <w:pPr>
              <w:pStyle w:val="Geenafstand"/>
              <w:rPr>
                <w:b/>
              </w:rPr>
            </w:pPr>
            <w:r w:rsidRPr="003F5252">
              <w:rPr>
                <w:b/>
              </w:rPr>
              <w:t>Centraal of regionaal bestuur?</w:t>
            </w:r>
          </w:p>
        </w:tc>
      </w:tr>
      <w:tr w:rsidR="0086101B" w:rsidRPr="003F5252" w14:paraId="4504733D" w14:textId="77777777" w:rsidTr="00E8541D">
        <w:tc>
          <w:tcPr>
            <w:tcW w:w="2518" w:type="dxa"/>
          </w:tcPr>
          <w:p w14:paraId="4504733A" w14:textId="02628FB5" w:rsidR="0086101B" w:rsidRPr="003F5252" w:rsidRDefault="0086101B">
            <w:pPr>
              <w:pStyle w:val="Geenafstand"/>
            </w:pPr>
            <w:r w:rsidRPr="003F5252">
              <w:t>1 kolonie</w:t>
            </w:r>
          </w:p>
        </w:tc>
        <w:tc>
          <w:tcPr>
            <w:tcW w:w="3119" w:type="dxa"/>
          </w:tcPr>
          <w:p w14:paraId="4504733B" w14:textId="1A2FCDA6" w:rsidR="0086101B" w:rsidRPr="003F5252" w:rsidRDefault="0086101B">
            <w:pPr>
              <w:pStyle w:val="Geenafstand"/>
              <w:rPr>
                <w:color w:val="FF0000"/>
              </w:rPr>
            </w:pPr>
            <w:r w:rsidRPr="003F5252">
              <w:rPr>
                <w:color w:val="FF0000"/>
              </w:rPr>
              <w:t>Portugese koning</w:t>
            </w:r>
          </w:p>
        </w:tc>
        <w:tc>
          <w:tcPr>
            <w:tcW w:w="3260" w:type="dxa"/>
          </w:tcPr>
          <w:p w14:paraId="4504733C" w14:textId="77777777" w:rsidR="0086101B" w:rsidRPr="003F5252" w:rsidRDefault="007E7B42">
            <w:pPr>
              <w:pStyle w:val="Geenafstand"/>
              <w:rPr>
                <w:color w:val="FF0000"/>
              </w:rPr>
            </w:pPr>
            <w:r w:rsidRPr="003F5252">
              <w:rPr>
                <w:color w:val="FF0000"/>
              </w:rPr>
              <w:t>c</w:t>
            </w:r>
            <w:r w:rsidR="0086101B" w:rsidRPr="003F5252">
              <w:rPr>
                <w:color w:val="FF0000"/>
              </w:rPr>
              <w:t>entraal en regionaal</w:t>
            </w:r>
          </w:p>
        </w:tc>
      </w:tr>
      <w:tr w:rsidR="0086101B" w:rsidRPr="003F5252" w14:paraId="45047341" w14:textId="77777777" w:rsidTr="00E8541D">
        <w:tc>
          <w:tcPr>
            <w:tcW w:w="2518" w:type="dxa"/>
          </w:tcPr>
          <w:p w14:paraId="4504733E" w14:textId="77777777" w:rsidR="0086101B" w:rsidRPr="003F5252" w:rsidRDefault="0086101B">
            <w:pPr>
              <w:pStyle w:val="Geenafstand"/>
            </w:pPr>
            <w:r w:rsidRPr="003F5252">
              <w:t>2 koninkrijk</w:t>
            </w:r>
          </w:p>
        </w:tc>
        <w:tc>
          <w:tcPr>
            <w:tcW w:w="3119" w:type="dxa"/>
          </w:tcPr>
          <w:p w14:paraId="4504733F" w14:textId="36F12A4E" w:rsidR="0086101B" w:rsidRPr="003F5252" w:rsidRDefault="0086101B">
            <w:pPr>
              <w:pStyle w:val="Geenafstand"/>
              <w:rPr>
                <w:color w:val="FF0000"/>
              </w:rPr>
            </w:pPr>
            <w:r w:rsidRPr="003F5252">
              <w:rPr>
                <w:color w:val="FF0000"/>
              </w:rPr>
              <w:t>Braziliaanse koning</w:t>
            </w:r>
          </w:p>
        </w:tc>
        <w:tc>
          <w:tcPr>
            <w:tcW w:w="3260" w:type="dxa"/>
          </w:tcPr>
          <w:p w14:paraId="45047340" w14:textId="77777777" w:rsidR="0086101B" w:rsidRPr="003F5252" w:rsidRDefault="007E7B42">
            <w:pPr>
              <w:pStyle w:val="Geenafstand"/>
              <w:rPr>
                <w:color w:val="FF0000"/>
              </w:rPr>
            </w:pPr>
            <w:r w:rsidRPr="003F5252">
              <w:rPr>
                <w:color w:val="FF0000"/>
              </w:rPr>
              <w:t>c</w:t>
            </w:r>
            <w:r w:rsidR="0086101B" w:rsidRPr="003F5252">
              <w:rPr>
                <w:color w:val="FF0000"/>
              </w:rPr>
              <w:t>entraal en regionaal</w:t>
            </w:r>
          </w:p>
        </w:tc>
      </w:tr>
      <w:tr w:rsidR="0086101B" w:rsidRPr="003F5252" w14:paraId="45047345" w14:textId="77777777" w:rsidTr="00E8541D">
        <w:tc>
          <w:tcPr>
            <w:tcW w:w="2518" w:type="dxa"/>
          </w:tcPr>
          <w:p w14:paraId="45047342" w14:textId="77777777" w:rsidR="0086101B" w:rsidRPr="003F5252" w:rsidRDefault="0086101B">
            <w:pPr>
              <w:pStyle w:val="Geenafstand"/>
            </w:pPr>
            <w:r w:rsidRPr="003F5252">
              <w:t>3 republiek</w:t>
            </w:r>
          </w:p>
        </w:tc>
        <w:tc>
          <w:tcPr>
            <w:tcW w:w="3119" w:type="dxa"/>
          </w:tcPr>
          <w:p w14:paraId="45047343" w14:textId="77777777" w:rsidR="0086101B" w:rsidRPr="003F5252" w:rsidRDefault="007E7B42">
            <w:pPr>
              <w:pStyle w:val="Geenafstand"/>
              <w:rPr>
                <w:color w:val="FF0000"/>
              </w:rPr>
            </w:pPr>
            <w:r w:rsidRPr="003F5252">
              <w:rPr>
                <w:color w:val="FF0000"/>
              </w:rPr>
              <w:t>p</w:t>
            </w:r>
            <w:r w:rsidR="0086101B" w:rsidRPr="003F5252">
              <w:rPr>
                <w:color w:val="FF0000"/>
              </w:rPr>
              <w:t>resident en parlement</w:t>
            </w:r>
          </w:p>
        </w:tc>
        <w:tc>
          <w:tcPr>
            <w:tcW w:w="3260" w:type="dxa"/>
          </w:tcPr>
          <w:p w14:paraId="45047344" w14:textId="5CF0CA60" w:rsidR="0086101B" w:rsidRPr="003F5252" w:rsidRDefault="007E7B42">
            <w:pPr>
              <w:pStyle w:val="Geenafstand"/>
              <w:rPr>
                <w:color w:val="FF0000"/>
              </w:rPr>
            </w:pPr>
            <w:r w:rsidRPr="003F5252">
              <w:rPr>
                <w:color w:val="FF0000"/>
              </w:rPr>
              <w:t>c</w:t>
            </w:r>
            <w:r w:rsidR="0086101B" w:rsidRPr="003F5252">
              <w:rPr>
                <w:color w:val="FF0000"/>
              </w:rPr>
              <w:t>entraal en regionaal</w:t>
            </w:r>
          </w:p>
        </w:tc>
      </w:tr>
      <w:tr w:rsidR="0086101B" w:rsidRPr="003F5252" w14:paraId="45047349" w14:textId="77777777" w:rsidTr="00E8541D">
        <w:tc>
          <w:tcPr>
            <w:tcW w:w="2518" w:type="dxa"/>
          </w:tcPr>
          <w:p w14:paraId="45047346" w14:textId="77777777" w:rsidR="0086101B" w:rsidRPr="003F5252" w:rsidRDefault="0086101B">
            <w:pPr>
              <w:pStyle w:val="Geenafstand"/>
            </w:pPr>
            <w:r w:rsidRPr="003F5252">
              <w:t>4 overgang naar dictatuur</w:t>
            </w:r>
          </w:p>
        </w:tc>
        <w:tc>
          <w:tcPr>
            <w:tcW w:w="3119" w:type="dxa"/>
          </w:tcPr>
          <w:p w14:paraId="45047347" w14:textId="77777777" w:rsidR="0086101B" w:rsidRPr="003F5252" w:rsidRDefault="0086101B">
            <w:pPr>
              <w:pStyle w:val="Geenafstand"/>
              <w:rPr>
                <w:i/>
              </w:rPr>
            </w:pPr>
            <w:r w:rsidRPr="003F5252">
              <w:rPr>
                <w:i/>
              </w:rPr>
              <w:t>president (vooral) en parlement</w:t>
            </w:r>
          </w:p>
        </w:tc>
        <w:tc>
          <w:tcPr>
            <w:tcW w:w="3260" w:type="dxa"/>
          </w:tcPr>
          <w:p w14:paraId="45047348" w14:textId="1C90AF20" w:rsidR="0086101B" w:rsidRPr="003F5252" w:rsidRDefault="007E7B42">
            <w:pPr>
              <w:pStyle w:val="Geenafstand"/>
              <w:rPr>
                <w:color w:val="FF0000"/>
              </w:rPr>
            </w:pPr>
            <w:r w:rsidRPr="003F5252">
              <w:rPr>
                <w:color w:val="FF0000"/>
              </w:rPr>
              <w:t>c</w:t>
            </w:r>
            <w:r w:rsidR="0086101B" w:rsidRPr="003F5252">
              <w:rPr>
                <w:color w:val="FF0000"/>
              </w:rPr>
              <w:t>entraal</w:t>
            </w:r>
          </w:p>
        </w:tc>
      </w:tr>
      <w:tr w:rsidR="0086101B" w:rsidRPr="003F5252" w14:paraId="4504734D" w14:textId="77777777" w:rsidTr="00E8541D">
        <w:tc>
          <w:tcPr>
            <w:tcW w:w="2518" w:type="dxa"/>
          </w:tcPr>
          <w:p w14:paraId="4504734A" w14:textId="77777777" w:rsidR="0086101B" w:rsidRPr="003F5252" w:rsidRDefault="0086101B">
            <w:pPr>
              <w:pStyle w:val="Geenafstand"/>
            </w:pPr>
            <w:r w:rsidRPr="003F5252">
              <w:t>5 dictatuur</w:t>
            </w:r>
          </w:p>
        </w:tc>
        <w:tc>
          <w:tcPr>
            <w:tcW w:w="3119" w:type="dxa"/>
          </w:tcPr>
          <w:p w14:paraId="4504734B" w14:textId="759B27D4" w:rsidR="0086101B" w:rsidRPr="003F5252" w:rsidRDefault="007E7B42">
            <w:pPr>
              <w:pStyle w:val="Geenafstand"/>
              <w:rPr>
                <w:color w:val="FF0000"/>
              </w:rPr>
            </w:pPr>
            <w:r w:rsidRPr="003F5252">
              <w:rPr>
                <w:color w:val="FF0000"/>
              </w:rPr>
              <w:t>m</w:t>
            </w:r>
            <w:r w:rsidR="0086101B" w:rsidRPr="003F5252">
              <w:rPr>
                <w:color w:val="FF0000"/>
              </w:rPr>
              <w:t>ilitaire leider</w:t>
            </w:r>
          </w:p>
        </w:tc>
        <w:tc>
          <w:tcPr>
            <w:tcW w:w="3260" w:type="dxa"/>
          </w:tcPr>
          <w:p w14:paraId="4504734C" w14:textId="5C53DB9C" w:rsidR="0086101B" w:rsidRPr="003F5252" w:rsidRDefault="007E7B42">
            <w:pPr>
              <w:pStyle w:val="Geenafstand"/>
              <w:rPr>
                <w:color w:val="FF0000"/>
              </w:rPr>
            </w:pPr>
            <w:r w:rsidRPr="003F5252">
              <w:rPr>
                <w:color w:val="FF0000"/>
              </w:rPr>
              <w:t>c</w:t>
            </w:r>
            <w:r w:rsidR="0086101B" w:rsidRPr="003F5252">
              <w:rPr>
                <w:color w:val="FF0000"/>
              </w:rPr>
              <w:t>entraal</w:t>
            </w:r>
          </w:p>
        </w:tc>
      </w:tr>
      <w:tr w:rsidR="0086101B" w:rsidRPr="003F5252" w14:paraId="45047351" w14:textId="77777777" w:rsidTr="00E8541D">
        <w:tc>
          <w:tcPr>
            <w:tcW w:w="2518" w:type="dxa"/>
          </w:tcPr>
          <w:p w14:paraId="4504734E" w14:textId="77777777" w:rsidR="0086101B" w:rsidRPr="003F5252" w:rsidRDefault="0086101B">
            <w:pPr>
              <w:pStyle w:val="Geenafstand"/>
            </w:pPr>
            <w:r w:rsidRPr="003F5252">
              <w:t>6 nieuwe republiek</w:t>
            </w:r>
          </w:p>
        </w:tc>
        <w:tc>
          <w:tcPr>
            <w:tcW w:w="3119" w:type="dxa"/>
          </w:tcPr>
          <w:p w14:paraId="4504734F" w14:textId="181CE995" w:rsidR="0086101B" w:rsidRPr="003F5252" w:rsidRDefault="007E7B42">
            <w:pPr>
              <w:pStyle w:val="Geenafstand"/>
              <w:rPr>
                <w:color w:val="FF0000"/>
              </w:rPr>
            </w:pPr>
            <w:r w:rsidRPr="003F5252">
              <w:rPr>
                <w:color w:val="FF0000"/>
              </w:rPr>
              <w:t>p</w:t>
            </w:r>
            <w:r w:rsidR="0086101B" w:rsidRPr="003F5252">
              <w:rPr>
                <w:color w:val="FF0000"/>
              </w:rPr>
              <w:t>resident en parlement</w:t>
            </w:r>
          </w:p>
        </w:tc>
        <w:tc>
          <w:tcPr>
            <w:tcW w:w="3260" w:type="dxa"/>
          </w:tcPr>
          <w:p w14:paraId="45047350" w14:textId="2839C0E9" w:rsidR="0086101B" w:rsidRPr="003F5252" w:rsidRDefault="007E7B42">
            <w:pPr>
              <w:pStyle w:val="Geenafstand"/>
              <w:rPr>
                <w:color w:val="FF0000"/>
              </w:rPr>
            </w:pPr>
            <w:r w:rsidRPr="003F5252">
              <w:rPr>
                <w:color w:val="FF0000"/>
              </w:rPr>
              <w:t>c</w:t>
            </w:r>
            <w:r w:rsidR="0086101B" w:rsidRPr="003F5252">
              <w:rPr>
                <w:color w:val="FF0000"/>
              </w:rPr>
              <w:t>entraal en regionaal</w:t>
            </w:r>
          </w:p>
        </w:tc>
      </w:tr>
    </w:tbl>
    <w:p w14:paraId="45047352" w14:textId="77777777" w:rsidR="0086101B" w:rsidRPr="003F5252" w:rsidRDefault="0086101B">
      <w:pPr>
        <w:pStyle w:val="Geenafstand"/>
      </w:pPr>
    </w:p>
    <w:p w14:paraId="45047355" w14:textId="77777777" w:rsidR="00871280" w:rsidRPr="003F5252" w:rsidRDefault="00871280">
      <w:pPr>
        <w:pStyle w:val="Geenafstand"/>
        <w:rPr>
          <w:b/>
        </w:rPr>
      </w:pPr>
      <w:r w:rsidRPr="003F5252">
        <w:rPr>
          <w:b/>
        </w:rPr>
        <w:t>Opdracht 3</w:t>
      </w:r>
      <w:r w:rsidR="00A5255A" w:rsidRPr="003F5252">
        <w:rPr>
          <w:rFonts w:cs="Calibri"/>
          <w:b/>
        </w:rPr>
        <w:tab/>
        <w:t>Grootgrondbezitters</w:t>
      </w:r>
    </w:p>
    <w:p w14:paraId="45047357" w14:textId="33B09994" w:rsidR="002265CC" w:rsidRPr="003F5252" w:rsidRDefault="00871280">
      <w:pPr>
        <w:pStyle w:val="Geenafstand"/>
        <w:rPr>
          <w:rFonts w:cs="Calibri"/>
        </w:rPr>
      </w:pPr>
      <w:r w:rsidRPr="003F5252">
        <w:rPr>
          <w:b/>
        </w:rPr>
        <w:t>a</w:t>
      </w:r>
      <w:r w:rsidRPr="003F5252">
        <w:tab/>
      </w:r>
      <w:r w:rsidR="002416A4" w:rsidRPr="003F5252">
        <w:rPr>
          <w:rFonts w:cs="Calibri"/>
        </w:rPr>
        <w:t>Grootgrondbezitters zijn b</w:t>
      </w:r>
      <w:r w:rsidRPr="003F5252">
        <w:rPr>
          <w:rFonts w:cs="Calibri"/>
        </w:rPr>
        <w:t>oeren</w:t>
      </w:r>
      <w:r w:rsidRPr="003F5252">
        <w:t xml:space="preserve"> die veel grond in bezit hebben.</w:t>
      </w:r>
    </w:p>
    <w:p w14:paraId="45047358" w14:textId="1900933E" w:rsidR="008C15E6" w:rsidRPr="003F5252" w:rsidRDefault="00871280" w:rsidP="00EE510A">
      <w:pPr>
        <w:pStyle w:val="Geenafstand"/>
        <w:ind w:left="709" w:hanging="709"/>
      </w:pPr>
      <w:r w:rsidRPr="003F5252">
        <w:rPr>
          <w:b/>
        </w:rPr>
        <w:t>b</w:t>
      </w:r>
      <w:r w:rsidRPr="003F5252">
        <w:tab/>
        <w:t>Ze zijn altijd actief geweest in de politiek, bijvoorbeeld als parlementslid</w:t>
      </w:r>
      <w:r w:rsidR="00C9225B" w:rsidRPr="003F5252">
        <w:rPr>
          <w:rFonts w:cs="Calibri"/>
        </w:rPr>
        <w:t>. Ze konden zo hun eigen plannen makkelijk uitvoeren. Of ze waren</w:t>
      </w:r>
      <w:r w:rsidR="00C9225B" w:rsidRPr="003F5252">
        <w:t xml:space="preserve"> </w:t>
      </w:r>
      <w:r w:rsidRPr="003F5252">
        <w:t>geldschieter voor bijvoorbeeld verkiezingscampagnes</w:t>
      </w:r>
      <w:r w:rsidR="00C9225B" w:rsidRPr="003F5252">
        <w:rPr>
          <w:rFonts w:cs="Calibri"/>
        </w:rPr>
        <w:t>. Zo konden ze andere politici ‘dwingen’ hun plannen uit te voeren (‘ik geef jou geld, dan doe jij wat ik vraag’)</w:t>
      </w:r>
      <w:r w:rsidRPr="003F5252">
        <w:t xml:space="preserve"> (tegenwoordig mag dat laatste niet meer).</w:t>
      </w:r>
    </w:p>
    <w:p w14:paraId="4504735A" w14:textId="77777777" w:rsidR="00871280" w:rsidRPr="003F5252" w:rsidRDefault="00871280">
      <w:pPr>
        <w:pStyle w:val="Geenafstand"/>
      </w:pPr>
    </w:p>
    <w:p w14:paraId="4504735B" w14:textId="77777777" w:rsidR="00871280" w:rsidRPr="003F5252" w:rsidRDefault="00871280">
      <w:pPr>
        <w:pStyle w:val="Geenafstand"/>
        <w:rPr>
          <w:b/>
        </w:rPr>
      </w:pPr>
      <w:r w:rsidRPr="003F5252">
        <w:rPr>
          <w:b/>
        </w:rPr>
        <w:t>Opdracht 4</w:t>
      </w:r>
      <w:r w:rsidR="00A5255A" w:rsidRPr="003F5252">
        <w:rPr>
          <w:rFonts w:cs="Calibri"/>
          <w:b/>
        </w:rPr>
        <w:tab/>
        <w:t>Dictatuur</w:t>
      </w:r>
    </w:p>
    <w:p w14:paraId="4504735C" w14:textId="147B7BAE" w:rsidR="00871280" w:rsidRPr="003F5252" w:rsidRDefault="00871280" w:rsidP="00EE510A">
      <w:pPr>
        <w:pStyle w:val="Geenafstand"/>
        <w:tabs>
          <w:tab w:val="left" w:pos="709"/>
        </w:tabs>
        <w:ind w:left="1418" w:hanging="1418"/>
      </w:pPr>
      <w:r w:rsidRPr="003F5252">
        <w:rPr>
          <w:b/>
        </w:rPr>
        <w:t>a</w:t>
      </w:r>
      <w:r w:rsidRPr="003F5252">
        <w:tab/>
      </w:r>
      <w:r w:rsidR="002416A4" w:rsidRPr="003F5252">
        <w:rPr>
          <w:rFonts w:cs="Calibri"/>
        </w:rPr>
        <w:t>v</w:t>
      </w:r>
      <w:r w:rsidRPr="003F5252">
        <w:rPr>
          <w:rFonts w:cs="Calibri"/>
        </w:rPr>
        <w:t>oor</w:t>
      </w:r>
      <w:r w:rsidR="002416A4" w:rsidRPr="003F5252">
        <w:rPr>
          <w:rFonts w:cs="Calibri"/>
        </w:rPr>
        <w:tab/>
        <w:t>E</w:t>
      </w:r>
      <w:r w:rsidRPr="003F5252">
        <w:rPr>
          <w:rFonts w:cs="Calibri"/>
        </w:rPr>
        <w:t>r</w:t>
      </w:r>
      <w:r w:rsidRPr="003F5252">
        <w:t xml:space="preserve"> was geen persvrijheid en er kwamen martelingen en verdwijningen voor van mensen die andere politieke ideeën</w:t>
      </w:r>
      <w:r w:rsidR="002416A4" w:rsidRPr="003F5252">
        <w:t xml:space="preserve"> hadden</w:t>
      </w:r>
      <w:r w:rsidRPr="003F5252">
        <w:t xml:space="preserve"> dan de leiders.</w:t>
      </w:r>
    </w:p>
    <w:p w14:paraId="4504735E" w14:textId="7EC9A9C7" w:rsidR="002265CC" w:rsidRPr="003F5252" w:rsidRDefault="00871280">
      <w:pPr>
        <w:pStyle w:val="Geenafstand"/>
        <w:tabs>
          <w:tab w:val="left" w:pos="709"/>
        </w:tabs>
        <w:ind w:left="1418" w:hanging="1418"/>
        <w:rPr>
          <w:rFonts w:cs="Calibri"/>
        </w:rPr>
      </w:pPr>
      <w:r w:rsidRPr="003F5252">
        <w:tab/>
      </w:r>
      <w:r w:rsidR="002416A4" w:rsidRPr="003F5252">
        <w:rPr>
          <w:rFonts w:cs="Calibri"/>
        </w:rPr>
        <w:t>t</w:t>
      </w:r>
      <w:r w:rsidRPr="003F5252">
        <w:rPr>
          <w:rFonts w:cs="Calibri"/>
        </w:rPr>
        <w:t>egen</w:t>
      </w:r>
      <w:r w:rsidR="002416A4" w:rsidRPr="003F5252">
        <w:rPr>
          <w:rFonts w:cs="Calibri"/>
        </w:rPr>
        <w:tab/>
        <w:t>E</w:t>
      </w:r>
      <w:r w:rsidR="00D638A9" w:rsidRPr="003F5252">
        <w:rPr>
          <w:rFonts w:cs="Calibri"/>
        </w:rPr>
        <w:t>r</w:t>
      </w:r>
      <w:r w:rsidR="00D638A9" w:rsidRPr="003F5252">
        <w:t xml:space="preserve"> werd geïnvesteerd in nieuwe bedrijven en werk, waardoor</w:t>
      </w:r>
      <w:r w:rsidR="002416A4" w:rsidRPr="003F5252">
        <w:t xml:space="preserve"> de</w:t>
      </w:r>
      <w:r w:rsidR="00D638A9" w:rsidRPr="003F5252">
        <w:t xml:space="preserve"> inkomens groeiden. Ook werd het binnenland bereikbaarder.</w:t>
      </w:r>
    </w:p>
    <w:p w14:paraId="4504735F" w14:textId="198345A9" w:rsidR="00D638A9" w:rsidRPr="003F5252" w:rsidRDefault="00D638A9">
      <w:pPr>
        <w:pStyle w:val="Geenafstand"/>
      </w:pPr>
      <w:r w:rsidRPr="003F5252">
        <w:rPr>
          <w:b/>
        </w:rPr>
        <w:t>b</w:t>
      </w:r>
      <w:r w:rsidRPr="003F5252">
        <w:tab/>
        <w:t>Eigen antwoord leerling</w:t>
      </w:r>
      <w:r w:rsidR="002416A4" w:rsidRPr="003F5252">
        <w:rPr>
          <w:rFonts w:cs="Calibri"/>
        </w:rPr>
        <w:t>, bijvoorbeeld</w:t>
      </w:r>
      <w:r w:rsidRPr="003F5252">
        <w:t>:</w:t>
      </w:r>
    </w:p>
    <w:p w14:paraId="45047361" w14:textId="3BE7B71F" w:rsidR="002265CC" w:rsidRPr="003F5252" w:rsidRDefault="00D638A9">
      <w:pPr>
        <w:pStyle w:val="Geenafstand"/>
        <w:tabs>
          <w:tab w:val="left" w:pos="709"/>
        </w:tabs>
        <w:ind w:left="1418" w:hanging="1418"/>
        <w:rPr>
          <w:rFonts w:cs="Calibri"/>
        </w:rPr>
      </w:pPr>
      <w:r w:rsidRPr="003F5252">
        <w:tab/>
      </w:r>
      <w:r w:rsidR="002416A4" w:rsidRPr="003F5252">
        <w:rPr>
          <w:rFonts w:cs="Calibri"/>
        </w:rPr>
        <w:t>1</w:t>
      </w:r>
      <w:r w:rsidR="002416A4" w:rsidRPr="003F5252">
        <w:rPr>
          <w:rFonts w:cs="Calibri"/>
        </w:rPr>
        <w:tab/>
      </w:r>
      <w:r w:rsidRPr="003F5252">
        <w:t xml:space="preserve">Er </w:t>
      </w:r>
      <w:r w:rsidR="002416A4" w:rsidRPr="003F5252">
        <w:t xml:space="preserve">hoefde </w:t>
      </w:r>
      <w:r w:rsidRPr="003F5252">
        <w:t>minder olie</w:t>
      </w:r>
      <w:r w:rsidR="002416A4" w:rsidRPr="003F5252">
        <w:t xml:space="preserve"> te</w:t>
      </w:r>
      <w:r w:rsidRPr="003F5252">
        <w:t xml:space="preserve"> worden geïmporteerd. Dat zorgde voor lagere uitgaven.</w:t>
      </w:r>
    </w:p>
    <w:p w14:paraId="45047362" w14:textId="70E6964A" w:rsidR="00D638A9" w:rsidRPr="003F5252" w:rsidRDefault="00D638A9" w:rsidP="002416A4">
      <w:pPr>
        <w:pStyle w:val="Geenafstand"/>
        <w:tabs>
          <w:tab w:val="left" w:pos="709"/>
        </w:tabs>
      </w:pPr>
      <w:r w:rsidRPr="003F5252">
        <w:tab/>
      </w:r>
      <w:r w:rsidR="002416A4" w:rsidRPr="003F5252">
        <w:rPr>
          <w:rFonts w:cs="Calibri"/>
        </w:rPr>
        <w:t>2</w:t>
      </w:r>
      <w:r w:rsidR="002416A4" w:rsidRPr="003F5252">
        <w:rPr>
          <w:rFonts w:cs="Calibri"/>
        </w:rPr>
        <w:tab/>
      </w:r>
      <w:r w:rsidRPr="003F5252">
        <w:t>De bouw leverde werk (en inkomen) op</w:t>
      </w:r>
      <w:r w:rsidR="002416A4" w:rsidRPr="003F5252">
        <w:t xml:space="preserve"> voor veel mensen</w:t>
      </w:r>
      <w:r w:rsidRPr="003F5252">
        <w:t>.</w:t>
      </w:r>
    </w:p>
    <w:p w14:paraId="45047363" w14:textId="77777777" w:rsidR="002416A4" w:rsidRPr="003F5252" w:rsidRDefault="00D638A9" w:rsidP="00EE510A">
      <w:pPr>
        <w:pStyle w:val="Geenafstand"/>
        <w:ind w:left="709" w:hanging="709"/>
        <w:rPr>
          <w:rFonts w:cs="Calibri"/>
        </w:rPr>
      </w:pPr>
      <w:r w:rsidRPr="003F5252">
        <w:tab/>
      </w:r>
      <w:r w:rsidR="002416A4" w:rsidRPr="003F5252">
        <w:rPr>
          <w:rFonts w:cs="Calibri"/>
        </w:rPr>
        <w:t>Nog een voorbeeld:</w:t>
      </w:r>
    </w:p>
    <w:p w14:paraId="45047365" w14:textId="6AADE8B0" w:rsidR="00D94F32" w:rsidRDefault="002416A4">
      <w:pPr>
        <w:pStyle w:val="Geenafstand"/>
        <w:tabs>
          <w:tab w:val="left" w:pos="709"/>
        </w:tabs>
        <w:ind w:left="1418" w:hanging="1418"/>
      </w:pPr>
      <w:r w:rsidRPr="003F5252">
        <w:rPr>
          <w:rFonts w:cs="Calibri"/>
        </w:rPr>
        <w:tab/>
        <w:t>3</w:t>
      </w:r>
      <w:r w:rsidRPr="003F5252">
        <w:rPr>
          <w:rFonts w:cs="Calibri"/>
        </w:rPr>
        <w:tab/>
      </w:r>
      <w:r w:rsidR="00D638A9" w:rsidRPr="003F5252">
        <w:t xml:space="preserve">Er werd meer energie opgewekt, zodat bedrijven in </w:t>
      </w:r>
      <w:r w:rsidR="00D638A9" w:rsidRPr="003F5252">
        <w:rPr>
          <w:rFonts w:cs="Calibri"/>
        </w:rPr>
        <w:t>Brazili</w:t>
      </w:r>
      <w:r w:rsidRPr="003F5252">
        <w:rPr>
          <w:rFonts w:cs="Calibri"/>
        </w:rPr>
        <w:t>ë</w:t>
      </w:r>
      <w:r w:rsidR="00D638A9" w:rsidRPr="003F5252">
        <w:t xml:space="preserve"> (verder) konden groeien.</w:t>
      </w:r>
      <w:r w:rsidR="00D94F32">
        <w:br w:type="page"/>
      </w:r>
    </w:p>
    <w:p w14:paraId="45047368" w14:textId="77777777" w:rsidR="00D638A9" w:rsidRPr="003F5252" w:rsidRDefault="00D638A9">
      <w:pPr>
        <w:pStyle w:val="Geenafstand"/>
        <w:rPr>
          <w:b/>
        </w:rPr>
      </w:pPr>
      <w:r w:rsidRPr="003F5252">
        <w:rPr>
          <w:b/>
        </w:rPr>
        <w:lastRenderedPageBreak/>
        <w:t>Opdracht 5</w:t>
      </w:r>
      <w:r w:rsidR="00A5255A" w:rsidRPr="003F5252">
        <w:rPr>
          <w:rFonts w:cs="Calibri"/>
          <w:b/>
        </w:rPr>
        <w:tab/>
        <w:t>Bevolking en deelstaten</w:t>
      </w:r>
    </w:p>
    <w:p w14:paraId="45047369" w14:textId="77777777" w:rsidR="00D638A9" w:rsidRPr="003F5252" w:rsidRDefault="00D638A9">
      <w:pPr>
        <w:pStyle w:val="Geenafstand"/>
      </w:pPr>
      <w:r w:rsidRPr="003F5252">
        <w:rPr>
          <w:b/>
        </w:rPr>
        <w:t>a</w:t>
      </w:r>
      <w:r w:rsidRPr="003F5252">
        <w:tab/>
        <w:t>kolonie</w:t>
      </w:r>
      <w:r w:rsidRPr="003F5252">
        <w:tab/>
      </w:r>
      <w:r w:rsidRPr="003F5252">
        <w:tab/>
        <w:t>zeer klein</w:t>
      </w:r>
    </w:p>
    <w:p w14:paraId="4504736A" w14:textId="77777777" w:rsidR="00D638A9" w:rsidRPr="003F5252" w:rsidRDefault="00D638A9">
      <w:pPr>
        <w:pStyle w:val="Geenafstand"/>
      </w:pPr>
      <w:r w:rsidRPr="003F5252">
        <w:tab/>
        <w:t>koninkrijk</w:t>
      </w:r>
      <w:r w:rsidRPr="003F5252">
        <w:tab/>
      </w:r>
      <w:r w:rsidRPr="003F5252">
        <w:tab/>
        <w:t>klein</w:t>
      </w:r>
    </w:p>
    <w:p w14:paraId="4504736B" w14:textId="77777777" w:rsidR="00D638A9" w:rsidRPr="003F5252" w:rsidRDefault="00D638A9">
      <w:pPr>
        <w:pStyle w:val="Geenafstand"/>
      </w:pPr>
      <w:r w:rsidRPr="003F5252">
        <w:tab/>
        <w:t>republiek</w:t>
      </w:r>
      <w:r w:rsidRPr="003F5252">
        <w:tab/>
      </w:r>
      <w:r w:rsidRPr="003F5252">
        <w:tab/>
        <w:t>klein</w:t>
      </w:r>
    </w:p>
    <w:p w14:paraId="4504736C" w14:textId="77777777" w:rsidR="00D638A9" w:rsidRPr="003F5252" w:rsidRDefault="00D638A9">
      <w:pPr>
        <w:pStyle w:val="Geenafstand"/>
      </w:pPr>
      <w:r w:rsidRPr="003F5252">
        <w:tab/>
        <w:t>dictatuur</w:t>
      </w:r>
      <w:r w:rsidRPr="003F5252">
        <w:tab/>
      </w:r>
      <w:r w:rsidRPr="003F5252">
        <w:tab/>
        <w:t>zeer klein</w:t>
      </w:r>
    </w:p>
    <w:p w14:paraId="4504736D" w14:textId="77777777" w:rsidR="00D638A9" w:rsidRPr="003F5252" w:rsidRDefault="00D638A9">
      <w:pPr>
        <w:pStyle w:val="Geenafstand"/>
      </w:pPr>
      <w:r w:rsidRPr="003F5252">
        <w:tab/>
        <w:t>nieuwe republiek</w:t>
      </w:r>
      <w:r w:rsidRPr="003F5252">
        <w:tab/>
        <w:t>grootst</w:t>
      </w:r>
    </w:p>
    <w:p w14:paraId="4504736E" w14:textId="77777777" w:rsidR="00D638A9" w:rsidRPr="003F5252" w:rsidRDefault="00D638A9">
      <w:pPr>
        <w:pStyle w:val="Geenafstand"/>
      </w:pPr>
      <w:r w:rsidRPr="003F5252">
        <w:rPr>
          <w:b/>
        </w:rPr>
        <w:t>b</w:t>
      </w:r>
      <w:r w:rsidRPr="003F5252">
        <w:tab/>
        <w:t>Meer mensen mogen (of moeten zelfs) stemmen bij verkiezingen.</w:t>
      </w:r>
    </w:p>
    <w:p w14:paraId="4504736F" w14:textId="76B3E9FD" w:rsidR="005A7DA3" w:rsidRPr="003F5252" w:rsidRDefault="00D638A9">
      <w:pPr>
        <w:pStyle w:val="Geenafstand"/>
      </w:pPr>
      <w:r w:rsidRPr="003F5252">
        <w:rPr>
          <w:rFonts w:cs="Calibri"/>
          <w:b/>
        </w:rPr>
        <w:t>c</w:t>
      </w:r>
      <w:r w:rsidR="00AF00E6" w:rsidRPr="003F5252">
        <w:rPr>
          <w:rFonts w:cs="Calibri"/>
          <w:b/>
        </w:rPr>
        <w:tab/>
      </w:r>
      <w:r w:rsidR="00C9225B" w:rsidRPr="003F5252">
        <w:rPr>
          <w:rFonts w:cs="Calibri"/>
        </w:rPr>
        <w:t>schaalniveau van</w:t>
      </w:r>
      <w:r w:rsidR="00C9225B" w:rsidRPr="003F5252">
        <w:rPr>
          <w:rFonts w:cs="Calibri"/>
          <w:b/>
        </w:rPr>
        <w:t xml:space="preserve"> </w:t>
      </w:r>
      <w:r w:rsidR="005A7DA3" w:rsidRPr="003F5252">
        <w:rPr>
          <w:rFonts w:cs="Calibri"/>
        </w:rPr>
        <w:t>deelstat</w:t>
      </w:r>
      <w:r w:rsidR="00C9225B" w:rsidRPr="003F5252">
        <w:rPr>
          <w:rFonts w:cs="Calibri"/>
        </w:rPr>
        <w:t>en</w:t>
      </w:r>
    </w:p>
    <w:p w14:paraId="45047370" w14:textId="4325C194" w:rsidR="00871280" w:rsidRPr="003F5252" w:rsidRDefault="00735550" w:rsidP="00EE510A">
      <w:pPr>
        <w:pStyle w:val="Geenafstand"/>
        <w:ind w:left="709" w:hanging="709"/>
      </w:pPr>
      <w:r w:rsidRPr="003F5252">
        <w:rPr>
          <w:b/>
        </w:rPr>
        <w:t>d</w:t>
      </w:r>
      <w:r w:rsidRPr="003F5252">
        <w:tab/>
      </w:r>
      <w:r w:rsidR="00D638A9" w:rsidRPr="003F5252">
        <w:t xml:space="preserve">Het is moeilijk om </w:t>
      </w:r>
      <w:r w:rsidR="00AF00E6" w:rsidRPr="003F5252">
        <w:rPr>
          <w:rFonts w:cs="Calibri"/>
        </w:rPr>
        <w:t xml:space="preserve">zo’n groot land als Brazilië </w:t>
      </w:r>
      <w:r w:rsidR="00D638A9" w:rsidRPr="003F5252">
        <w:t xml:space="preserve">vanuit </w:t>
      </w:r>
      <w:r w:rsidR="00AF00E6" w:rsidRPr="003F5252">
        <w:rPr>
          <w:rFonts w:cs="Calibri"/>
        </w:rPr>
        <w:t>éé</w:t>
      </w:r>
      <w:r w:rsidR="00D638A9" w:rsidRPr="003F5252">
        <w:rPr>
          <w:rFonts w:cs="Calibri"/>
        </w:rPr>
        <w:t>n</w:t>
      </w:r>
      <w:r w:rsidR="00D638A9" w:rsidRPr="003F5252">
        <w:t xml:space="preserve"> plek te besturen. Bovendien bestaan </w:t>
      </w:r>
      <w:r w:rsidR="00AF00E6" w:rsidRPr="003F5252">
        <w:rPr>
          <w:rFonts w:cs="Calibri"/>
        </w:rPr>
        <w:t xml:space="preserve">er veel verschillen </w:t>
      </w:r>
      <w:r w:rsidR="00D638A9" w:rsidRPr="003F5252">
        <w:t>tussen de verschillende delen</w:t>
      </w:r>
      <w:r w:rsidR="00AF00E6" w:rsidRPr="003F5252">
        <w:rPr>
          <w:rFonts w:cs="Calibri"/>
        </w:rPr>
        <w:t xml:space="preserve"> van het land</w:t>
      </w:r>
      <w:r w:rsidR="00D638A9" w:rsidRPr="003F5252">
        <w:rPr>
          <w:rFonts w:cs="Calibri"/>
        </w:rPr>
        <w:t>.</w:t>
      </w:r>
    </w:p>
    <w:p w14:paraId="45047373" w14:textId="4E9754DB" w:rsidR="004A15DC" w:rsidRPr="003F5252" w:rsidRDefault="004A15DC">
      <w:pPr>
        <w:pStyle w:val="Geenafstand"/>
      </w:pPr>
      <w:r w:rsidRPr="003F5252">
        <w:rPr>
          <w:rFonts w:cs="Calibri"/>
          <w:b/>
        </w:rPr>
        <w:t>e</w:t>
      </w:r>
      <w:r w:rsidRPr="003F5252">
        <w:rPr>
          <w:rFonts w:cs="Calibri"/>
        </w:rPr>
        <w:tab/>
      </w:r>
      <w:r w:rsidR="00A9466F" w:rsidRPr="003F5252">
        <w:rPr>
          <w:rFonts w:cs="Calibri"/>
        </w:rPr>
        <w:t xml:space="preserve">Twee zaken gevraagd, </w:t>
      </w:r>
      <w:r w:rsidR="00AF00E6" w:rsidRPr="003F5252">
        <w:rPr>
          <w:rFonts w:cs="Calibri"/>
        </w:rPr>
        <w:t>bijvoorbeeld</w:t>
      </w:r>
      <w:r w:rsidRPr="003F5252">
        <w:rPr>
          <w:rFonts w:cs="Calibri"/>
        </w:rPr>
        <w:t>:</w:t>
      </w:r>
    </w:p>
    <w:p w14:paraId="45047374" w14:textId="564B41B2" w:rsidR="004A15DC" w:rsidRPr="003F5252" w:rsidRDefault="004A15DC">
      <w:pPr>
        <w:pStyle w:val="Geenafstand"/>
      </w:pPr>
      <w:r w:rsidRPr="003F5252">
        <w:tab/>
      </w:r>
      <w:r w:rsidR="00AF00E6" w:rsidRPr="003F5252">
        <w:rPr>
          <w:rFonts w:cs="Calibri"/>
        </w:rPr>
        <w:t>1)</w:t>
      </w:r>
      <w:r w:rsidR="00AF00E6" w:rsidRPr="003F5252">
        <w:t xml:space="preserve"> </w:t>
      </w:r>
      <w:r w:rsidRPr="003F5252">
        <w:t>de munteenheid: anders heb je in een land verschillende munteenheden</w:t>
      </w:r>
    </w:p>
    <w:p w14:paraId="45047375" w14:textId="27F6C091" w:rsidR="004A15DC" w:rsidRPr="003F5252" w:rsidRDefault="004A15DC" w:rsidP="00EE510A">
      <w:pPr>
        <w:pStyle w:val="Geenafstand"/>
        <w:ind w:left="709" w:hanging="709"/>
      </w:pPr>
      <w:r w:rsidRPr="003F5252">
        <w:tab/>
      </w:r>
      <w:r w:rsidR="00AF00E6" w:rsidRPr="003F5252">
        <w:rPr>
          <w:rFonts w:cs="Calibri"/>
        </w:rPr>
        <w:t>2)</w:t>
      </w:r>
      <w:r w:rsidRPr="003F5252">
        <w:t xml:space="preserve"> immigratie: anders kunnen immigranten in sommige deelstaten makkelijker binnenkomen dan in andere</w:t>
      </w:r>
    </w:p>
    <w:p w14:paraId="45047377" w14:textId="1C607298" w:rsidR="002265CC" w:rsidRPr="003F5252" w:rsidRDefault="004A15DC">
      <w:pPr>
        <w:pStyle w:val="Geenafstand"/>
        <w:ind w:left="709" w:hanging="709"/>
        <w:rPr>
          <w:rFonts w:cs="Calibri"/>
        </w:rPr>
      </w:pPr>
      <w:r w:rsidRPr="003F5252">
        <w:tab/>
      </w:r>
      <w:r w:rsidR="00AF00E6" w:rsidRPr="003F5252">
        <w:rPr>
          <w:rFonts w:cs="Calibri"/>
        </w:rPr>
        <w:t>3)</w:t>
      </w:r>
      <w:r w:rsidRPr="003F5252">
        <w:t xml:space="preserve"> defensie: Brazilië moet zich als land kunnen verdedigen, niet de</w:t>
      </w:r>
      <w:r w:rsidR="00AF00E6" w:rsidRPr="003F5252">
        <w:rPr>
          <w:rFonts w:cs="Calibri"/>
        </w:rPr>
        <w:t xml:space="preserve"> aparte</w:t>
      </w:r>
      <w:r w:rsidRPr="003F5252">
        <w:t xml:space="preserve"> deelstaten</w:t>
      </w:r>
    </w:p>
    <w:p w14:paraId="45047379" w14:textId="77777777" w:rsidR="002265CC" w:rsidRPr="003F5252" w:rsidRDefault="002265CC">
      <w:pPr>
        <w:pStyle w:val="Geenafstand"/>
        <w:rPr>
          <w:rFonts w:cs="Calibri"/>
        </w:rPr>
      </w:pPr>
    </w:p>
    <w:p w14:paraId="4504737A" w14:textId="77777777" w:rsidR="00871280" w:rsidRPr="003F5252" w:rsidRDefault="004A15DC">
      <w:pPr>
        <w:pStyle w:val="Geenafstand"/>
        <w:rPr>
          <w:b/>
        </w:rPr>
      </w:pPr>
      <w:r w:rsidRPr="003F5252">
        <w:rPr>
          <w:b/>
        </w:rPr>
        <w:t>Opdracht 6</w:t>
      </w:r>
      <w:r w:rsidR="00A5255A" w:rsidRPr="003F5252">
        <w:rPr>
          <w:rFonts w:cs="Calibri"/>
          <w:b/>
        </w:rPr>
        <w:tab/>
        <w:t>Democratie vergeleken</w:t>
      </w:r>
    </w:p>
    <w:p w14:paraId="4504737B" w14:textId="1C0ECD90" w:rsidR="004A15DC" w:rsidRPr="003F5252" w:rsidRDefault="004A15DC">
      <w:pPr>
        <w:pStyle w:val="Geenafstand"/>
      </w:pPr>
      <w:r w:rsidRPr="003F5252">
        <w:rPr>
          <w:b/>
        </w:rPr>
        <w:t>a</w:t>
      </w:r>
      <w:r w:rsidRPr="003F5252">
        <w:tab/>
      </w:r>
      <w:r w:rsidR="00AF00E6" w:rsidRPr="003F5252">
        <w:rPr>
          <w:rFonts w:cs="Calibri"/>
        </w:rPr>
        <w:t>in de i</w:t>
      </w:r>
      <w:r w:rsidRPr="003F5252">
        <w:rPr>
          <w:rFonts w:cs="Calibri"/>
        </w:rPr>
        <w:t>nteresse</w:t>
      </w:r>
      <w:r w:rsidRPr="003F5252">
        <w:t xml:space="preserve"> in en</w:t>
      </w:r>
      <w:r w:rsidR="00AF00E6" w:rsidRPr="003F5252">
        <w:rPr>
          <w:rFonts w:cs="Calibri"/>
        </w:rPr>
        <w:t xml:space="preserve"> de</w:t>
      </w:r>
      <w:r w:rsidRPr="003F5252">
        <w:t xml:space="preserve"> deelname van de bevolking aan de politiek</w:t>
      </w:r>
    </w:p>
    <w:p w14:paraId="4504737D" w14:textId="797C24E0" w:rsidR="002265CC" w:rsidRPr="003F5252" w:rsidRDefault="004A15DC">
      <w:pPr>
        <w:pStyle w:val="Geenafstand"/>
        <w:ind w:left="709" w:hanging="709"/>
        <w:rPr>
          <w:rFonts w:cs="Calibri"/>
        </w:rPr>
      </w:pPr>
      <w:r w:rsidRPr="003F5252">
        <w:rPr>
          <w:b/>
        </w:rPr>
        <w:t>b</w:t>
      </w:r>
      <w:r w:rsidRPr="003F5252">
        <w:tab/>
        <w:t>Brazilianen zijn verplicht om te stemmen. Als ze het zelf mochten bepalen, zouden waarschijnlijk veel minder mensen stemmen.</w:t>
      </w:r>
    </w:p>
    <w:p w14:paraId="4504737F" w14:textId="32FB3A02" w:rsidR="002265CC" w:rsidRPr="003F5252" w:rsidRDefault="00CD5A9F">
      <w:pPr>
        <w:pStyle w:val="Geenafstand"/>
        <w:rPr>
          <w:rFonts w:cs="Calibri"/>
        </w:rPr>
      </w:pPr>
      <w:r w:rsidRPr="003F5252">
        <w:rPr>
          <w:b/>
        </w:rPr>
        <w:t>c</w:t>
      </w:r>
      <w:r w:rsidR="004A15DC" w:rsidRPr="003F5252">
        <w:tab/>
      </w:r>
      <w:r w:rsidR="002D2FBF" w:rsidRPr="003F5252">
        <w:rPr>
          <w:rFonts w:cs="Calibri"/>
        </w:rPr>
        <w:t>i</w:t>
      </w:r>
      <w:r w:rsidR="004A15DC" w:rsidRPr="003F5252">
        <w:rPr>
          <w:rFonts w:cs="Calibri"/>
        </w:rPr>
        <w:t>n</w:t>
      </w:r>
      <w:r w:rsidR="004A15DC" w:rsidRPr="003F5252">
        <w:t xml:space="preserve"> 2015: </w:t>
      </w:r>
      <w:r w:rsidR="00645F05" w:rsidRPr="003F5252">
        <w:t>Uruguay (positie 19), Chili (positi</w:t>
      </w:r>
      <w:r w:rsidR="00A541DD" w:rsidRPr="003F5252">
        <w:t>e 30), Argentinië (positie 50</w:t>
      </w:r>
      <w:r w:rsidR="00A541DD" w:rsidRPr="003F5252">
        <w:rPr>
          <w:rFonts w:cs="Calibri"/>
        </w:rPr>
        <w:t>)</w:t>
      </w:r>
    </w:p>
    <w:p w14:paraId="45047381" w14:textId="63F4B9F8" w:rsidR="002265CC" w:rsidRPr="003F5252" w:rsidRDefault="00CD5A9F">
      <w:pPr>
        <w:pStyle w:val="Geenafstand"/>
        <w:rPr>
          <w:rFonts w:cs="Calibri"/>
        </w:rPr>
      </w:pPr>
      <w:r w:rsidRPr="003F5252">
        <w:rPr>
          <w:b/>
        </w:rPr>
        <w:t>d</w:t>
      </w:r>
      <w:r w:rsidRPr="003F5252">
        <w:tab/>
      </w:r>
      <w:r w:rsidR="00645F05" w:rsidRPr="003F5252">
        <w:t>Brazilië</w:t>
      </w:r>
      <w:r w:rsidRPr="003F5252">
        <w:t xml:space="preserve"> kan gezakt zijn: stond op 44 in 2014</w:t>
      </w:r>
      <w:r w:rsidR="002D2FBF" w:rsidRPr="003F5252">
        <w:rPr>
          <w:rFonts w:cs="Calibri"/>
        </w:rPr>
        <w:t xml:space="preserve"> en i</w:t>
      </w:r>
      <w:r w:rsidRPr="003F5252">
        <w:rPr>
          <w:rFonts w:cs="Calibri"/>
        </w:rPr>
        <w:t>n</w:t>
      </w:r>
      <w:r w:rsidRPr="003F5252">
        <w:t xml:space="preserve"> 2015 op </w:t>
      </w:r>
      <w:r w:rsidR="00645F05" w:rsidRPr="003F5252">
        <w:t>positie 51.</w:t>
      </w:r>
    </w:p>
    <w:p w14:paraId="45047382" w14:textId="1B4DCF0C" w:rsidR="00A541DD" w:rsidRPr="003F5252" w:rsidRDefault="00A541DD">
      <w:pPr>
        <w:pStyle w:val="Geenafstand"/>
      </w:pPr>
      <w:r w:rsidRPr="003F5252">
        <w:rPr>
          <w:b/>
        </w:rPr>
        <w:t>e</w:t>
      </w:r>
      <w:r w:rsidRPr="003F5252">
        <w:tab/>
        <w:t>Eigen antwoord leerling</w:t>
      </w:r>
      <w:r w:rsidR="002D2FBF" w:rsidRPr="003F5252">
        <w:rPr>
          <w:rFonts w:cs="Calibri"/>
        </w:rPr>
        <w:t>, één kaarttitel met uitleg gevraagd, bijvoorbeeld</w:t>
      </w:r>
      <w:r w:rsidRPr="003F5252">
        <w:t>:</w:t>
      </w:r>
    </w:p>
    <w:p w14:paraId="45047384" w14:textId="5D6CFED4" w:rsidR="002265CC" w:rsidRPr="003F5252" w:rsidRDefault="00A541DD">
      <w:pPr>
        <w:pStyle w:val="Geenafstand"/>
        <w:ind w:left="709" w:hanging="709"/>
        <w:rPr>
          <w:rFonts w:cs="Calibri"/>
        </w:rPr>
      </w:pPr>
      <w:r w:rsidRPr="003F5252">
        <w:tab/>
        <w:t xml:space="preserve">- </w:t>
      </w:r>
      <w:r w:rsidR="00282DD6" w:rsidRPr="003F5252">
        <w:t>GB 267A</w:t>
      </w:r>
      <w:r w:rsidR="00282DD6" w:rsidRPr="003F5252">
        <w:rPr>
          <w:rFonts w:cs="Calibri"/>
        </w:rPr>
        <w:t xml:space="preserve">, </w:t>
      </w:r>
      <w:r w:rsidR="00D7317A" w:rsidRPr="003F5252">
        <w:rPr>
          <w:i/>
        </w:rPr>
        <w:t>De wereld - Politiek</w:t>
      </w:r>
      <w:r w:rsidR="00D7317A" w:rsidRPr="003F5252">
        <w:rPr>
          <w:rFonts w:cs="Calibri"/>
        </w:rPr>
        <w:t xml:space="preserve">, </w:t>
      </w:r>
      <w:r w:rsidRPr="003F5252">
        <w:rPr>
          <w:i/>
        </w:rPr>
        <w:t>Politieke burgerrechten</w:t>
      </w:r>
      <w:r w:rsidRPr="003F5252">
        <w:t xml:space="preserve">: Laat zien in hoeverre Brazilianen politiek vrij zijn (bijvoorbeeld </w:t>
      </w:r>
      <w:r w:rsidR="00D7317A" w:rsidRPr="003F5252">
        <w:rPr>
          <w:rFonts w:cs="Calibri"/>
        </w:rPr>
        <w:t xml:space="preserve">of ze </w:t>
      </w:r>
      <w:r w:rsidRPr="003F5252">
        <w:t>zelf</w:t>
      </w:r>
      <w:r w:rsidR="00D7317A" w:rsidRPr="003F5252">
        <w:rPr>
          <w:rFonts w:cs="Calibri"/>
        </w:rPr>
        <w:t xml:space="preserve"> mogen</w:t>
      </w:r>
      <w:r w:rsidRPr="003F5252">
        <w:t xml:space="preserve"> weten op wie </w:t>
      </w:r>
      <w:r w:rsidR="00D7317A" w:rsidRPr="003F5252">
        <w:rPr>
          <w:rFonts w:cs="Calibri"/>
        </w:rPr>
        <w:t>z</w:t>
      </w:r>
      <w:r w:rsidRPr="003F5252">
        <w:rPr>
          <w:rFonts w:cs="Calibri"/>
        </w:rPr>
        <w:t>e stem</w:t>
      </w:r>
      <w:r w:rsidR="00D7317A" w:rsidRPr="003F5252">
        <w:rPr>
          <w:rFonts w:cs="Calibri"/>
        </w:rPr>
        <w:t>men</w:t>
      </w:r>
      <w:r w:rsidRPr="003F5252">
        <w:rPr>
          <w:rFonts w:cs="Calibri"/>
        </w:rPr>
        <w:t>).</w:t>
      </w:r>
      <w:r w:rsidRPr="003F5252">
        <w:t xml:space="preserve"> Score Brazilië: redelijk vrij.</w:t>
      </w:r>
    </w:p>
    <w:p w14:paraId="45047385" w14:textId="3978FB7C" w:rsidR="00A541DD" w:rsidRPr="003F5252" w:rsidRDefault="00A541DD" w:rsidP="00EE510A">
      <w:pPr>
        <w:pStyle w:val="Geenafstand"/>
        <w:ind w:left="709" w:hanging="709"/>
      </w:pPr>
      <w:r w:rsidRPr="003F5252">
        <w:tab/>
        <w:t>-</w:t>
      </w:r>
      <w:r w:rsidR="00D7317A" w:rsidRPr="003F5252">
        <w:rPr>
          <w:rFonts w:cs="Calibri"/>
        </w:rPr>
        <w:t xml:space="preserve"> </w:t>
      </w:r>
      <w:r w:rsidR="00282DD6" w:rsidRPr="003F5252">
        <w:t>GB 267G</w:t>
      </w:r>
      <w:r w:rsidR="00282DD6" w:rsidRPr="003F5252">
        <w:rPr>
          <w:rFonts w:cs="Calibri"/>
        </w:rPr>
        <w:t xml:space="preserve">, </w:t>
      </w:r>
      <w:r w:rsidR="00D7317A" w:rsidRPr="003F5252">
        <w:rPr>
          <w:rFonts w:cs="Calibri"/>
          <w:i/>
        </w:rPr>
        <w:t>De wereld - Politiek</w:t>
      </w:r>
      <w:r w:rsidR="00D7317A" w:rsidRPr="003F5252">
        <w:rPr>
          <w:rFonts w:cs="Calibri"/>
        </w:rPr>
        <w:t xml:space="preserve">, </w:t>
      </w:r>
      <w:r w:rsidRPr="003F5252">
        <w:rPr>
          <w:i/>
        </w:rPr>
        <w:t>Beheersing van corruptie</w:t>
      </w:r>
      <w:r w:rsidRPr="003F5252">
        <w:t>: Laat zien hoe goed corruptie in de politiek bestreden wordt (en hoe betrouwbaar de politiek is). Score Brazilië: matig.</w:t>
      </w:r>
    </w:p>
    <w:p w14:paraId="45047386" w14:textId="30DC6930" w:rsidR="00A541DD" w:rsidRPr="003F5252" w:rsidRDefault="00A541DD" w:rsidP="003215F7">
      <w:pPr>
        <w:pStyle w:val="Geenafstand"/>
        <w:ind w:left="709" w:hanging="709"/>
      </w:pPr>
      <w:r w:rsidRPr="003F5252">
        <w:tab/>
        <w:t>-</w:t>
      </w:r>
      <w:r w:rsidR="002265CC" w:rsidRPr="003F5252">
        <w:rPr>
          <w:rFonts w:cs="Calibri"/>
        </w:rPr>
        <w:t xml:space="preserve"> </w:t>
      </w:r>
      <w:r w:rsidR="008C4A3A" w:rsidRPr="003F5252">
        <w:t>GB 264C</w:t>
      </w:r>
      <w:r w:rsidR="008C4A3A" w:rsidRPr="003F5252">
        <w:rPr>
          <w:rFonts w:cs="Calibri"/>
        </w:rPr>
        <w:t xml:space="preserve">, </w:t>
      </w:r>
      <w:r w:rsidR="00D7317A" w:rsidRPr="003F5252">
        <w:rPr>
          <w:rFonts w:cs="Calibri"/>
          <w:i/>
        </w:rPr>
        <w:t>De wereld - Cultuur/Politiek</w:t>
      </w:r>
      <w:r w:rsidR="00D7317A" w:rsidRPr="003F5252">
        <w:rPr>
          <w:rFonts w:cs="Calibri"/>
        </w:rPr>
        <w:t xml:space="preserve">, </w:t>
      </w:r>
      <w:r w:rsidRPr="003F5252">
        <w:rPr>
          <w:i/>
        </w:rPr>
        <w:t>F</w:t>
      </w:r>
      <w:r w:rsidR="00D7317A" w:rsidRPr="003F5252">
        <w:rPr>
          <w:rFonts w:cs="Calibri"/>
          <w:i/>
        </w:rPr>
        <w:t xml:space="preserve">ragile </w:t>
      </w:r>
      <w:proofErr w:type="spellStart"/>
      <w:r w:rsidRPr="003F5252">
        <w:rPr>
          <w:i/>
        </w:rPr>
        <w:t>States</w:t>
      </w:r>
      <w:proofErr w:type="spellEnd"/>
      <w:r w:rsidRPr="003F5252">
        <w:rPr>
          <w:i/>
        </w:rPr>
        <w:t xml:space="preserve"> Index</w:t>
      </w:r>
      <w:r w:rsidRPr="003F5252">
        <w:t>: Laat zien hoe goed de overheid presteert, bijvoorbeeld op het gebied van mensenrechten. Score Brazilië: matig.</w:t>
      </w:r>
    </w:p>
    <w:p w14:paraId="45047387" w14:textId="12BC33CD" w:rsidR="00A541DD" w:rsidRPr="003F5252" w:rsidRDefault="00A541DD" w:rsidP="00EC7300">
      <w:pPr>
        <w:pStyle w:val="Geenafstand"/>
        <w:ind w:left="709" w:hanging="709"/>
      </w:pPr>
      <w:r w:rsidRPr="003F5252">
        <w:tab/>
        <w:t>-</w:t>
      </w:r>
      <w:r w:rsidR="002265CC" w:rsidRPr="003F5252">
        <w:rPr>
          <w:rFonts w:cs="Calibri"/>
        </w:rPr>
        <w:t xml:space="preserve"> </w:t>
      </w:r>
      <w:r w:rsidR="008C4A3A" w:rsidRPr="003F5252">
        <w:t>GB 267D</w:t>
      </w:r>
      <w:r w:rsidR="008C4A3A" w:rsidRPr="003F5252">
        <w:rPr>
          <w:rFonts w:cs="Calibri"/>
        </w:rPr>
        <w:t xml:space="preserve">, </w:t>
      </w:r>
      <w:r w:rsidR="00D7317A" w:rsidRPr="003F5252">
        <w:rPr>
          <w:rFonts w:cs="Calibri"/>
          <w:i/>
        </w:rPr>
        <w:t>De wereld - Politiek</w:t>
      </w:r>
      <w:r w:rsidR="00D7317A" w:rsidRPr="003F5252">
        <w:rPr>
          <w:rFonts w:cs="Calibri"/>
        </w:rPr>
        <w:t xml:space="preserve">, </w:t>
      </w:r>
      <w:r w:rsidRPr="003F5252">
        <w:rPr>
          <w:i/>
        </w:rPr>
        <w:t>Inspraak en verantwoording</w:t>
      </w:r>
      <w:r w:rsidRPr="003F5252">
        <w:t>: Laat zien in hoeverre burgers inspraak hebben in de politieke en hoe onafhankelijk de media zijn. Score Brazilië: matig.</w:t>
      </w:r>
    </w:p>
    <w:p w14:paraId="45047388" w14:textId="2221507C" w:rsidR="00A541DD" w:rsidRPr="003F5252" w:rsidRDefault="00A541DD" w:rsidP="00EC7300">
      <w:pPr>
        <w:pStyle w:val="Geenafstand"/>
        <w:ind w:left="709" w:hanging="709"/>
      </w:pPr>
      <w:r w:rsidRPr="003F5252">
        <w:tab/>
        <w:t xml:space="preserve">- </w:t>
      </w:r>
      <w:r w:rsidR="008C4A3A" w:rsidRPr="003F5252">
        <w:t>GB 264E</w:t>
      </w:r>
      <w:r w:rsidR="008C4A3A" w:rsidRPr="003F5252">
        <w:rPr>
          <w:rFonts w:cs="Calibri"/>
        </w:rPr>
        <w:t xml:space="preserve">, </w:t>
      </w:r>
      <w:r w:rsidR="00D7317A" w:rsidRPr="003F5252">
        <w:rPr>
          <w:rFonts w:cs="Calibri"/>
          <w:i/>
        </w:rPr>
        <w:t>De wereld - Cultuur/Politiek</w:t>
      </w:r>
      <w:r w:rsidR="00D7317A" w:rsidRPr="003F5252">
        <w:rPr>
          <w:rFonts w:cs="Calibri"/>
        </w:rPr>
        <w:t xml:space="preserve">, </w:t>
      </w:r>
      <w:r w:rsidRPr="003F5252">
        <w:rPr>
          <w:i/>
        </w:rPr>
        <w:t>Persvrijheid</w:t>
      </w:r>
      <w:r w:rsidRPr="003F5252">
        <w:t>: Laat zien in hoeverre de pers vrij mag zeggen wat de Brazilianen bijvoorbeeld over de politiek vinden. Score Brazilië: gedeeltelijk vrij.</w:t>
      </w:r>
    </w:p>
    <w:p w14:paraId="45047389" w14:textId="77777777" w:rsidR="00871280" w:rsidRPr="003F5252" w:rsidRDefault="00871280">
      <w:pPr>
        <w:pStyle w:val="Geenafstand"/>
      </w:pPr>
    </w:p>
    <w:p w14:paraId="4504738A" w14:textId="77777777" w:rsidR="00A541DD" w:rsidRPr="003F5252" w:rsidRDefault="00A541DD">
      <w:pPr>
        <w:pStyle w:val="Geenafstand"/>
        <w:rPr>
          <w:b/>
        </w:rPr>
      </w:pPr>
      <w:r w:rsidRPr="003F5252">
        <w:rPr>
          <w:b/>
        </w:rPr>
        <w:t>Opdracht 7</w:t>
      </w:r>
      <w:r w:rsidR="00A5255A" w:rsidRPr="003F5252">
        <w:rPr>
          <w:rFonts w:cs="Calibri"/>
          <w:b/>
        </w:rPr>
        <w:tab/>
      </w:r>
      <w:proofErr w:type="spellStart"/>
      <w:r w:rsidR="00D54D5E" w:rsidRPr="003F5252">
        <w:rPr>
          <w:rFonts w:cs="Calibri"/>
          <w:b/>
        </w:rPr>
        <w:t>Good</w:t>
      </w:r>
      <w:proofErr w:type="spellEnd"/>
      <w:r w:rsidR="00D54D5E" w:rsidRPr="003F5252">
        <w:rPr>
          <w:rFonts w:cs="Calibri"/>
          <w:b/>
        </w:rPr>
        <w:t xml:space="preserve"> </w:t>
      </w:r>
      <w:proofErr w:type="spellStart"/>
      <w:r w:rsidR="00D54D5E" w:rsidRPr="003F5252">
        <w:rPr>
          <w:rFonts w:cs="Calibri"/>
          <w:b/>
        </w:rPr>
        <w:t>governance</w:t>
      </w:r>
      <w:proofErr w:type="spellEnd"/>
    </w:p>
    <w:p w14:paraId="4504738C" w14:textId="2F4BD402" w:rsidR="002265CC" w:rsidRPr="003F5252" w:rsidRDefault="00A541DD">
      <w:pPr>
        <w:pStyle w:val="Geenafstand"/>
        <w:ind w:left="709" w:hanging="709"/>
        <w:rPr>
          <w:rFonts w:cs="Calibri"/>
        </w:rPr>
      </w:pPr>
      <w:r w:rsidRPr="003F5252">
        <w:rPr>
          <w:b/>
        </w:rPr>
        <w:t>a</w:t>
      </w:r>
      <w:r w:rsidRPr="003F5252">
        <w:tab/>
        <w:t>Niet zo goed. Nederland scoort een voldoende/goed (8,4), Brazilië een onvoldoende (4,9).</w:t>
      </w:r>
    </w:p>
    <w:p w14:paraId="4504738D" w14:textId="77777777" w:rsidR="00A541DD" w:rsidRPr="003F5252" w:rsidRDefault="00A541DD">
      <w:pPr>
        <w:pStyle w:val="Geenafstand"/>
      </w:pPr>
      <w:r w:rsidRPr="003F5252">
        <w:rPr>
          <w:b/>
        </w:rPr>
        <w:t>b</w:t>
      </w:r>
      <w:r w:rsidRPr="003F5252">
        <w:tab/>
        <w:t>controle van de corruptie</w:t>
      </w:r>
    </w:p>
    <w:p w14:paraId="4504738F" w14:textId="4A95486D" w:rsidR="002265CC" w:rsidRPr="003F5252" w:rsidRDefault="00A541DD">
      <w:pPr>
        <w:pStyle w:val="Geenafstand"/>
        <w:ind w:left="709" w:hanging="709"/>
        <w:rPr>
          <w:rFonts w:cs="Calibri"/>
        </w:rPr>
      </w:pPr>
      <w:r w:rsidRPr="003F5252">
        <w:rPr>
          <w:b/>
        </w:rPr>
        <w:t>c</w:t>
      </w:r>
      <w:r w:rsidRPr="003F5252">
        <w:tab/>
        <w:t xml:space="preserve">Mensen zijn gewend om via </w:t>
      </w:r>
      <w:proofErr w:type="spellStart"/>
      <w:r w:rsidRPr="003F5252">
        <w:t>via</w:t>
      </w:r>
      <w:proofErr w:type="spellEnd"/>
      <w:r w:rsidRPr="003F5252">
        <w:t xml:space="preserve"> gedaan te krijgen wat ze willen. </w:t>
      </w:r>
      <w:proofErr w:type="spellStart"/>
      <w:r w:rsidRPr="003F5252">
        <w:rPr>
          <w:i/>
        </w:rPr>
        <w:t>Jeitinho</w:t>
      </w:r>
      <w:proofErr w:type="spellEnd"/>
      <w:r w:rsidRPr="003F5252">
        <w:rPr>
          <w:i/>
        </w:rPr>
        <w:t xml:space="preserve"> </w:t>
      </w:r>
      <w:proofErr w:type="spellStart"/>
      <w:r w:rsidRPr="003F5252">
        <w:rPr>
          <w:rFonts w:cs="Calibri"/>
          <w:i/>
        </w:rPr>
        <w:t>Bras</w:t>
      </w:r>
      <w:r w:rsidR="00EA3B30" w:rsidRPr="003F5252">
        <w:rPr>
          <w:rFonts w:cs="Calibri"/>
          <w:i/>
        </w:rPr>
        <w:t>i</w:t>
      </w:r>
      <w:r w:rsidRPr="003F5252">
        <w:rPr>
          <w:rFonts w:cs="Calibri"/>
          <w:i/>
        </w:rPr>
        <w:t>liero</w:t>
      </w:r>
      <w:proofErr w:type="spellEnd"/>
      <w:r w:rsidRPr="003F5252">
        <w:t xml:space="preserve"> heeft soms te maken met omkoping, en mensen zijn </w:t>
      </w:r>
      <w:r w:rsidR="00EA3B30" w:rsidRPr="003F5252">
        <w:rPr>
          <w:rFonts w:cs="Calibri"/>
        </w:rPr>
        <w:t>daaraan</w:t>
      </w:r>
      <w:r w:rsidRPr="003F5252">
        <w:t xml:space="preserve"> gewend.</w:t>
      </w:r>
    </w:p>
    <w:p w14:paraId="45047391" w14:textId="4773D0D5" w:rsidR="002265CC" w:rsidRPr="003F5252" w:rsidRDefault="00A541DD">
      <w:pPr>
        <w:pStyle w:val="Geenafstand"/>
        <w:ind w:left="709" w:hanging="709"/>
        <w:rPr>
          <w:rFonts w:cs="Calibri"/>
        </w:rPr>
      </w:pPr>
      <w:r w:rsidRPr="003F5252">
        <w:rPr>
          <w:b/>
        </w:rPr>
        <w:t>d</w:t>
      </w:r>
      <w:r w:rsidRPr="003F5252">
        <w:tab/>
        <w:t>Wat goed bestuur is, verschilt per organisatie of per land. Niet iedereen vindt dat democratie de beste vorm van bestuur is</w:t>
      </w:r>
      <w:r w:rsidR="0021129F" w:rsidRPr="003F5252">
        <w:t>.</w:t>
      </w:r>
      <w:r w:rsidR="00EC0BFF" w:rsidRPr="003F5252">
        <w:t xml:space="preserve"> Sommige mensen hebben bijvoorbeeld liever een sterke, goede leider dan een democratisch gekozen regering met partijen die moeten samenwerken.</w:t>
      </w:r>
    </w:p>
    <w:p w14:paraId="45047392" w14:textId="77777777" w:rsidR="00EC0BFF" w:rsidRPr="003F5252" w:rsidRDefault="00EC0BFF">
      <w:pPr>
        <w:pStyle w:val="Geenafstand"/>
        <w:rPr>
          <w:rFonts w:cs="Calibri"/>
        </w:rPr>
      </w:pPr>
    </w:p>
    <w:p w14:paraId="45047393" w14:textId="77777777" w:rsidR="00D54D5E" w:rsidRPr="003F5252" w:rsidRDefault="00D54D5E">
      <w:pPr>
        <w:pStyle w:val="Geenafstand"/>
        <w:rPr>
          <w:b/>
        </w:rPr>
      </w:pPr>
      <w:r w:rsidRPr="003F5252">
        <w:rPr>
          <w:b/>
        </w:rPr>
        <w:t>Verdieping</w:t>
      </w:r>
    </w:p>
    <w:p w14:paraId="45047394" w14:textId="77777777" w:rsidR="00EC0BFF" w:rsidRPr="003F5252" w:rsidRDefault="00EC0BFF">
      <w:pPr>
        <w:pStyle w:val="Geenafstand"/>
        <w:rPr>
          <w:b/>
        </w:rPr>
      </w:pPr>
      <w:r w:rsidRPr="003F5252">
        <w:rPr>
          <w:b/>
        </w:rPr>
        <w:t>Opdracht 8</w:t>
      </w:r>
      <w:r w:rsidR="00D54D5E" w:rsidRPr="003F5252">
        <w:rPr>
          <w:rFonts w:cs="Calibri"/>
          <w:b/>
        </w:rPr>
        <w:tab/>
        <w:t>Nieuw Holland</w:t>
      </w:r>
    </w:p>
    <w:p w14:paraId="45047395" w14:textId="6B6567E2" w:rsidR="00EC0BFF" w:rsidRPr="003F5252" w:rsidRDefault="00EC0BFF">
      <w:pPr>
        <w:pStyle w:val="Geenafstand"/>
      </w:pPr>
      <w:r w:rsidRPr="003F5252">
        <w:t xml:space="preserve">In </w:t>
      </w:r>
      <w:r w:rsidR="00EA3B30" w:rsidRPr="003F5252">
        <w:rPr>
          <w:rFonts w:cs="Calibri"/>
        </w:rPr>
        <w:t xml:space="preserve">het antwoord </w:t>
      </w:r>
      <w:r w:rsidRPr="003F5252">
        <w:t>moeten de volgende dingen staan:</w:t>
      </w:r>
    </w:p>
    <w:p w14:paraId="45047396" w14:textId="2A520D02" w:rsidR="00A541DD" w:rsidRPr="003F5252" w:rsidRDefault="00EC0BFF">
      <w:pPr>
        <w:pStyle w:val="Geenafstand"/>
      </w:pPr>
      <w:r w:rsidRPr="003F5252">
        <w:t>-</w:t>
      </w:r>
      <w:r w:rsidR="00E72927" w:rsidRPr="003F5252">
        <w:t xml:space="preserve"> De Nederlanders wilden de kolonie hebben om de Spaanse en Portugese koloniale macht aan te tasten. Vanuit de noordkust van Brazilië konden ze ook Spaanse zilvervloten aanvallen.</w:t>
      </w:r>
    </w:p>
    <w:p w14:paraId="45047398" w14:textId="0A9823E5" w:rsidR="002265CC" w:rsidRPr="003F5252" w:rsidRDefault="00E72927">
      <w:pPr>
        <w:pStyle w:val="Geenafstand"/>
        <w:rPr>
          <w:rFonts w:cs="Calibri"/>
        </w:rPr>
      </w:pPr>
      <w:r w:rsidRPr="003F5252">
        <w:t xml:space="preserve">- De Nederlanders kregen niet de hele Portugese kolonie in bezit, waardoor de Portugezen een bedreiging bleven. De Nederlanders bleven in het gebied een minderheid en de Nederlandse </w:t>
      </w:r>
      <w:r w:rsidRPr="003F5252">
        <w:lastRenderedPageBreak/>
        <w:t>calvinisten waren niet populair bij de Portugese katholieken. In 1654 kregen de Nederlandse kolonisten geen steun meer uit Nederland, omdat Nederland in strijd was met Engeland. Toen werden de Nederlanders uit de kolonie verdreven.</w:t>
      </w:r>
    </w:p>
    <w:p w14:paraId="45047399" w14:textId="387EC560" w:rsidR="00871280" w:rsidRPr="003F5252" w:rsidRDefault="00E72927">
      <w:pPr>
        <w:pStyle w:val="Geenafstand"/>
      </w:pPr>
      <w:r w:rsidRPr="003F5252">
        <w:t>- In Brazilië zijn nog Nederlandse forten en gebouwen te vinden en schilderijen in musea.</w:t>
      </w:r>
    </w:p>
    <w:p w14:paraId="4504739A" w14:textId="77777777" w:rsidR="00EC0BFF" w:rsidRPr="003F5252" w:rsidRDefault="00EC0BFF">
      <w:pPr>
        <w:pStyle w:val="Geenafstand"/>
        <w:rPr>
          <w:rFonts w:cs="Calibri"/>
        </w:rPr>
      </w:pPr>
    </w:p>
    <w:p w14:paraId="4504739B" w14:textId="77777777" w:rsidR="00D54D5E" w:rsidRPr="003F5252" w:rsidRDefault="00D54D5E">
      <w:pPr>
        <w:pStyle w:val="Geenafstand"/>
        <w:rPr>
          <w:b/>
        </w:rPr>
      </w:pPr>
      <w:r w:rsidRPr="003F5252">
        <w:rPr>
          <w:b/>
        </w:rPr>
        <w:t>Herhaling</w:t>
      </w:r>
    </w:p>
    <w:p w14:paraId="4504739C" w14:textId="77777777" w:rsidR="00EC0BFF" w:rsidRPr="003F5252" w:rsidRDefault="00EC0BFF">
      <w:pPr>
        <w:pStyle w:val="Geenafstand"/>
        <w:rPr>
          <w:b/>
        </w:rPr>
      </w:pPr>
      <w:r w:rsidRPr="003F5252">
        <w:rPr>
          <w:b/>
        </w:rPr>
        <w:t>Opdracht 9</w:t>
      </w:r>
      <w:r w:rsidR="00D54D5E" w:rsidRPr="003F5252">
        <w:rPr>
          <w:rFonts w:cs="Calibri"/>
          <w:b/>
        </w:rPr>
        <w:tab/>
        <w:t>Terugblik op de paragraaf</w:t>
      </w:r>
    </w:p>
    <w:p w14:paraId="4504739F" w14:textId="77777777" w:rsidR="00EC0BFF" w:rsidRPr="003F5252" w:rsidRDefault="00EC0BFF">
      <w:pPr>
        <w:pStyle w:val="Geenafstand"/>
      </w:pPr>
      <w:r w:rsidRPr="003F5252">
        <w:t>2 – 8 – 7 – 1 – 5 – 4 – 3 – 6</w:t>
      </w:r>
      <w:r w:rsidRPr="003F5252">
        <w:br w:type="page"/>
      </w:r>
    </w:p>
    <w:p w14:paraId="450473A0" w14:textId="76864CA2" w:rsidR="00EC0BFF" w:rsidRPr="003F5252" w:rsidRDefault="00EC0BFF" w:rsidP="00EE510A">
      <w:pPr>
        <w:rPr>
          <w:rFonts w:ascii="Calibri" w:hAnsi="Calibri"/>
          <w:b/>
          <w:sz w:val="32"/>
          <w:szCs w:val="32"/>
        </w:rPr>
      </w:pPr>
      <w:r w:rsidRPr="003F5252">
        <w:rPr>
          <w:rFonts w:ascii="Calibri" w:hAnsi="Calibri"/>
          <w:b/>
          <w:sz w:val="32"/>
          <w:szCs w:val="32"/>
        </w:rPr>
        <w:lastRenderedPageBreak/>
        <w:t>3.2</w:t>
      </w:r>
      <w:r w:rsidR="00D54D5E" w:rsidRPr="003F5252">
        <w:rPr>
          <w:rFonts w:ascii="Calibri" w:hAnsi="Calibri" w:cs="Calibri"/>
          <w:b/>
          <w:sz w:val="32"/>
          <w:szCs w:val="32"/>
        </w:rPr>
        <w:tab/>
        <w:t>Bevolking, cultuur en demografie</w:t>
      </w:r>
    </w:p>
    <w:p w14:paraId="450473A1" w14:textId="77777777" w:rsidR="002F3944" w:rsidRPr="003215F7" w:rsidRDefault="002F3944" w:rsidP="003215F7">
      <w:pPr>
        <w:rPr>
          <w:rFonts w:ascii="Calibri" w:hAnsi="Calibri"/>
          <w:b/>
          <w:sz w:val="24"/>
        </w:rPr>
      </w:pPr>
    </w:p>
    <w:p w14:paraId="450473A2" w14:textId="77777777" w:rsidR="002F3944" w:rsidRPr="003F5252" w:rsidRDefault="002F3944" w:rsidP="00EC7300">
      <w:pPr>
        <w:rPr>
          <w:b/>
        </w:rPr>
      </w:pPr>
      <w:r w:rsidRPr="003F5252">
        <w:rPr>
          <w:b/>
        </w:rPr>
        <w:t>Opdracht 1</w:t>
      </w:r>
      <w:r w:rsidR="00D54D5E" w:rsidRPr="003F5252">
        <w:rPr>
          <w:rFonts w:cs="Calibri"/>
          <w:b/>
        </w:rPr>
        <w:tab/>
        <w:t>Voetbal verbroedert</w:t>
      </w:r>
    </w:p>
    <w:p w14:paraId="31759934" w14:textId="1936D4F8" w:rsidR="0067158F" w:rsidRPr="003F5252" w:rsidRDefault="002F3944">
      <w:pPr>
        <w:rPr>
          <w:rFonts w:cs="Calibri"/>
        </w:rPr>
      </w:pPr>
      <w:r w:rsidRPr="003F5252">
        <w:t>Eigen antwoord leerling</w:t>
      </w:r>
      <w:r w:rsidR="00EA3B30" w:rsidRPr="003F5252">
        <w:rPr>
          <w:rFonts w:cs="Calibri"/>
        </w:rPr>
        <w:t>, bijvoorbeeld:</w:t>
      </w:r>
    </w:p>
    <w:p w14:paraId="549A749A" w14:textId="77777777" w:rsidR="00A9466F" w:rsidRPr="003F5252" w:rsidRDefault="00A9466F" w:rsidP="00A9466F">
      <w:r w:rsidRPr="003F5252">
        <w:rPr>
          <w:rFonts w:cs="Calibri"/>
        </w:rPr>
        <w:t xml:space="preserve">Ja, </w:t>
      </w:r>
      <w:r w:rsidR="0067158F" w:rsidRPr="003F5252">
        <w:t>als Nederland speelt</w:t>
      </w:r>
      <w:r w:rsidRPr="003F5252">
        <w:t>,</w:t>
      </w:r>
      <w:r w:rsidR="0067158F" w:rsidRPr="003F5252">
        <w:t xml:space="preserve"> zie je hele straten die door de bewoners gezamenlijk zijn versierd. En mensen spreken met elkaar af om </w:t>
      </w:r>
      <w:r w:rsidRPr="003F5252">
        <w:t xml:space="preserve">samen </w:t>
      </w:r>
      <w:r w:rsidR="0067158F" w:rsidRPr="003F5252">
        <w:t>wedstrijden te kijken (bijvoorbeeld in een café).</w:t>
      </w:r>
    </w:p>
    <w:p w14:paraId="450473A3" w14:textId="13F48FC8" w:rsidR="00EA3B30" w:rsidRPr="003F5252" w:rsidRDefault="00A9466F" w:rsidP="00A9466F">
      <w:r w:rsidRPr="003F5252">
        <w:t xml:space="preserve">Nee, </w:t>
      </w:r>
      <w:r w:rsidR="0067158F" w:rsidRPr="003F5252">
        <w:t>niet per</w:t>
      </w:r>
      <w:r w:rsidRPr="003F5252">
        <w:t xml:space="preserve"> </w:t>
      </w:r>
      <w:r w:rsidR="0067158F" w:rsidRPr="003F5252">
        <w:t xml:space="preserve">se. Nederlanders met een buitenlandse afkomst zijn bijvoorbeeld soms vooral voor </w:t>
      </w:r>
      <w:r w:rsidRPr="003F5252">
        <w:t xml:space="preserve">het team van </w:t>
      </w:r>
      <w:r w:rsidR="0067158F" w:rsidRPr="003F5252">
        <w:t xml:space="preserve">hun land van herkomst. </w:t>
      </w:r>
    </w:p>
    <w:p w14:paraId="450473A5" w14:textId="77777777" w:rsidR="007464AD" w:rsidRPr="003F5252" w:rsidRDefault="007464AD" w:rsidP="00EE510A"/>
    <w:p w14:paraId="450473A6" w14:textId="77777777" w:rsidR="007464AD" w:rsidRPr="003F5252" w:rsidRDefault="007464AD" w:rsidP="003215F7">
      <w:pPr>
        <w:rPr>
          <w:b/>
        </w:rPr>
      </w:pPr>
      <w:r w:rsidRPr="003F5252">
        <w:rPr>
          <w:b/>
        </w:rPr>
        <w:t>Opdracht 2</w:t>
      </w:r>
      <w:r w:rsidR="00D54D5E" w:rsidRPr="003F5252">
        <w:rPr>
          <w:rFonts w:cs="Calibri"/>
          <w:b/>
        </w:rPr>
        <w:tab/>
        <w:t>Braziliaanse bevolkingsgroepen</w:t>
      </w:r>
    </w:p>
    <w:p w14:paraId="450473A8" w14:textId="3E19BA7B" w:rsidR="002265CC" w:rsidRPr="003F5252" w:rsidRDefault="007464AD">
      <w:pPr>
        <w:ind w:left="709" w:hanging="709"/>
        <w:rPr>
          <w:rFonts w:cs="Calibri"/>
        </w:rPr>
      </w:pPr>
      <w:r w:rsidRPr="003F5252">
        <w:rPr>
          <w:b/>
        </w:rPr>
        <w:t>a</w:t>
      </w:r>
      <w:r w:rsidRPr="003F5252">
        <w:tab/>
      </w:r>
      <w:r w:rsidR="00547571" w:rsidRPr="003F5252">
        <w:t xml:space="preserve">Een groep mensen die het idee hebben dat ze bij elkaar horen omdat ze dezelfde afkomst, cultuur, geschiedenis en </w:t>
      </w:r>
      <w:r w:rsidR="00547571" w:rsidRPr="003F5252">
        <w:rPr>
          <w:rFonts w:cs="Calibri"/>
        </w:rPr>
        <w:t>gewoonte</w:t>
      </w:r>
      <w:r w:rsidR="00EA3B30" w:rsidRPr="003F5252">
        <w:rPr>
          <w:rFonts w:cs="Calibri"/>
        </w:rPr>
        <w:t>n</w:t>
      </w:r>
      <w:r w:rsidR="00547571" w:rsidRPr="003F5252">
        <w:t xml:space="preserve"> hebben.</w:t>
      </w:r>
    </w:p>
    <w:p w14:paraId="450473A9" w14:textId="77777777" w:rsidR="00DB72CE" w:rsidRPr="003F5252" w:rsidRDefault="00547571" w:rsidP="00EE510A">
      <w:pPr>
        <w:rPr>
          <w:rFonts w:cs="Calibri"/>
          <w:b/>
        </w:rPr>
      </w:pPr>
      <w:r w:rsidRPr="003F5252">
        <w:rPr>
          <w:b/>
        </w:rPr>
        <w:t>b</w:t>
      </w:r>
      <w:r w:rsidRPr="003F5252">
        <w:tab/>
      </w:r>
      <w:r w:rsidR="00DB72CE" w:rsidRPr="003F5252">
        <w:rPr>
          <w:b/>
        </w:rPr>
        <w:t>W</w:t>
      </w:r>
      <w:r w:rsidR="0069670A" w:rsidRPr="003F5252">
        <w:rPr>
          <w:b/>
        </w:rPr>
        <w:t>3</w:t>
      </w:r>
      <w:r w:rsidR="00DB72CE" w:rsidRPr="003F5252">
        <w:rPr>
          <w:b/>
        </w:rPr>
        <w:t xml:space="preserve"> Braziliaanse bevolkingsgroepen</w:t>
      </w:r>
      <w:r w:rsidR="000574BD" w:rsidRPr="003F5252">
        <w:rPr>
          <w:rFonts w:cs="Calibri"/>
          <w:b/>
        </w:rPr>
        <w:t>.</w:t>
      </w:r>
    </w:p>
    <w:p w14:paraId="450473AC" w14:textId="77777777" w:rsidR="00DB72CE" w:rsidRPr="003F5252" w:rsidRDefault="00DB72CE"/>
    <w:p w14:paraId="450473AD" w14:textId="77777777" w:rsidR="00DB72CE" w:rsidRPr="003F5252" w:rsidRDefault="00DB72CE" w:rsidP="00206A4A">
      <w:pPr>
        <w:ind w:left="709"/>
      </w:pPr>
      <w:r w:rsidRPr="003F5252">
        <w:rPr>
          <w:noProof/>
          <w:lang w:eastAsia="nl-NL"/>
        </w:rPr>
        <w:drawing>
          <wp:inline distT="0" distB="0" distL="0" distR="0" wp14:anchorId="4504756C" wp14:editId="2C14FBDE">
            <wp:extent cx="4553462" cy="157000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52190" cy="1569569"/>
                    </a:xfrm>
                    <a:prstGeom prst="rect">
                      <a:avLst/>
                    </a:prstGeom>
                  </pic:spPr>
                </pic:pic>
              </a:graphicData>
            </a:graphic>
          </wp:inline>
        </w:drawing>
      </w:r>
    </w:p>
    <w:p w14:paraId="450473AE" w14:textId="77777777" w:rsidR="00DB72CE" w:rsidRPr="003F5252" w:rsidRDefault="00DB72CE"/>
    <w:p w14:paraId="450473B1" w14:textId="77777777" w:rsidR="00DB72CE" w:rsidRPr="003F5252" w:rsidRDefault="00DB72CE">
      <w:pPr>
        <w:rPr>
          <w:b/>
        </w:rPr>
      </w:pPr>
      <w:r w:rsidRPr="003F5252">
        <w:rPr>
          <w:b/>
        </w:rPr>
        <w:t>Opdracht 3</w:t>
      </w:r>
      <w:r w:rsidR="00D54D5E" w:rsidRPr="003F5252">
        <w:rPr>
          <w:rFonts w:cs="Calibri"/>
          <w:b/>
        </w:rPr>
        <w:tab/>
        <w:t>Spreiding van bevolkingsgroepen</w:t>
      </w:r>
    </w:p>
    <w:p w14:paraId="450473B2" w14:textId="7C13E229" w:rsidR="00B855FB" w:rsidRPr="003F5252" w:rsidRDefault="007C0B0A">
      <w:pPr>
        <w:rPr>
          <w:rFonts w:cs="Calibri"/>
          <w:b/>
        </w:rPr>
      </w:pPr>
      <w:r w:rsidRPr="003F5252">
        <w:rPr>
          <w:b/>
        </w:rPr>
        <w:t>a/b/c</w:t>
      </w:r>
      <w:r w:rsidR="00B855FB" w:rsidRPr="003F5252">
        <w:rPr>
          <w:rFonts w:cs="Calibri"/>
          <w:b/>
        </w:rPr>
        <w:t>/d</w:t>
      </w:r>
      <w:r w:rsidRPr="003F5252">
        <w:tab/>
      </w:r>
      <w:r w:rsidR="0069670A" w:rsidRPr="003F5252">
        <w:rPr>
          <w:b/>
        </w:rPr>
        <w:t>W4</w:t>
      </w:r>
      <w:r w:rsidR="00B855FB" w:rsidRPr="003F5252">
        <w:rPr>
          <w:rFonts w:cs="Calibri"/>
          <w:b/>
        </w:rPr>
        <w:tab/>
      </w:r>
      <w:r w:rsidRPr="003F5252">
        <w:rPr>
          <w:b/>
        </w:rPr>
        <w:t>Bevolkingsgroepen in Brazilië</w:t>
      </w:r>
      <w:r w:rsidR="000574BD" w:rsidRPr="003F5252">
        <w:rPr>
          <w:rFonts w:cs="Calibri"/>
          <w:b/>
        </w:rPr>
        <w:t>.</w:t>
      </w:r>
    </w:p>
    <w:p w14:paraId="450473B3" w14:textId="14F00E0E" w:rsidR="00B855FB" w:rsidRPr="003F5252" w:rsidRDefault="00462E9A">
      <w:pPr>
        <w:rPr>
          <w:rFonts w:cs="Calibri"/>
          <w:b/>
        </w:rPr>
      </w:pPr>
      <w:r w:rsidRPr="003F5252">
        <w:rPr>
          <w:rFonts w:cs="Calibri"/>
          <w:b/>
        </w:rPr>
        <w:tab/>
      </w:r>
      <w:r w:rsidRPr="003F5252">
        <w:rPr>
          <w:rFonts w:cs="Calibri"/>
          <w:b/>
        </w:rPr>
        <w:tab/>
      </w:r>
    </w:p>
    <w:p w14:paraId="450473B4" w14:textId="21D84B2A" w:rsidR="007C0B0A" w:rsidRPr="003F5252" w:rsidRDefault="00B855FB" w:rsidP="00E8541D">
      <w:pPr>
        <w:ind w:firstLine="709"/>
      </w:pPr>
      <w:r w:rsidRPr="003F5252">
        <w:rPr>
          <w:noProof/>
          <w:lang w:eastAsia="nl-NL"/>
        </w:rPr>
        <w:drawing>
          <wp:inline distT="0" distB="0" distL="0" distR="0" wp14:anchorId="4504756E" wp14:editId="30302C87">
            <wp:extent cx="2923953" cy="349319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30043" cy="3500474"/>
                    </a:xfrm>
                    <a:prstGeom prst="rect">
                      <a:avLst/>
                    </a:prstGeom>
                  </pic:spPr>
                </pic:pic>
              </a:graphicData>
            </a:graphic>
          </wp:inline>
        </w:drawing>
      </w:r>
    </w:p>
    <w:p w14:paraId="450473B7" w14:textId="1285ED53" w:rsidR="00D94F32" w:rsidRDefault="00D94F32">
      <w:r>
        <w:br w:type="page"/>
      </w:r>
    </w:p>
    <w:p w14:paraId="450473B8" w14:textId="77777777" w:rsidR="007C0B0A" w:rsidRPr="003F5252" w:rsidRDefault="007C0B0A">
      <w:pPr>
        <w:rPr>
          <w:b/>
        </w:rPr>
      </w:pPr>
      <w:r w:rsidRPr="003F5252">
        <w:rPr>
          <w:b/>
        </w:rPr>
        <w:lastRenderedPageBreak/>
        <w:t>Opdracht 4</w:t>
      </w:r>
      <w:r w:rsidR="00D54D5E" w:rsidRPr="003F5252">
        <w:rPr>
          <w:rFonts w:cs="Calibri"/>
          <w:b/>
        </w:rPr>
        <w:tab/>
        <w:t>Raciale verschillen</w:t>
      </w:r>
    </w:p>
    <w:p w14:paraId="450473B9" w14:textId="77777777" w:rsidR="005076FE" w:rsidRPr="003F5252" w:rsidRDefault="007C0B0A">
      <w:pPr>
        <w:ind w:left="709" w:hanging="709"/>
        <w:rPr>
          <w:rFonts w:cs="Calibri"/>
        </w:rPr>
      </w:pPr>
      <w:r w:rsidRPr="003F5252">
        <w:rPr>
          <w:b/>
        </w:rPr>
        <w:t>a</w:t>
      </w:r>
      <w:r w:rsidRPr="003F5252">
        <w:tab/>
      </w:r>
      <w:r w:rsidR="00224B25" w:rsidRPr="003F5252">
        <w:t>Afro-Brazilianen hebben minder goede scholing en worden regelmatig gediscrimineerd (oorzaak),</w:t>
      </w:r>
    </w:p>
    <w:p w14:paraId="450473BB" w14:textId="360A6A85" w:rsidR="002265CC" w:rsidRPr="003F5252" w:rsidRDefault="005076FE">
      <w:pPr>
        <w:ind w:left="709" w:hanging="709"/>
        <w:rPr>
          <w:rFonts w:cs="Calibri"/>
        </w:rPr>
      </w:pPr>
      <w:r w:rsidRPr="003F5252">
        <w:rPr>
          <w:rFonts w:cs="Calibri"/>
        </w:rPr>
        <w:tab/>
      </w:r>
      <w:r w:rsidR="00224B25" w:rsidRPr="003F5252">
        <w:t>waardoor ze over het algemeen lager betaald werk doen dan blanke Brazilianen (gevolg).</w:t>
      </w:r>
    </w:p>
    <w:p w14:paraId="450473BC" w14:textId="48A54762" w:rsidR="00676753" w:rsidRPr="003F5252" w:rsidRDefault="00676753" w:rsidP="00EE510A">
      <w:pPr>
        <w:ind w:left="709" w:hanging="709"/>
      </w:pPr>
      <w:r w:rsidRPr="003F5252">
        <w:rPr>
          <w:b/>
        </w:rPr>
        <w:t>b</w:t>
      </w:r>
      <w:r w:rsidRPr="003F5252">
        <w:tab/>
        <w:t xml:space="preserve">Er is een andere oorzaak: Afro-Brazilianen gaan meestal naar staatsscholen waar het onderwijs niet zo goed is als op privéscholen die voor hen onbetaalbaar zijn. Met een minder goede scholing komen ze minder </w:t>
      </w:r>
      <w:r w:rsidR="005076FE" w:rsidRPr="003F5252">
        <w:rPr>
          <w:rFonts w:cs="Calibri"/>
        </w:rPr>
        <w:t xml:space="preserve">makkelijk </w:t>
      </w:r>
      <w:r w:rsidRPr="003F5252">
        <w:t>in het hoger onderwijs terecht.</w:t>
      </w:r>
    </w:p>
    <w:p w14:paraId="450473BD" w14:textId="77777777" w:rsidR="00676753" w:rsidRPr="003F5252" w:rsidRDefault="00676753" w:rsidP="003215F7"/>
    <w:p w14:paraId="450473BE" w14:textId="77777777" w:rsidR="00676753" w:rsidRPr="003F5252" w:rsidRDefault="00676753" w:rsidP="00EC7300">
      <w:pPr>
        <w:rPr>
          <w:b/>
        </w:rPr>
      </w:pPr>
      <w:r w:rsidRPr="003F5252">
        <w:rPr>
          <w:b/>
        </w:rPr>
        <w:t>Opdracht 5</w:t>
      </w:r>
      <w:r w:rsidR="00D54D5E" w:rsidRPr="003F5252">
        <w:rPr>
          <w:rFonts w:cs="Calibri"/>
          <w:b/>
        </w:rPr>
        <w:tab/>
        <w:t>Bevolkingsgroei</w:t>
      </w:r>
    </w:p>
    <w:p w14:paraId="450473C0" w14:textId="684756E0" w:rsidR="002265CC" w:rsidRPr="003F5252" w:rsidRDefault="00676753">
      <w:pPr>
        <w:ind w:left="709" w:hanging="709"/>
        <w:rPr>
          <w:rFonts w:cs="Calibri"/>
        </w:rPr>
      </w:pPr>
      <w:r w:rsidRPr="003F5252">
        <w:rPr>
          <w:b/>
        </w:rPr>
        <w:t>a</w:t>
      </w:r>
      <w:r w:rsidRPr="003F5252">
        <w:tab/>
        <w:t xml:space="preserve">Er verhuizen meer mensen </w:t>
      </w:r>
      <w:r w:rsidR="005076FE" w:rsidRPr="003F5252">
        <w:rPr>
          <w:rFonts w:cs="Calibri"/>
        </w:rPr>
        <w:t>van</w:t>
      </w:r>
      <w:r w:rsidRPr="003F5252">
        <w:t xml:space="preserve">uit </w:t>
      </w:r>
      <w:r w:rsidRPr="003F5252">
        <w:rPr>
          <w:rFonts w:cs="Calibri"/>
        </w:rPr>
        <w:t>Brazili</w:t>
      </w:r>
      <w:r w:rsidR="005076FE" w:rsidRPr="003F5252">
        <w:rPr>
          <w:rFonts w:cs="Calibri"/>
        </w:rPr>
        <w:t>ë</w:t>
      </w:r>
      <w:r w:rsidRPr="003F5252">
        <w:t xml:space="preserve"> naar andere landen, dan dat er uit andere landen </w:t>
      </w:r>
      <w:r w:rsidR="005076FE" w:rsidRPr="003F5252">
        <w:rPr>
          <w:rFonts w:cs="Calibri"/>
        </w:rPr>
        <w:t xml:space="preserve">mensen </w:t>
      </w:r>
      <w:r w:rsidRPr="003F5252">
        <w:t>bij</w:t>
      </w:r>
      <w:r w:rsidR="005076FE" w:rsidRPr="003F5252">
        <w:rPr>
          <w:rFonts w:cs="Calibri"/>
        </w:rPr>
        <w:t xml:space="preserve"> </w:t>
      </w:r>
      <w:r w:rsidRPr="003F5252">
        <w:t>komen (sociale bevolkingsgroei). Er worden wel meer kinderen geboren dan dat er mensen sterven (natuurlijke bevolkingsgroei).</w:t>
      </w:r>
    </w:p>
    <w:p w14:paraId="450473C1" w14:textId="77777777" w:rsidR="005076FE" w:rsidRPr="003F5252" w:rsidRDefault="00676753" w:rsidP="00EE510A">
      <w:pPr>
        <w:rPr>
          <w:rFonts w:cs="Calibri"/>
        </w:rPr>
      </w:pPr>
      <w:r w:rsidRPr="003F5252">
        <w:rPr>
          <w:b/>
        </w:rPr>
        <w:t>b</w:t>
      </w:r>
      <w:r w:rsidRPr="003F5252">
        <w:tab/>
      </w:r>
      <w:r w:rsidR="005076FE" w:rsidRPr="003F5252">
        <w:rPr>
          <w:rFonts w:cs="Calibri"/>
        </w:rPr>
        <w:t>Twee redenen gevraagd, mét dimensie:</w:t>
      </w:r>
    </w:p>
    <w:p w14:paraId="450473C2" w14:textId="193F5080" w:rsidR="00676753" w:rsidRPr="003F5252" w:rsidRDefault="005076FE" w:rsidP="003215F7">
      <w:r w:rsidRPr="003F5252">
        <w:rPr>
          <w:rFonts w:cs="Calibri"/>
        </w:rPr>
        <w:tab/>
      </w:r>
      <w:r w:rsidR="00676753" w:rsidRPr="003F5252">
        <w:t>1</w:t>
      </w:r>
      <w:r w:rsidRPr="003F5252">
        <w:rPr>
          <w:rFonts w:cs="Calibri"/>
        </w:rPr>
        <w:t>)</w:t>
      </w:r>
      <w:r w:rsidR="00676753" w:rsidRPr="003F5252">
        <w:t xml:space="preserve"> </w:t>
      </w:r>
      <w:r w:rsidR="00A25D2F" w:rsidRPr="003F5252">
        <w:t>b</w:t>
      </w:r>
      <w:r w:rsidR="00676753" w:rsidRPr="003F5252">
        <w:t>etere gezondheidszorg (sociaal</w:t>
      </w:r>
      <w:r w:rsidRPr="003F5252">
        <w:t>-</w:t>
      </w:r>
      <w:r w:rsidR="00676753" w:rsidRPr="003F5252">
        <w:t>culturele dimensie</w:t>
      </w:r>
      <w:r w:rsidR="00A25D2F" w:rsidRPr="003F5252">
        <w:t xml:space="preserve"> of economische dimensie</w:t>
      </w:r>
      <w:r w:rsidR="00676753" w:rsidRPr="003F5252">
        <w:t>)</w:t>
      </w:r>
    </w:p>
    <w:p w14:paraId="450473C3" w14:textId="741D9C88" w:rsidR="00075A81" w:rsidRPr="003F5252" w:rsidRDefault="00676753" w:rsidP="00EC7300">
      <w:r w:rsidRPr="003F5252">
        <w:tab/>
        <w:t>2</w:t>
      </w:r>
      <w:r w:rsidR="005076FE" w:rsidRPr="003F5252">
        <w:rPr>
          <w:rFonts w:cs="Calibri"/>
        </w:rPr>
        <w:t>)</w:t>
      </w:r>
      <w:r w:rsidRPr="003F5252">
        <w:t xml:space="preserve"> jonge bevolking (demografische dimensie)</w:t>
      </w:r>
    </w:p>
    <w:p w14:paraId="450473C5" w14:textId="5F93D62C" w:rsidR="002265CC" w:rsidRPr="003F5252" w:rsidRDefault="00A25D2F">
      <w:pPr>
        <w:rPr>
          <w:rFonts w:cs="Calibri"/>
        </w:rPr>
      </w:pPr>
      <w:r w:rsidRPr="003F5252">
        <w:rPr>
          <w:b/>
        </w:rPr>
        <w:t>c</w:t>
      </w:r>
      <w:r w:rsidRPr="003F5252">
        <w:tab/>
      </w:r>
      <w:r w:rsidR="00BC182B" w:rsidRPr="003F5252">
        <w:t>Eigen antwoord leerling</w:t>
      </w:r>
      <w:r w:rsidR="005076FE" w:rsidRPr="003F5252">
        <w:rPr>
          <w:rFonts w:cs="Calibri"/>
        </w:rPr>
        <w:t>, twee argumenten gevraagd, bijvoorbeeld:</w:t>
      </w:r>
    </w:p>
    <w:p w14:paraId="450473C6" w14:textId="458C47E1" w:rsidR="00BC182B" w:rsidRPr="003F5252" w:rsidRDefault="00A25D2F" w:rsidP="00EE510A">
      <w:r w:rsidRPr="003F5252">
        <w:tab/>
      </w:r>
      <w:r w:rsidR="005076FE" w:rsidRPr="003F5252">
        <w:rPr>
          <w:rFonts w:cs="Calibri"/>
        </w:rPr>
        <w:t>1)</w:t>
      </w:r>
      <w:r w:rsidR="005076FE" w:rsidRPr="003F5252">
        <w:t xml:space="preserve"> </w:t>
      </w:r>
      <w:r w:rsidR="00BC182B" w:rsidRPr="003F5252">
        <w:t>Je kunt geld besteden aan goede anticonceptie.</w:t>
      </w:r>
    </w:p>
    <w:p w14:paraId="450473C8" w14:textId="6751903E" w:rsidR="002265CC" w:rsidRPr="003F5252" w:rsidRDefault="00A25D2F">
      <w:pPr>
        <w:rPr>
          <w:rFonts w:cs="Calibri"/>
        </w:rPr>
      </w:pPr>
      <w:r w:rsidRPr="003F5252">
        <w:tab/>
      </w:r>
      <w:r w:rsidR="005076FE" w:rsidRPr="003F5252">
        <w:rPr>
          <w:rFonts w:cs="Calibri"/>
        </w:rPr>
        <w:t>2)</w:t>
      </w:r>
      <w:r w:rsidRPr="003F5252">
        <w:t xml:space="preserve"> </w:t>
      </w:r>
      <w:r w:rsidR="00BC182B" w:rsidRPr="003F5252">
        <w:t>Je hebt geen kinderen nodig die voor inkomen moeten zorgen.</w:t>
      </w:r>
    </w:p>
    <w:p w14:paraId="450473CA" w14:textId="01A551B7" w:rsidR="002265CC" w:rsidRPr="003F5252" w:rsidRDefault="00BC182B">
      <w:pPr>
        <w:ind w:left="709" w:hanging="709"/>
        <w:rPr>
          <w:rFonts w:cs="Calibri"/>
        </w:rPr>
      </w:pPr>
      <w:r w:rsidRPr="003F5252">
        <w:tab/>
      </w:r>
      <w:r w:rsidR="005076FE" w:rsidRPr="003F5252">
        <w:rPr>
          <w:rFonts w:cs="Calibri"/>
        </w:rPr>
        <w:t>3)</w:t>
      </w:r>
      <w:r w:rsidRPr="003F5252">
        <w:t xml:space="preserve"> Om je rijkere leven te houden</w:t>
      </w:r>
      <w:r w:rsidR="005076FE" w:rsidRPr="003F5252">
        <w:rPr>
          <w:rFonts w:cs="Calibri"/>
        </w:rPr>
        <w:t>,</w:t>
      </w:r>
      <w:r w:rsidRPr="003F5252">
        <w:t xml:space="preserve"> moet je meer werken en is er minder tijd en geld voor kinderen.</w:t>
      </w:r>
    </w:p>
    <w:p w14:paraId="450473CB" w14:textId="3ACD8DC5" w:rsidR="00BC182B" w:rsidRPr="003F5252" w:rsidRDefault="00BC182B" w:rsidP="00EE510A">
      <w:pPr>
        <w:ind w:left="709" w:hanging="709"/>
      </w:pPr>
      <w:r w:rsidRPr="003F5252">
        <w:rPr>
          <w:b/>
        </w:rPr>
        <w:t>d</w:t>
      </w:r>
      <w:r w:rsidRPr="003F5252">
        <w:tab/>
      </w:r>
      <w:r w:rsidR="00FC5CCA" w:rsidRPr="003F5252">
        <w:t xml:space="preserve">Wanneer </w:t>
      </w:r>
      <w:r w:rsidR="005076FE" w:rsidRPr="003F5252">
        <w:rPr>
          <w:rFonts w:cs="Calibri"/>
        </w:rPr>
        <w:t xml:space="preserve">de mensen </w:t>
      </w:r>
      <w:r w:rsidR="00FC5CCA" w:rsidRPr="003F5252">
        <w:t>in de</w:t>
      </w:r>
      <w:r w:rsidRPr="003F5252">
        <w:t xml:space="preserve"> </w:t>
      </w:r>
      <w:proofErr w:type="spellStart"/>
      <w:r w:rsidRPr="003F5252">
        <w:t>telenovelas</w:t>
      </w:r>
      <w:proofErr w:type="spellEnd"/>
      <w:r w:rsidRPr="003F5252">
        <w:t xml:space="preserve"> kleine gezinnen</w:t>
      </w:r>
      <w:r w:rsidR="00FC5CCA" w:rsidRPr="003F5252">
        <w:t xml:space="preserve"> hebben</w:t>
      </w:r>
      <w:r w:rsidR="00462E9A" w:rsidRPr="003F5252">
        <w:rPr>
          <w:rFonts w:cs="Calibri"/>
        </w:rPr>
        <w:t>,</w:t>
      </w:r>
      <w:r w:rsidR="00FC5CCA" w:rsidRPr="003F5252">
        <w:t xml:space="preserve"> zal men dit misschien willen overnemen: </w:t>
      </w:r>
      <w:r w:rsidRPr="003F5252">
        <w:t>een ideaalbeeld van een gezin met maar een paar kinderen.</w:t>
      </w:r>
    </w:p>
    <w:p w14:paraId="450473CC" w14:textId="77777777" w:rsidR="00BC182B" w:rsidRPr="003F5252" w:rsidRDefault="00BC182B" w:rsidP="003215F7"/>
    <w:p w14:paraId="450473CD" w14:textId="77777777" w:rsidR="00BC182B" w:rsidRPr="003F5252" w:rsidRDefault="00BC182B" w:rsidP="00EC7300">
      <w:pPr>
        <w:rPr>
          <w:b/>
        </w:rPr>
      </w:pPr>
      <w:r w:rsidRPr="003F5252">
        <w:rPr>
          <w:b/>
        </w:rPr>
        <w:t>Opdracht 6</w:t>
      </w:r>
      <w:r w:rsidR="00D54D5E" w:rsidRPr="003F5252">
        <w:rPr>
          <w:rFonts w:cs="Calibri"/>
          <w:b/>
        </w:rPr>
        <w:tab/>
        <w:t>Regio’s en bevolkingsgroepen</w:t>
      </w:r>
    </w:p>
    <w:p w14:paraId="450473CF" w14:textId="0C9D41EF" w:rsidR="002265CC" w:rsidRPr="003F5252" w:rsidRDefault="00BC182B">
      <w:pPr>
        <w:ind w:left="709" w:hanging="709"/>
        <w:rPr>
          <w:rFonts w:cs="Calibri"/>
        </w:rPr>
      </w:pPr>
      <w:r w:rsidRPr="003F5252">
        <w:rPr>
          <w:b/>
        </w:rPr>
        <w:t>a</w:t>
      </w:r>
      <w:r w:rsidRPr="003F5252">
        <w:tab/>
        <w:t xml:space="preserve">Inheemse mensen leven traditioneel en zijn vrij arm, waardoor ze meer kinderen krijgen. Ook </w:t>
      </w:r>
      <w:r w:rsidR="00462E9A" w:rsidRPr="003F5252">
        <w:rPr>
          <w:rFonts w:cs="Calibri"/>
        </w:rPr>
        <w:t xml:space="preserve">de </w:t>
      </w:r>
      <w:r w:rsidRPr="003F5252">
        <w:t>zwarten en de gemengde bevolking zijn relatief arm, waardoor het geboortecijfer hoger ligt. Blanken zijn het rijkst en krijgen de minste kinderen.</w:t>
      </w:r>
    </w:p>
    <w:p w14:paraId="450473D0" w14:textId="2D0AAC90" w:rsidR="00462E9A" w:rsidRPr="003F5252" w:rsidRDefault="00FC5CCA" w:rsidP="00EE510A">
      <w:pPr>
        <w:ind w:left="709" w:hanging="709"/>
        <w:rPr>
          <w:rFonts w:eastAsia="MS Mincho" w:cs="Calibri"/>
          <w:b/>
        </w:rPr>
      </w:pPr>
      <w:r w:rsidRPr="003F5252">
        <w:rPr>
          <w:b/>
        </w:rPr>
        <w:t>b</w:t>
      </w:r>
      <w:r w:rsidR="000574BD" w:rsidRPr="003F5252">
        <w:rPr>
          <w:rFonts w:eastAsia="MS Mincho" w:cs="Calibri"/>
        </w:rPr>
        <w:tab/>
      </w:r>
      <w:r w:rsidR="00462E9A" w:rsidRPr="003F5252">
        <w:rPr>
          <w:rFonts w:eastAsia="MS Mincho"/>
          <w:b/>
        </w:rPr>
        <w:t>W5</w:t>
      </w:r>
      <w:r w:rsidR="00462E9A" w:rsidRPr="003F5252">
        <w:rPr>
          <w:rFonts w:eastAsia="MS Mincho"/>
          <w:b/>
        </w:rPr>
        <w:tab/>
        <w:t>Gemiddeld aantal kinderen per vrouw per regio en per bevolkingsgroep in Brazilië.</w:t>
      </w:r>
    </w:p>
    <w:p w14:paraId="450473D1" w14:textId="1B2F7A6E" w:rsidR="00462E9A" w:rsidRPr="003F5252" w:rsidRDefault="00462E9A" w:rsidP="003215F7">
      <w:pPr>
        <w:ind w:left="709" w:hanging="709"/>
        <w:rPr>
          <w:rFonts w:eastAsia="MS Mincho" w:cs="Calibri"/>
        </w:rPr>
      </w:pPr>
      <w:r w:rsidRPr="003F5252">
        <w:rPr>
          <w:rFonts w:eastAsia="MS Mincho" w:cs="Calibri"/>
          <w:b/>
        </w:rPr>
        <w:tab/>
      </w:r>
    </w:p>
    <w:p w14:paraId="450473D2" w14:textId="77777777" w:rsidR="00462E9A" w:rsidRPr="003F5252" w:rsidRDefault="00462E9A" w:rsidP="00E8541D">
      <w:pPr>
        <w:ind w:firstLine="709"/>
        <w:rPr>
          <w:rFonts w:eastAsia="MS Mincho" w:cs="Calibri"/>
        </w:rPr>
      </w:pPr>
      <w:r w:rsidRPr="003F5252">
        <w:rPr>
          <w:noProof/>
          <w:lang w:eastAsia="nl-NL"/>
        </w:rPr>
        <w:drawing>
          <wp:inline distT="0" distB="0" distL="0" distR="0" wp14:anchorId="45047572" wp14:editId="152111D3">
            <wp:extent cx="2934586" cy="293458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32439" cy="2932439"/>
                    </a:xfrm>
                    <a:prstGeom prst="rect">
                      <a:avLst/>
                    </a:prstGeom>
                  </pic:spPr>
                </pic:pic>
              </a:graphicData>
            </a:graphic>
          </wp:inline>
        </w:drawing>
      </w:r>
    </w:p>
    <w:p w14:paraId="450473D7" w14:textId="337270FC" w:rsidR="00FC5CCA" w:rsidRPr="003F5252" w:rsidRDefault="00FC5CCA"/>
    <w:p w14:paraId="450473DB" w14:textId="71707F78" w:rsidR="002265CC" w:rsidRPr="003F5252" w:rsidRDefault="00CA09E9">
      <w:pPr>
        <w:ind w:left="709" w:hanging="709"/>
        <w:rPr>
          <w:rFonts w:cs="Calibri"/>
        </w:rPr>
      </w:pPr>
      <w:r w:rsidRPr="003F5252">
        <w:rPr>
          <w:b/>
        </w:rPr>
        <w:t>c</w:t>
      </w:r>
      <w:r w:rsidRPr="003F5252">
        <w:tab/>
        <w:t>In het noorden en oosten wonen vooral gemengde mensen, zwarten en inheemsen, in het zuiden vooral blanken. Blanken krijgen minder kinderen dan de andere bevolkingsgroepen.</w:t>
      </w:r>
    </w:p>
    <w:p w14:paraId="26E51BBE" w14:textId="7E939C4D" w:rsidR="00D94F32" w:rsidRDefault="00CA09E9">
      <w:pPr>
        <w:ind w:left="709" w:hanging="709"/>
      </w:pPr>
      <w:r w:rsidRPr="003F5252">
        <w:rPr>
          <w:b/>
        </w:rPr>
        <w:t>d</w:t>
      </w:r>
      <w:r w:rsidR="000574BD" w:rsidRPr="003F5252">
        <w:rPr>
          <w:rFonts w:cs="Calibri"/>
        </w:rPr>
        <w:tab/>
      </w:r>
      <w:r w:rsidR="00BC182B" w:rsidRPr="003F5252">
        <w:t>Nee, want de gemengde groep (tweede grootste groep in Brazilië in 2010) heeft hogere geboortecijfers dan de blanke bevolking.</w:t>
      </w:r>
      <w:r w:rsidR="00D94F32">
        <w:br w:type="page"/>
      </w:r>
    </w:p>
    <w:p w14:paraId="450473DF" w14:textId="56CF89AC" w:rsidR="00431719" w:rsidRPr="003F5252" w:rsidRDefault="00431719" w:rsidP="003215F7">
      <w:pPr>
        <w:rPr>
          <w:b/>
        </w:rPr>
      </w:pPr>
      <w:r w:rsidRPr="003F5252">
        <w:rPr>
          <w:b/>
        </w:rPr>
        <w:lastRenderedPageBreak/>
        <w:t>Opdracht 7</w:t>
      </w:r>
      <w:r w:rsidR="00D54D5E" w:rsidRPr="003F5252">
        <w:rPr>
          <w:rFonts w:cs="Calibri"/>
          <w:b/>
        </w:rPr>
        <w:tab/>
        <w:t>Demografische druk</w:t>
      </w:r>
    </w:p>
    <w:p w14:paraId="450473E1" w14:textId="26FCAA82" w:rsidR="002265CC" w:rsidRPr="003F5252" w:rsidRDefault="00431719">
      <w:pPr>
        <w:ind w:left="709" w:hanging="709"/>
        <w:rPr>
          <w:rFonts w:cs="Calibri"/>
        </w:rPr>
      </w:pPr>
      <w:r w:rsidRPr="003F5252">
        <w:rPr>
          <w:b/>
        </w:rPr>
        <w:t>a</w:t>
      </w:r>
      <w:r w:rsidRPr="003F5252">
        <w:tab/>
        <w:t>De</w:t>
      </w:r>
      <w:r w:rsidR="00462E9A" w:rsidRPr="003F5252">
        <w:rPr>
          <w:rFonts w:cs="Calibri"/>
        </w:rPr>
        <w:t>mografische druk is de</w:t>
      </w:r>
      <w:r w:rsidRPr="003F5252">
        <w:t xml:space="preserve"> verhouding tussen de productieve en </w:t>
      </w:r>
      <w:r w:rsidR="00462E9A" w:rsidRPr="003F5252">
        <w:rPr>
          <w:rFonts w:cs="Calibri"/>
        </w:rPr>
        <w:t xml:space="preserve">de </w:t>
      </w:r>
      <w:r w:rsidRPr="003F5252">
        <w:t>niet-productieve leeftijdsgroep in een bevolking.</w:t>
      </w:r>
    </w:p>
    <w:p w14:paraId="450473E2" w14:textId="38BDF8FE" w:rsidR="00431719" w:rsidRPr="003F5252" w:rsidRDefault="00431719" w:rsidP="00EE510A">
      <w:r w:rsidRPr="003F5252">
        <w:rPr>
          <w:b/>
        </w:rPr>
        <w:t>b</w:t>
      </w:r>
      <w:r w:rsidRPr="003F5252">
        <w:tab/>
      </w:r>
      <w:r w:rsidR="001B0C95" w:rsidRPr="003F5252">
        <w:rPr>
          <w:rFonts w:cs="Calibri"/>
        </w:rPr>
        <w:t>d</w:t>
      </w:r>
      <w:r w:rsidRPr="003F5252">
        <w:rPr>
          <w:rFonts w:cs="Calibri"/>
        </w:rPr>
        <w:t>oordat</w:t>
      </w:r>
      <w:r w:rsidRPr="003F5252">
        <w:t xml:space="preserve"> het aandeel jongeren in de bevolking sterk is gedaald</w:t>
      </w:r>
    </w:p>
    <w:p w14:paraId="450473E3" w14:textId="77777777" w:rsidR="001B0C95" w:rsidRPr="003F5252" w:rsidRDefault="00431719" w:rsidP="003215F7">
      <w:pPr>
        <w:ind w:left="709" w:hanging="709"/>
        <w:rPr>
          <w:rFonts w:cs="Calibri"/>
        </w:rPr>
      </w:pPr>
      <w:r w:rsidRPr="003F5252">
        <w:rPr>
          <w:b/>
        </w:rPr>
        <w:t>c</w:t>
      </w:r>
      <w:r w:rsidRPr="003F5252">
        <w:tab/>
      </w:r>
      <w:r w:rsidR="001B0C95" w:rsidRPr="003F5252">
        <w:rPr>
          <w:rFonts w:cs="Calibri"/>
        </w:rPr>
        <w:t>Twee redenen gevraagd:</w:t>
      </w:r>
    </w:p>
    <w:p w14:paraId="450473E5" w14:textId="63B3B38E" w:rsidR="002265CC" w:rsidRPr="003F5252" w:rsidRDefault="001B0C95">
      <w:pPr>
        <w:ind w:left="709" w:hanging="709"/>
        <w:rPr>
          <w:rFonts w:cs="Calibri"/>
        </w:rPr>
      </w:pPr>
      <w:r w:rsidRPr="003F5252">
        <w:rPr>
          <w:rFonts w:cs="Calibri"/>
        </w:rPr>
        <w:tab/>
        <w:t>1)</w:t>
      </w:r>
      <w:r w:rsidR="00431719" w:rsidRPr="003F5252">
        <w:t xml:space="preserve"> Rijke mensen kunnen gezonder leven en betere zorg betalen. Daardoor kunnen ze langer blijven leven.</w:t>
      </w:r>
    </w:p>
    <w:p w14:paraId="450473E7" w14:textId="2F4F4704" w:rsidR="002265CC" w:rsidRPr="003F5252" w:rsidRDefault="00431719">
      <w:pPr>
        <w:ind w:left="709" w:hanging="709"/>
        <w:rPr>
          <w:rFonts w:cs="Calibri"/>
        </w:rPr>
      </w:pPr>
      <w:r w:rsidRPr="003F5252">
        <w:tab/>
      </w:r>
      <w:r w:rsidR="001B0C95" w:rsidRPr="003F5252">
        <w:rPr>
          <w:rFonts w:cs="Calibri"/>
        </w:rPr>
        <w:t>2)</w:t>
      </w:r>
      <w:r w:rsidRPr="003F5252">
        <w:t xml:space="preserve"> Rijkere mensen krijgen minder kinderen. Op den duur zorgt dat voor een groter aandeel ouderen in de bevolking, want er komen steeds minder jongeren bij.</w:t>
      </w:r>
    </w:p>
    <w:p w14:paraId="450473E8" w14:textId="0F644244" w:rsidR="00431719" w:rsidRPr="003F5252" w:rsidRDefault="0006010E" w:rsidP="00EE510A">
      <w:r w:rsidRPr="003F5252">
        <w:rPr>
          <w:b/>
        </w:rPr>
        <w:t>d</w:t>
      </w:r>
      <w:r w:rsidR="00431719" w:rsidRPr="003F5252">
        <w:tab/>
        <w:t>Eigen antwoord leerling</w:t>
      </w:r>
      <w:r w:rsidR="001B0C95" w:rsidRPr="003F5252">
        <w:rPr>
          <w:rFonts w:cs="Calibri"/>
        </w:rPr>
        <w:t>, twee redenen gevraagd, bijvoorbeeld</w:t>
      </w:r>
      <w:r w:rsidR="001B0C95" w:rsidRPr="003F5252">
        <w:t>:</w:t>
      </w:r>
    </w:p>
    <w:p w14:paraId="450473EA" w14:textId="7E6AA5CF" w:rsidR="002265CC" w:rsidRPr="003F5252" w:rsidRDefault="00431719">
      <w:pPr>
        <w:ind w:left="709" w:hanging="709"/>
        <w:rPr>
          <w:rFonts w:cs="Calibri"/>
        </w:rPr>
      </w:pPr>
      <w:r w:rsidRPr="003F5252">
        <w:tab/>
      </w:r>
      <w:r w:rsidR="001B0C95" w:rsidRPr="003F5252">
        <w:rPr>
          <w:rFonts w:cs="Calibri"/>
        </w:rPr>
        <w:t>1)</w:t>
      </w:r>
      <w:r w:rsidR="001B0C95" w:rsidRPr="003F5252">
        <w:t xml:space="preserve"> </w:t>
      </w:r>
      <w:r w:rsidRPr="003F5252">
        <w:t>Geboorte stimuleren, bijvoorbeeld door kinderbijslag. Dan blijft de bevolking ‘van onderop’ groeien. Dit is realistisch, want de overheid kan ervoor kiezen hier geld voor vrij</w:t>
      </w:r>
      <w:r w:rsidR="00FC7A1D" w:rsidRPr="003F5252">
        <w:t xml:space="preserve"> te </w:t>
      </w:r>
      <w:r w:rsidRPr="003F5252">
        <w:t>maken.</w:t>
      </w:r>
    </w:p>
    <w:p w14:paraId="450473EB" w14:textId="5C67ED7C" w:rsidR="00FC7A1D" w:rsidRPr="003F5252" w:rsidRDefault="00FC7A1D" w:rsidP="00EE510A">
      <w:pPr>
        <w:ind w:left="709" w:hanging="709"/>
      </w:pPr>
      <w:r w:rsidRPr="003F5252">
        <w:rPr>
          <w:rFonts w:cs="Calibri"/>
        </w:rPr>
        <w:tab/>
      </w:r>
      <w:r w:rsidR="001B0C95" w:rsidRPr="003F5252">
        <w:rPr>
          <w:rFonts w:cs="Calibri"/>
        </w:rPr>
        <w:t>2)</w:t>
      </w:r>
      <w:r w:rsidRPr="003F5252">
        <w:t xml:space="preserve"> Immigratie van jonge mensen stimuleren. Dan komen er meer jonge, productieve mensen bij. Dit is realistisch, want de overheid kan hier beleid voor maken. Het is misschien wel erg omstreden, omdat de Brazilianen misschien helemaal niet zitten te wachten op immigranten.</w:t>
      </w:r>
    </w:p>
    <w:p w14:paraId="450473ED" w14:textId="78F3CCE0" w:rsidR="002265CC" w:rsidRPr="003F5252" w:rsidRDefault="00FC7A1D">
      <w:pPr>
        <w:ind w:left="709" w:hanging="709"/>
        <w:rPr>
          <w:rFonts w:cs="Calibri"/>
        </w:rPr>
      </w:pPr>
      <w:r w:rsidRPr="003F5252">
        <w:tab/>
      </w:r>
      <w:r w:rsidR="001B0C95" w:rsidRPr="003F5252">
        <w:rPr>
          <w:rFonts w:cs="Calibri"/>
        </w:rPr>
        <w:t>3)</w:t>
      </w:r>
      <w:r w:rsidRPr="003F5252">
        <w:t xml:space="preserve"> Zieke ouderen niet meer behandelen, zodat ze eerder overlijden. Dit is niet realistisch</w:t>
      </w:r>
      <w:r w:rsidR="0006010E" w:rsidRPr="003F5252">
        <w:t xml:space="preserve"> en ethisch</w:t>
      </w:r>
      <w:r w:rsidRPr="003F5252">
        <w:t>, omdat de gezondheidszorg er juist voor is om zieken beter te maken.</w:t>
      </w:r>
    </w:p>
    <w:p w14:paraId="450473EE" w14:textId="77777777" w:rsidR="00FC7A1D" w:rsidRPr="003F5252" w:rsidRDefault="00FC7A1D" w:rsidP="00EE510A">
      <w:pPr>
        <w:rPr>
          <w:rFonts w:cs="Calibri"/>
        </w:rPr>
      </w:pPr>
    </w:p>
    <w:p w14:paraId="450473EF" w14:textId="77777777" w:rsidR="00D54D5E" w:rsidRPr="003F5252" w:rsidRDefault="00D54D5E" w:rsidP="003215F7">
      <w:pPr>
        <w:rPr>
          <w:b/>
        </w:rPr>
      </w:pPr>
      <w:r w:rsidRPr="003F5252">
        <w:rPr>
          <w:b/>
        </w:rPr>
        <w:t>Verdieping</w:t>
      </w:r>
    </w:p>
    <w:p w14:paraId="450473F0" w14:textId="77777777" w:rsidR="00FC7A1D" w:rsidRPr="003F5252" w:rsidRDefault="00FC7A1D" w:rsidP="00EC7300">
      <w:pPr>
        <w:rPr>
          <w:b/>
        </w:rPr>
      </w:pPr>
      <w:r w:rsidRPr="003F5252">
        <w:rPr>
          <w:b/>
        </w:rPr>
        <w:t>Opdracht 8</w:t>
      </w:r>
      <w:r w:rsidR="00D54D5E" w:rsidRPr="003F5252">
        <w:rPr>
          <w:rFonts w:cs="Calibri"/>
          <w:b/>
        </w:rPr>
        <w:tab/>
        <w:t>Demografische transitie</w:t>
      </w:r>
    </w:p>
    <w:p w14:paraId="450473F1" w14:textId="0B0B7601" w:rsidR="00FC7A1D" w:rsidRPr="003F5252" w:rsidRDefault="00FC7A1D">
      <w:r w:rsidRPr="003F5252">
        <w:rPr>
          <w:b/>
        </w:rPr>
        <w:t>a</w:t>
      </w:r>
      <w:r w:rsidRPr="003F5252">
        <w:tab/>
      </w:r>
      <w:r w:rsidR="001B0C95" w:rsidRPr="003F5252">
        <w:rPr>
          <w:rFonts w:cs="Calibri"/>
        </w:rPr>
        <w:t>in f</w:t>
      </w:r>
      <w:r w:rsidRPr="003F5252">
        <w:rPr>
          <w:rFonts w:cs="Calibri"/>
        </w:rPr>
        <w:t>ase</w:t>
      </w:r>
      <w:r w:rsidRPr="003F5252">
        <w:t xml:space="preserve"> 2 en 3, omdat het geboortecijfer dan veel hoger ligt dan het sterftecijfer</w:t>
      </w:r>
    </w:p>
    <w:p w14:paraId="450473F3" w14:textId="0D6A66E5" w:rsidR="00FC7A1D" w:rsidRPr="003F5252" w:rsidRDefault="00FC7A1D">
      <w:r w:rsidRPr="003F5252">
        <w:rPr>
          <w:rFonts w:cs="Calibri"/>
          <w:b/>
        </w:rPr>
        <w:t>b</w:t>
      </w:r>
      <w:r w:rsidRPr="003F5252">
        <w:rPr>
          <w:rFonts w:cs="Calibri"/>
        </w:rPr>
        <w:tab/>
      </w:r>
      <w:r w:rsidR="001B0C95" w:rsidRPr="003F5252">
        <w:rPr>
          <w:rFonts w:cs="Calibri"/>
        </w:rPr>
        <w:t xml:space="preserve">in </w:t>
      </w:r>
      <w:r w:rsidRPr="003F5252">
        <w:rPr>
          <w:rFonts w:cs="Calibri"/>
        </w:rPr>
        <w:t>fase 1</w:t>
      </w:r>
      <w:r w:rsidR="001B0C95" w:rsidRPr="003F5252">
        <w:rPr>
          <w:rFonts w:cs="Calibri"/>
        </w:rPr>
        <w:t>: z</w:t>
      </w:r>
      <w:r w:rsidRPr="003F5252">
        <w:rPr>
          <w:rFonts w:cs="Calibri"/>
        </w:rPr>
        <w:t>owel het geboorte- als het sterftecijfer</w:t>
      </w:r>
      <w:r w:rsidR="001B0C95" w:rsidRPr="003F5252">
        <w:rPr>
          <w:rFonts w:cs="Calibri"/>
        </w:rPr>
        <w:t xml:space="preserve"> waren toen </w:t>
      </w:r>
      <w:r w:rsidRPr="003F5252">
        <w:rPr>
          <w:rFonts w:cs="Calibri"/>
        </w:rPr>
        <w:t>hoog</w:t>
      </w:r>
    </w:p>
    <w:p w14:paraId="450473F5" w14:textId="10937B9B" w:rsidR="00FC7A1D" w:rsidRPr="003F5252" w:rsidRDefault="00FC7A1D">
      <w:pPr>
        <w:ind w:left="709" w:hanging="709"/>
      </w:pPr>
      <w:r w:rsidRPr="003F5252">
        <w:rPr>
          <w:b/>
        </w:rPr>
        <w:t>c</w:t>
      </w:r>
      <w:r w:rsidRPr="003F5252">
        <w:tab/>
      </w:r>
      <w:r w:rsidR="001B0C95" w:rsidRPr="003F5252">
        <w:rPr>
          <w:rFonts w:cs="Calibri"/>
        </w:rPr>
        <w:t xml:space="preserve">in </w:t>
      </w:r>
      <w:r w:rsidRPr="003F5252">
        <w:t>fase 4</w:t>
      </w:r>
      <w:r w:rsidR="001B0C95" w:rsidRPr="003F5252">
        <w:t xml:space="preserve">: </w:t>
      </w:r>
      <w:r w:rsidRPr="003F5252">
        <w:t>het sterftecijfer is al laag, en het geboortecijfer komt er dicht bij in de buurt</w:t>
      </w:r>
      <w:r w:rsidR="001B0C95" w:rsidRPr="003F5252">
        <w:rPr>
          <w:rFonts w:cs="Calibri"/>
        </w:rPr>
        <w:t>; d</w:t>
      </w:r>
      <w:r w:rsidRPr="003F5252">
        <w:rPr>
          <w:rFonts w:cs="Calibri"/>
        </w:rPr>
        <w:t>e</w:t>
      </w:r>
      <w:r w:rsidRPr="003F5252">
        <w:t xml:space="preserve"> natuurlijke bevolkingsgroei wordt steeds kleiner</w:t>
      </w:r>
    </w:p>
    <w:p w14:paraId="450473F6" w14:textId="77777777" w:rsidR="00FC7A1D" w:rsidRPr="003F5252" w:rsidRDefault="00FC7A1D">
      <w:pPr>
        <w:rPr>
          <w:rFonts w:cs="Calibri"/>
        </w:rPr>
      </w:pPr>
    </w:p>
    <w:p w14:paraId="450473F7" w14:textId="77777777" w:rsidR="00D54D5E" w:rsidRPr="003F5252" w:rsidRDefault="00D54D5E">
      <w:pPr>
        <w:rPr>
          <w:b/>
        </w:rPr>
      </w:pPr>
      <w:r w:rsidRPr="003F5252">
        <w:rPr>
          <w:b/>
        </w:rPr>
        <w:t>Herhaling</w:t>
      </w:r>
    </w:p>
    <w:p w14:paraId="450473F8" w14:textId="77777777" w:rsidR="00FC7A1D" w:rsidRPr="003F5252" w:rsidRDefault="00FC7A1D">
      <w:pPr>
        <w:rPr>
          <w:b/>
        </w:rPr>
      </w:pPr>
      <w:r w:rsidRPr="003F5252">
        <w:rPr>
          <w:b/>
        </w:rPr>
        <w:t>Opdracht 9</w:t>
      </w:r>
      <w:r w:rsidR="00D54D5E" w:rsidRPr="003F5252">
        <w:rPr>
          <w:rFonts w:cs="Calibri"/>
          <w:b/>
        </w:rPr>
        <w:tab/>
        <w:t>Terugblik op de paragraaf</w:t>
      </w:r>
    </w:p>
    <w:p w14:paraId="450473F9" w14:textId="04F9B092" w:rsidR="001B0C95" w:rsidRPr="003F5252" w:rsidRDefault="00C326A7">
      <w:pPr>
        <w:ind w:left="709" w:hanging="709"/>
        <w:rPr>
          <w:rFonts w:cs="Calibri"/>
        </w:rPr>
      </w:pPr>
      <w:r w:rsidRPr="003F5252">
        <w:rPr>
          <w:b/>
        </w:rPr>
        <w:t>a</w:t>
      </w:r>
      <w:r w:rsidR="000574BD" w:rsidRPr="003F5252">
        <w:rPr>
          <w:rFonts w:cs="Calibri"/>
        </w:rPr>
        <w:tab/>
      </w:r>
      <w:r w:rsidR="001B0C95" w:rsidRPr="003F5252">
        <w:rPr>
          <w:rFonts w:cs="Calibri"/>
        </w:rPr>
        <w:t xml:space="preserve">mulatten – Afro-Brazilianen – </w:t>
      </w:r>
      <w:proofErr w:type="spellStart"/>
      <w:r w:rsidR="001B0C95" w:rsidRPr="003F5252">
        <w:rPr>
          <w:strike/>
        </w:rPr>
        <w:t>amarelos</w:t>
      </w:r>
      <w:proofErr w:type="spellEnd"/>
      <w:r w:rsidR="001B0C95" w:rsidRPr="003F5252">
        <w:rPr>
          <w:rFonts w:cs="Calibri"/>
        </w:rPr>
        <w:t xml:space="preserve"> – </w:t>
      </w:r>
      <w:proofErr w:type="spellStart"/>
      <w:r w:rsidR="001B0C95" w:rsidRPr="003F5252">
        <w:rPr>
          <w:rFonts w:cs="Calibri"/>
        </w:rPr>
        <w:t>mestizering</w:t>
      </w:r>
      <w:proofErr w:type="spellEnd"/>
    </w:p>
    <w:p w14:paraId="450473FA" w14:textId="08B620DC" w:rsidR="00C7557F" w:rsidRPr="003F5252" w:rsidRDefault="001B0C95">
      <w:pPr>
        <w:ind w:left="709" w:hanging="709"/>
      </w:pPr>
      <w:r w:rsidRPr="003F5252">
        <w:rPr>
          <w:rFonts w:cs="Calibri"/>
        </w:rPr>
        <w:tab/>
      </w:r>
      <w:proofErr w:type="spellStart"/>
      <w:r w:rsidRPr="003F5252">
        <w:rPr>
          <w:rFonts w:cs="Calibri"/>
        </w:rPr>
        <w:t>a</w:t>
      </w:r>
      <w:r w:rsidR="00C326A7" w:rsidRPr="003F5252">
        <w:rPr>
          <w:rFonts w:cs="Calibri"/>
        </w:rPr>
        <w:t>marelos</w:t>
      </w:r>
      <w:proofErr w:type="spellEnd"/>
      <w:r w:rsidR="00C326A7" w:rsidRPr="003F5252">
        <w:rPr>
          <w:rFonts w:cs="Calibri"/>
        </w:rPr>
        <w:t xml:space="preserve">: </w:t>
      </w:r>
      <w:r w:rsidRPr="003F5252">
        <w:rPr>
          <w:rFonts w:cs="Calibri"/>
        </w:rPr>
        <w:t>m</w:t>
      </w:r>
      <w:r w:rsidR="00C326A7" w:rsidRPr="003F5252">
        <w:rPr>
          <w:rFonts w:cs="Calibri"/>
        </w:rPr>
        <w:t>ulatten</w:t>
      </w:r>
      <w:r w:rsidR="00C326A7" w:rsidRPr="003F5252">
        <w:t xml:space="preserve"> zijn voortgekomen uit </w:t>
      </w:r>
      <w:r w:rsidR="00C56A5F" w:rsidRPr="003F5252">
        <w:rPr>
          <w:rFonts w:cs="Calibri"/>
        </w:rPr>
        <w:t xml:space="preserve">de </w:t>
      </w:r>
      <w:proofErr w:type="spellStart"/>
      <w:r w:rsidR="00C326A7" w:rsidRPr="003F5252">
        <w:t>mestizering</w:t>
      </w:r>
      <w:proofErr w:type="spellEnd"/>
      <w:r w:rsidR="00C326A7" w:rsidRPr="003F5252">
        <w:t xml:space="preserve"> van </w:t>
      </w:r>
      <w:r w:rsidR="00C326A7" w:rsidRPr="003F5252">
        <w:rPr>
          <w:rFonts w:cs="Calibri"/>
        </w:rPr>
        <w:t>Af</w:t>
      </w:r>
      <w:r w:rsidR="00C56A5F" w:rsidRPr="003F5252">
        <w:rPr>
          <w:rFonts w:cs="Calibri"/>
        </w:rPr>
        <w:t>ro</w:t>
      </w:r>
      <w:r w:rsidR="00C326A7" w:rsidRPr="003F5252">
        <w:t>-Brazilianen</w:t>
      </w:r>
      <w:r w:rsidR="00C56A5F" w:rsidRPr="003F5252">
        <w:rPr>
          <w:rFonts w:cs="Calibri"/>
        </w:rPr>
        <w:t>; d</w:t>
      </w:r>
      <w:r w:rsidR="00C326A7" w:rsidRPr="003F5252">
        <w:rPr>
          <w:rFonts w:cs="Calibri"/>
        </w:rPr>
        <w:t>e</w:t>
      </w:r>
      <w:r w:rsidR="00C326A7" w:rsidRPr="003F5252">
        <w:t xml:space="preserve"> Aziatische bevolking hoort hier niet bij</w:t>
      </w:r>
    </w:p>
    <w:p w14:paraId="450473FB" w14:textId="4E173C1D" w:rsidR="00C56A5F" w:rsidRPr="003F5252" w:rsidRDefault="00C326A7">
      <w:pPr>
        <w:rPr>
          <w:rFonts w:cs="Calibri"/>
        </w:rPr>
      </w:pPr>
      <w:r w:rsidRPr="003F5252">
        <w:rPr>
          <w:b/>
        </w:rPr>
        <w:t>b</w:t>
      </w:r>
      <w:r w:rsidR="000574BD" w:rsidRPr="003F5252">
        <w:rPr>
          <w:rFonts w:cs="Calibri"/>
        </w:rPr>
        <w:tab/>
      </w:r>
      <w:r w:rsidR="00C56A5F" w:rsidRPr="003F5252">
        <w:rPr>
          <w:rFonts w:cs="Calibri"/>
        </w:rPr>
        <w:t xml:space="preserve">slavernij – </w:t>
      </w:r>
      <w:proofErr w:type="spellStart"/>
      <w:r w:rsidR="00C56A5F" w:rsidRPr="003F5252">
        <w:rPr>
          <w:rFonts w:cs="Calibri"/>
        </w:rPr>
        <w:t>brancos</w:t>
      </w:r>
      <w:proofErr w:type="spellEnd"/>
      <w:r w:rsidR="00C56A5F" w:rsidRPr="003F5252">
        <w:rPr>
          <w:rFonts w:cs="Calibri"/>
        </w:rPr>
        <w:t xml:space="preserve"> – </w:t>
      </w:r>
      <w:proofErr w:type="spellStart"/>
      <w:r w:rsidR="00C56A5F" w:rsidRPr="003F5252">
        <w:rPr>
          <w:strike/>
        </w:rPr>
        <w:t>amarelos</w:t>
      </w:r>
      <w:proofErr w:type="spellEnd"/>
      <w:r w:rsidR="00C56A5F" w:rsidRPr="003F5252">
        <w:rPr>
          <w:rFonts w:cs="Calibri"/>
        </w:rPr>
        <w:t xml:space="preserve"> – </w:t>
      </w:r>
      <w:proofErr w:type="spellStart"/>
      <w:r w:rsidR="00C56A5F" w:rsidRPr="003F5252">
        <w:rPr>
          <w:rFonts w:cs="Calibri"/>
        </w:rPr>
        <w:t>pretos</w:t>
      </w:r>
      <w:proofErr w:type="spellEnd"/>
    </w:p>
    <w:p w14:paraId="450473FC" w14:textId="2668C36A" w:rsidR="00C326A7" w:rsidRPr="003F5252" w:rsidRDefault="00C56A5F">
      <w:r w:rsidRPr="003F5252">
        <w:rPr>
          <w:rFonts w:cs="Calibri"/>
        </w:rPr>
        <w:tab/>
      </w:r>
      <w:proofErr w:type="spellStart"/>
      <w:r w:rsidRPr="003F5252">
        <w:rPr>
          <w:rFonts w:cs="Calibri"/>
        </w:rPr>
        <w:t>a</w:t>
      </w:r>
      <w:r w:rsidR="00C326A7" w:rsidRPr="003F5252">
        <w:rPr>
          <w:rFonts w:cs="Calibri"/>
        </w:rPr>
        <w:t>marelos</w:t>
      </w:r>
      <w:proofErr w:type="spellEnd"/>
      <w:r w:rsidRPr="003F5252">
        <w:rPr>
          <w:rFonts w:cs="Calibri"/>
        </w:rPr>
        <w:t>:</w:t>
      </w:r>
      <w:r w:rsidR="00C326A7" w:rsidRPr="003F5252">
        <w:rPr>
          <w:rFonts w:cs="Calibri"/>
        </w:rPr>
        <w:t xml:space="preserve"> </w:t>
      </w:r>
      <w:r w:rsidRPr="003F5252">
        <w:rPr>
          <w:rFonts w:cs="Calibri"/>
        </w:rPr>
        <w:t>d</w:t>
      </w:r>
      <w:r w:rsidR="00C326A7" w:rsidRPr="003F5252">
        <w:rPr>
          <w:rFonts w:cs="Calibri"/>
        </w:rPr>
        <w:t>e</w:t>
      </w:r>
      <w:r w:rsidR="00C326A7" w:rsidRPr="003F5252">
        <w:t xml:space="preserve"> zwarten zijn als slaven door blanken naar </w:t>
      </w:r>
      <w:r w:rsidR="00C326A7" w:rsidRPr="003F5252">
        <w:rPr>
          <w:rFonts w:cs="Calibri"/>
        </w:rPr>
        <w:t>Brazil</w:t>
      </w:r>
      <w:r w:rsidRPr="003F5252">
        <w:rPr>
          <w:rFonts w:cs="Calibri"/>
        </w:rPr>
        <w:t>ië</w:t>
      </w:r>
      <w:r w:rsidR="00C326A7" w:rsidRPr="003F5252">
        <w:t xml:space="preserve"> gebracht</w:t>
      </w:r>
    </w:p>
    <w:p w14:paraId="450473FD" w14:textId="1C1D75E7" w:rsidR="00C56A5F" w:rsidRPr="003F5252" w:rsidRDefault="00C326A7">
      <w:pPr>
        <w:ind w:left="709" w:hanging="709"/>
        <w:rPr>
          <w:rFonts w:cs="Calibri"/>
        </w:rPr>
      </w:pPr>
      <w:r w:rsidRPr="003F5252">
        <w:rPr>
          <w:b/>
        </w:rPr>
        <w:t>c</w:t>
      </w:r>
      <w:r w:rsidR="000574BD" w:rsidRPr="003F5252">
        <w:rPr>
          <w:rFonts w:cs="Calibri"/>
        </w:rPr>
        <w:tab/>
      </w:r>
      <w:r w:rsidR="00C56A5F" w:rsidRPr="003F5252">
        <w:rPr>
          <w:rFonts w:cs="Calibri"/>
        </w:rPr>
        <w:t xml:space="preserve">demografische transitie – geboortecijfer – sterftecijfer – </w:t>
      </w:r>
      <w:r w:rsidR="00C56A5F" w:rsidRPr="003F5252">
        <w:rPr>
          <w:strike/>
        </w:rPr>
        <w:t>sociale bevolkingsgroei</w:t>
      </w:r>
    </w:p>
    <w:p w14:paraId="450473FE" w14:textId="3D77C958" w:rsidR="00C326A7" w:rsidRPr="003F5252" w:rsidRDefault="00C56A5F">
      <w:pPr>
        <w:ind w:left="709" w:hanging="709"/>
      </w:pPr>
      <w:r w:rsidRPr="003F5252">
        <w:rPr>
          <w:rFonts w:cs="Calibri"/>
        </w:rPr>
        <w:tab/>
        <w:t>s</w:t>
      </w:r>
      <w:r w:rsidR="00C326A7" w:rsidRPr="003F5252">
        <w:rPr>
          <w:rFonts w:cs="Calibri"/>
        </w:rPr>
        <w:t>ociale</w:t>
      </w:r>
      <w:r w:rsidR="00C326A7" w:rsidRPr="003F5252">
        <w:t xml:space="preserve"> bevolkingsgroei</w:t>
      </w:r>
      <w:r w:rsidRPr="003F5252">
        <w:rPr>
          <w:rFonts w:cs="Calibri"/>
        </w:rPr>
        <w:t>:</w:t>
      </w:r>
      <w:r w:rsidR="00C326A7" w:rsidRPr="003F5252">
        <w:rPr>
          <w:rFonts w:cs="Calibri"/>
        </w:rPr>
        <w:t xml:space="preserve"> </w:t>
      </w:r>
      <w:r w:rsidRPr="003F5252">
        <w:rPr>
          <w:rFonts w:cs="Calibri"/>
        </w:rPr>
        <w:t>d</w:t>
      </w:r>
      <w:r w:rsidR="00C326A7" w:rsidRPr="003F5252">
        <w:rPr>
          <w:rFonts w:cs="Calibri"/>
        </w:rPr>
        <w:t>e</w:t>
      </w:r>
      <w:r w:rsidR="00C326A7" w:rsidRPr="003F5252">
        <w:t xml:space="preserve"> transitie gaat over de wijzigingen in geboorte- en</w:t>
      </w:r>
      <w:r w:rsidR="000574BD" w:rsidRPr="003F5252">
        <w:rPr>
          <w:rFonts w:cs="Calibri"/>
        </w:rPr>
        <w:t xml:space="preserve"> </w:t>
      </w:r>
      <w:r w:rsidR="00C326A7" w:rsidRPr="003F5252">
        <w:t>sterftecijfers gedu</w:t>
      </w:r>
      <w:r w:rsidRPr="003F5252">
        <w:rPr>
          <w:rFonts w:cs="Calibri"/>
        </w:rPr>
        <w:t>r</w:t>
      </w:r>
      <w:r w:rsidR="00C326A7" w:rsidRPr="003F5252">
        <w:t>ende de tijd</w:t>
      </w:r>
    </w:p>
    <w:p w14:paraId="450473FF" w14:textId="3774042B" w:rsidR="00C56A5F" w:rsidRPr="003F5252" w:rsidRDefault="00C326A7">
      <w:pPr>
        <w:ind w:left="709" w:hanging="709"/>
        <w:rPr>
          <w:rFonts w:cs="Calibri"/>
        </w:rPr>
      </w:pPr>
      <w:r w:rsidRPr="003F5252">
        <w:rPr>
          <w:b/>
        </w:rPr>
        <w:t>d</w:t>
      </w:r>
      <w:r w:rsidR="000574BD" w:rsidRPr="003F5252">
        <w:rPr>
          <w:rFonts w:cs="Calibri"/>
        </w:rPr>
        <w:tab/>
      </w:r>
      <w:r w:rsidR="00C56A5F" w:rsidRPr="003F5252">
        <w:rPr>
          <w:rFonts w:cs="Calibri"/>
        </w:rPr>
        <w:t xml:space="preserve">etnische verschillen – verschillen in scholing – </w:t>
      </w:r>
      <w:r w:rsidR="00C56A5F" w:rsidRPr="003F5252">
        <w:rPr>
          <w:strike/>
        </w:rPr>
        <w:t>discriminatie</w:t>
      </w:r>
      <w:r w:rsidR="00C56A5F" w:rsidRPr="003F5252">
        <w:rPr>
          <w:rFonts w:cs="Calibri"/>
        </w:rPr>
        <w:t xml:space="preserve"> – welvaartsverschillen</w:t>
      </w:r>
    </w:p>
    <w:p w14:paraId="45047400" w14:textId="33CBCE9F" w:rsidR="00C326A7" w:rsidRPr="003F5252" w:rsidRDefault="00C56A5F">
      <w:pPr>
        <w:ind w:left="709" w:hanging="709"/>
      </w:pPr>
      <w:r w:rsidRPr="003F5252">
        <w:rPr>
          <w:rFonts w:cs="Calibri"/>
        </w:rPr>
        <w:tab/>
        <w:t>discriminatie: d</w:t>
      </w:r>
      <w:r w:rsidR="00C326A7" w:rsidRPr="003F5252">
        <w:rPr>
          <w:rFonts w:cs="Calibri"/>
        </w:rPr>
        <w:t>e</w:t>
      </w:r>
      <w:r w:rsidR="00C326A7" w:rsidRPr="003F5252">
        <w:t xml:space="preserve"> verschillen in scholing zijn </w:t>
      </w:r>
      <w:r w:rsidR="00C326A7" w:rsidRPr="003F5252">
        <w:rPr>
          <w:rFonts w:cs="Calibri"/>
        </w:rPr>
        <w:t>o</w:t>
      </w:r>
      <w:r w:rsidRPr="003F5252">
        <w:rPr>
          <w:rFonts w:cs="Calibri"/>
        </w:rPr>
        <w:t>n</w:t>
      </w:r>
      <w:r w:rsidR="00C326A7" w:rsidRPr="003F5252">
        <w:rPr>
          <w:rFonts w:cs="Calibri"/>
        </w:rPr>
        <w:t>tstaan</w:t>
      </w:r>
      <w:r w:rsidR="00C326A7" w:rsidRPr="003F5252">
        <w:t xml:space="preserve"> door etnische verschillen en </w:t>
      </w:r>
      <w:r w:rsidR="00C326A7" w:rsidRPr="003F5252">
        <w:rPr>
          <w:rFonts w:cs="Calibri"/>
        </w:rPr>
        <w:t>welvaart</w:t>
      </w:r>
      <w:r w:rsidRPr="003F5252">
        <w:rPr>
          <w:rFonts w:cs="Calibri"/>
        </w:rPr>
        <w:t>s</w:t>
      </w:r>
      <w:r w:rsidR="00C326A7" w:rsidRPr="003F5252">
        <w:rPr>
          <w:rFonts w:cs="Calibri"/>
        </w:rPr>
        <w:t>verschillen (</w:t>
      </w:r>
      <w:r w:rsidR="00C326A7" w:rsidRPr="003F5252">
        <w:t>minder geld)</w:t>
      </w:r>
      <w:r w:rsidRPr="003F5252">
        <w:rPr>
          <w:rFonts w:cs="Calibri"/>
        </w:rPr>
        <w:t>; n</w:t>
      </w:r>
      <w:r w:rsidR="00C326A7" w:rsidRPr="003F5252">
        <w:rPr>
          <w:rFonts w:cs="Calibri"/>
        </w:rPr>
        <w:t>iet</w:t>
      </w:r>
      <w:r w:rsidR="00C326A7" w:rsidRPr="003F5252">
        <w:t xml:space="preserve"> in eerste instantie door discriminatie</w:t>
      </w:r>
    </w:p>
    <w:p w14:paraId="45047401" w14:textId="2CC281E1" w:rsidR="00C56A5F" w:rsidRPr="003F5252" w:rsidRDefault="00C326A7">
      <w:pPr>
        <w:ind w:left="709" w:hanging="709"/>
        <w:rPr>
          <w:rFonts w:cs="Calibri"/>
        </w:rPr>
      </w:pPr>
      <w:r w:rsidRPr="003F5252">
        <w:rPr>
          <w:b/>
        </w:rPr>
        <w:t>e</w:t>
      </w:r>
      <w:r w:rsidR="000574BD" w:rsidRPr="003F5252">
        <w:rPr>
          <w:rFonts w:cs="Calibri"/>
        </w:rPr>
        <w:tab/>
      </w:r>
      <w:r w:rsidR="00C56A5F" w:rsidRPr="003F5252">
        <w:rPr>
          <w:rFonts w:cs="Calibri"/>
        </w:rPr>
        <w:t xml:space="preserve">noordoosten – hoofdgroep </w:t>
      </w:r>
      <w:proofErr w:type="spellStart"/>
      <w:r w:rsidR="00C56A5F" w:rsidRPr="003F5252">
        <w:rPr>
          <w:rFonts w:cs="Calibri"/>
        </w:rPr>
        <w:t>pardos</w:t>
      </w:r>
      <w:proofErr w:type="spellEnd"/>
      <w:r w:rsidR="00C56A5F" w:rsidRPr="003F5252">
        <w:rPr>
          <w:rFonts w:cs="Calibri"/>
        </w:rPr>
        <w:t xml:space="preserve"> – kolonialisme – </w:t>
      </w:r>
      <w:r w:rsidR="00C56A5F" w:rsidRPr="003F5252">
        <w:rPr>
          <w:strike/>
        </w:rPr>
        <w:t>immigranten twintigste eeuw</w:t>
      </w:r>
    </w:p>
    <w:p w14:paraId="45047403" w14:textId="0F2973DD" w:rsidR="00C7557F" w:rsidRPr="003F5252" w:rsidRDefault="00C56A5F">
      <w:pPr>
        <w:ind w:left="709" w:hanging="709"/>
      </w:pPr>
      <w:r w:rsidRPr="003F5252">
        <w:rPr>
          <w:rFonts w:cs="Calibri"/>
        </w:rPr>
        <w:tab/>
      </w:r>
      <w:r w:rsidR="00573417" w:rsidRPr="003F5252">
        <w:rPr>
          <w:rFonts w:cs="Calibri"/>
        </w:rPr>
        <w:t>i</w:t>
      </w:r>
      <w:r w:rsidR="00C326A7" w:rsidRPr="003F5252">
        <w:rPr>
          <w:rFonts w:cs="Calibri"/>
        </w:rPr>
        <w:t xml:space="preserve">mmigranten </w:t>
      </w:r>
      <w:r w:rsidR="00573417" w:rsidRPr="003F5252">
        <w:rPr>
          <w:rFonts w:cs="Calibri"/>
        </w:rPr>
        <w:t>twintigst</w:t>
      </w:r>
      <w:r w:rsidR="00C326A7" w:rsidRPr="003F5252">
        <w:rPr>
          <w:rFonts w:cs="Calibri"/>
        </w:rPr>
        <w:t>e</w:t>
      </w:r>
      <w:r w:rsidR="00C326A7" w:rsidRPr="003F5252">
        <w:t xml:space="preserve"> eeuw</w:t>
      </w:r>
      <w:r w:rsidR="00573417" w:rsidRPr="003F5252">
        <w:rPr>
          <w:rFonts w:cs="Calibri"/>
        </w:rPr>
        <w:t>:</w:t>
      </w:r>
      <w:r w:rsidR="00C326A7" w:rsidRPr="003F5252">
        <w:rPr>
          <w:rFonts w:cs="Calibri"/>
        </w:rPr>
        <w:t xml:space="preserve"> </w:t>
      </w:r>
      <w:r w:rsidR="00573417" w:rsidRPr="003F5252">
        <w:rPr>
          <w:rFonts w:cs="Calibri"/>
        </w:rPr>
        <w:t>i</w:t>
      </w:r>
      <w:r w:rsidR="00C326A7" w:rsidRPr="003F5252">
        <w:rPr>
          <w:rFonts w:cs="Calibri"/>
        </w:rPr>
        <w:t>n</w:t>
      </w:r>
      <w:r w:rsidR="00C326A7" w:rsidRPr="003F5252">
        <w:t xml:space="preserve"> het noordoosten wonen veel nakomelingen van slaven en blanke bevolking van de kolonisten (</w:t>
      </w:r>
      <w:proofErr w:type="spellStart"/>
      <w:r w:rsidR="00C326A7" w:rsidRPr="003F5252">
        <w:rPr>
          <w:rFonts w:cs="Calibri"/>
        </w:rPr>
        <w:t>pa</w:t>
      </w:r>
      <w:r w:rsidR="00573417" w:rsidRPr="003F5252">
        <w:rPr>
          <w:rFonts w:cs="Calibri"/>
        </w:rPr>
        <w:t>r</w:t>
      </w:r>
      <w:r w:rsidR="00C326A7" w:rsidRPr="003F5252">
        <w:rPr>
          <w:rFonts w:cs="Calibri"/>
        </w:rPr>
        <w:t>dos</w:t>
      </w:r>
      <w:proofErr w:type="spellEnd"/>
      <w:r w:rsidR="00C326A7" w:rsidRPr="003F5252">
        <w:rPr>
          <w:rFonts w:cs="Calibri"/>
        </w:rPr>
        <w:t>)</w:t>
      </w:r>
      <w:r w:rsidR="00573417" w:rsidRPr="003F5252">
        <w:rPr>
          <w:rFonts w:cs="Calibri"/>
        </w:rPr>
        <w:t>; d</w:t>
      </w:r>
      <w:r w:rsidR="00C326A7" w:rsidRPr="003F5252">
        <w:rPr>
          <w:rFonts w:cs="Calibri"/>
        </w:rPr>
        <w:t xml:space="preserve">e </w:t>
      </w:r>
      <w:r w:rsidR="00C326A7" w:rsidRPr="003F5252">
        <w:t xml:space="preserve">slaven werden in de </w:t>
      </w:r>
      <w:r w:rsidR="00573417" w:rsidRPr="003F5252">
        <w:rPr>
          <w:rFonts w:cs="Calibri"/>
        </w:rPr>
        <w:t xml:space="preserve">zeventiende </w:t>
      </w:r>
      <w:r w:rsidR="00C326A7" w:rsidRPr="003F5252">
        <w:t>eeuw aangevoerd.</w:t>
      </w:r>
      <w:r w:rsidR="00C7557F" w:rsidRPr="003F5252">
        <w:rPr>
          <w:rFonts w:cs="Calibri"/>
        </w:rPr>
        <w:br w:type="page"/>
      </w:r>
    </w:p>
    <w:p w14:paraId="45047404" w14:textId="0DB5CD6C" w:rsidR="007C1933" w:rsidRPr="003F5252" w:rsidRDefault="00E02923">
      <w:pPr>
        <w:rPr>
          <w:rFonts w:ascii="Calibri" w:hAnsi="Calibri"/>
          <w:b/>
          <w:sz w:val="32"/>
          <w:szCs w:val="32"/>
        </w:rPr>
      </w:pPr>
      <w:r w:rsidRPr="003F5252">
        <w:rPr>
          <w:rFonts w:ascii="Calibri" w:hAnsi="Calibri"/>
          <w:b/>
          <w:sz w:val="32"/>
          <w:szCs w:val="32"/>
        </w:rPr>
        <w:lastRenderedPageBreak/>
        <w:t>3.3</w:t>
      </w:r>
      <w:r w:rsidR="00D54D5E" w:rsidRPr="003F5252">
        <w:rPr>
          <w:rFonts w:ascii="Calibri" w:hAnsi="Calibri"/>
          <w:b/>
          <w:sz w:val="32"/>
          <w:szCs w:val="32"/>
        </w:rPr>
        <w:tab/>
      </w:r>
      <w:r w:rsidRPr="003F5252">
        <w:rPr>
          <w:rFonts w:ascii="Calibri" w:hAnsi="Calibri"/>
          <w:b/>
          <w:sz w:val="32"/>
          <w:szCs w:val="32"/>
        </w:rPr>
        <w:t>Economische groei</w:t>
      </w:r>
      <w:r w:rsidR="00D54D5E" w:rsidRPr="003F5252">
        <w:rPr>
          <w:rFonts w:ascii="Calibri" w:hAnsi="Calibri"/>
          <w:b/>
          <w:sz w:val="32"/>
          <w:szCs w:val="32"/>
        </w:rPr>
        <w:t xml:space="preserve"> in</w:t>
      </w:r>
      <w:r w:rsidRPr="003F5252">
        <w:rPr>
          <w:rFonts w:ascii="Calibri" w:hAnsi="Calibri"/>
          <w:b/>
          <w:sz w:val="32"/>
          <w:szCs w:val="32"/>
        </w:rPr>
        <w:t xml:space="preserve"> </w:t>
      </w:r>
      <w:r w:rsidR="007C1933" w:rsidRPr="003F5252">
        <w:rPr>
          <w:rFonts w:ascii="Calibri" w:hAnsi="Calibri"/>
          <w:b/>
          <w:sz w:val="32"/>
          <w:szCs w:val="32"/>
        </w:rPr>
        <w:t>Brazilië</w:t>
      </w:r>
    </w:p>
    <w:p w14:paraId="45047405" w14:textId="77777777" w:rsidR="007C1933" w:rsidRPr="00E13F08" w:rsidRDefault="007C1933">
      <w:pPr>
        <w:rPr>
          <w:rFonts w:ascii="Calibri" w:hAnsi="Calibri"/>
          <w:b/>
          <w:sz w:val="24"/>
        </w:rPr>
      </w:pPr>
    </w:p>
    <w:p w14:paraId="45047406" w14:textId="77777777" w:rsidR="007C1933" w:rsidRPr="003F5252" w:rsidRDefault="007C1933">
      <w:r w:rsidRPr="003F5252">
        <w:rPr>
          <w:b/>
        </w:rPr>
        <w:t>Opdracht 1</w:t>
      </w:r>
      <w:r w:rsidR="00D54D5E" w:rsidRPr="003F5252">
        <w:rPr>
          <w:rFonts w:cs="Calibri"/>
          <w:b/>
        </w:rPr>
        <w:tab/>
        <w:t>Kantoorgebouwen in São Paulo</w:t>
      </w:r>
    </w:p>
    <w:p w14:paraId="45047407" w14:textId="083F89E9" w:rsidR="00573417" w:rsidRPr="003F5252" w:rsidRDefault="00E20E01" w:rsidP="00EE510A">
      <w:pPr>
        <w:pStyle w:val="Geenafstand"/>
        <w:ind w:left="709" w:hanging="709"/>
        <w:rPr>
          <w:rFonts w:cs="Calibri"/>
        </w:rPr>
      </w:pPr>
      <w:r w:rsidRPr="003F5252">
        <w:rPr>
          <w:b/>
        </w:rPr>
        <w:t>a</w:t>
      </w:r>
      <w:r w:rsidR="000574BD" w:rsidRPr="003F5252">
        <w:rPr>
          <w:rFonts w:cs="Calibri"/>
        </w:rPr>
        <w:tab/>
      </w:r>
      <w:r w:rsidR="00573417" w:rsidRPr="003F5252">
        <w:rPr>
          <w:rFonts w:cs="Calibri"/>
        </w:rPr>
        <w:t>Zeven vormen van dienstverlening gevraagd, bijvoorbeeld</w:t>
      </w:r>
      <w:r w:rsidRPr="003F5252">
        <w:rPr>
          <w:rFonts w:cs="Calibri"/>
        </w:rPr>
        <w:t>:</w:t>
      </w:r>
    </w:p>
    <w:p w14:paraId="45047408" w14:textId="36F58E60" w:rsidR="007C1933" w:rsidRPr="003F5252" w:rsidRDefault="00573417" w:rsidP="003215F7">
      <w:pPr>
        <w:pStyle w:val="Geenafstand"/>
        <w:ind w:left="709" w:hanging="709"/>
      </w:pPr>
      <w:r w:rsidRPr="003F5252">
        <w:rPr>
          <w:rFonts w:cs="Calibri"/>
        </w:rPr>
        <w:tab/>
        <w:t>1) r</w:t>
      </w:r>
      <w:r w:rsidR="00E20E01" w:rsidRPr="003F5252">
        <w:rPr>
          <w:rFonts w:cs="Calibri"/>
        </w:rPr>
        <w:t>estaurantjes</w:t>
      </w:r>
      <w:r w:rsidRPr="003F5252">
        <w:rPr>
          <w:rFonts w:cs="Calibri"/>
        </w:rPr>
        <w:t xml:space="preserve"> 2)</w:t>
      </w:r>
      <w:r w:rsidR="00E20E01" w:rsidRPr="003F5252">
        <w:t xml:space="preserve"> bars</w:t>
      </w:r>
      <w:r w:rsidRPr="003F5252">
        <w:rPr>
          <w:rFonts w:cs="Calibri"/>
        </w:rPr>
        <w:t xml:space="preserve"> 3)</w:t>
      </w:r>
      <w:r w:rsidR="00E20E01" w:rsidRPr="003F5252">
        <w:rPr>
          <w:rFonts w:cs="Calibri"/>
        </w:rPr>
        <w:t xml:space="preserve"> </w:t>
      </w:r>
      <w:r w:rsidR="009C18F3" w:rsidRPr="003F5252">
        <w:rPr>
          <w:rFonts w:cs="Calibri"/>
        </w:rPr>
        <w:t>helikopterplatform</w:t>
      </w:r>
      <w:r w:rsidRPr="003F5252">
        <w:rPr>
          <w:rFonts w:cs="Calibri"/>
        </w:rPr>
        <w:t xml:space="preserve"> 4)</w:t>
      </w:r>
      <w:r w:rsidR="00E20E01" w:rsidRPr="003F5252">
        <w:t xml:space="preserve"> hotels</w:t>
      </w:r>
      <w:r w:rsidRPr="003F5252">
        <w:rPr>
          <w:rFonts w:cs="Calibri"/>
        </w:rPr>
        <w:t xml:space="preserve"> 5)</w:t>
      </w:r>
      <w:r w:rsidR="00E20E01" w:rsidRPr="003F5252">
        <w:t xml:space="preserve"> theater</w:t>
      </w:r>
      <w:r w:rsidRPr="003F5252">
        <w:rPr>
          <w:rFonts w:cs="Calibri"/>
        </w:rPr>
        <w:t xml:space="preserve"> 6)</w:t>
      </w:r>
      <w:r w:rsidR="00E20E01" w:rsidRPr="003F5252">
        <w:t xml:space="preserve"> kliniek</w:t>
      </w:r>
      <w:r w:rsidRPr="003F5252">
        <w:rPr>
          <w:rFonts w:cs="Calibri"/>
        </w:rPr>
        <w:t xml:space="preserve"> 7) </w:t>
      </w:r>
      <w:r w:rsidR="00E20E01" w:rsidRPr="003F5252">
        <w:t>winkelcentrum</w:t>
      </w:r>
      <w:r w:rsidRPr="003F5252">
        <w:rPr>
          <w:rFonts w:cs="Calibri"/>
        </w:rPr>
        <w:t xml:space="preserve"> 8) S</w:t>
      </w:r>
      <w:r w:rsidR="00E20E01" w:rsidRPr="003F5252">
        <w:rPr>
          <w:rFonts w:cs="Calibri"/>
        </w:rPr>
        <w:t>tarbucks</w:t>
      </w:r>
      <w:r w:rsidRPr="003F5252">
        <w:rPr>
          <w:rFonts w:cs="Calibri"/>
        </w:rPr>
        <w:t xml:space="preserve"> 9) </w:t>
      </w:r>
      <w:r w:rsidR="00E20E01" w:rsidRPr="003F5252">
        <w:t>gelegenheid om te bellen</w:t>
      </w:r>
      <w:r w:rsidRPr="003F5252">
        <w:rPr>
          <w:rFonts w:cs="Calibri"/>
        </w:rPr>
        <w:t xml:space="preserve"> 10)</w:t>
      </w:r>
      <w:r w:rsidR="00E20E01" w:rsidRPr="003F5252">
        <w:t xml:space="preserve"> banken</w:t>
      </w:r>
      <w:r w:rsidRPr="003F5252">
        <w:rPr>
          <w:rFonts w:cs="Calibri"/>
        </w:rPr>
        <w:t xml:space="preserve"> 11)</w:t>
      </w:r>
      <w:r w:rsidR="00E20E01" w:rsidRPr="003F5252">
        <w:t xml:space="preserve"> supermarkt</w:t>
      </w:r>
    </w:p>
    <w:p w14:paraId="45047409" w14:textId="3F0B6B14" w:rsidR="00573417" w:rsidRPr="003F5252" w:rsidRDefault="00E20E01" w:rsidP="00EC7300">
      <w:pPr>
        <w:pStyle w:val="Geenafstand"/>
        <w:ind w:left="709" w:hanging="709"/>
        <w:rPr>
          <w:rFonts w:cs="Calibri"/>
        </w:rPr>
      </w:pPr>
      <w:r w:rsidRPr="003F5252">
        <w:rPr>
          <w:b/>
        </w:rPr>
        <w:t>b</w:t>
      </w:r>
      <w:r w:rsidR="000574BD" w:rsidRPr="003F5252">
        <w:rPr>
          <w:rFonts w:cs="Calibri"/>
        </w:rPr>
        <w:tab/>
      </w:r>
      <w:r w:rsidR="00573417" w:rsidRPr="003F5252">
        <w:rPr>
          <w:rFonts w:cs="Calibri"/>
        </w:rPr>
        <w:t>Twee v</w:t>
      </w:r>
      <w:r w:rsidRPr="003F5252">
        <w:rPr>
          <w:rFonts w:cs="Calibri"/>
        </w:rPr>
        <w:t>oorbeelden</w:t>
      </w:r>
      <w:r w:rsidR="00573417" w:rsidRPr="003F5252">
        <w:rPr>
          <w:rFonts w:cs="Calibri"/>
        </w:rPr>
        <w:t xml:space="preserve"> gevraagd</w:t>
      </w:r>
      <w:r w:rsidRPr="003F5252">
        <w:t>:</w:t>
      </w:r>
    </w:p>
    <w:p w14:paraId="4504740A" w14:textId="0D57D17A" w:rsidR="00573417" w:rsidRPr="003F5252" w:rsidRDefault="00573417">
      <w:pPr>
        <w:pStyle w:val="Geenafstand"/>
        <w:ind w:left="709" w:hanging="709"/>
        <w:rPr>
          <w:rFonts w:cs="Calibri"/>
        </w:rPr>
      </w:pPr>
      <w:r w:rsidRPr="003F5252">
        <w:rPr>
          <w:rFonts w:cs="Calibri"/>
        </w:rPr>
        <w:tab/>
        <w:t>heli</w:t>
      </w:r>
      <w:r w:rsidR="009C18F3" w:rsidRPr="003F5252">
        <w:rPr>
          <w:rFonts w:cs="Calibri"/>
        </w:rPr>
        <w:t>k</w:t>
      </w:r>
      <w:r w:rsidRPr="003F5252">
        <w:rPr>
          <w:rFonts w:cs="Calibri"/>
        </w:rPr>
        <w:t>opterplatform: z</w:t>
      </w:r>
      <w:r w:rsidR="00E20E01" w:rsidRPr="003F5252">
        <w:rPr>
          <w:rFonts w:cs="Calibri"/>
        </w:rPr>
        <w:t>akenmensen</w:t>
      </w:r>
      <w:r w:rsidR="00E20E01" w:rsidRPr="003F5252">
        <w:t xml:space="preserve"> uit andere steden winnen tijd als ze met de </w:t>
      </w:r>
      <w:r w:rsidR="00E20E01" w:rsidRPr="003F5252">
        <w:rPr>
          <w:rFonts w:cs="Calibri"/>
        </w:rPr>
        <w:t>heli</w:t>
      </w:r>
      <w:r w:rsidR="009C18F3" w:rsidRPr="003F5252">
        <w:rPr>
          <w:rFonts w:cs="Calibri"/>
        </w:rPr>
        <w:t>k</w:t>
      </w:r>
      <w:r w:rsidR="00E20E01" w:rsidRPr="003F5252">
        <w:rPr>
          <w:rFonts w:cs="Calibri"/>
        </w:rPr>
        <w:t>opter</w:t>
      </w:r>
      <w:r w:rsidR="00E20E01" w:rsidRPr="003F5252">
        <w:t xml:space="preserve"> midden in het centrum kunnen komen</w:t>
      </w:r>
    </w:p>
    <w:p w14:paraId="4504740B" w14:textId="4AF7A26A" w:rsidR="00573417" w:rsidRPr="003F5252" w:rsidRDefault="00573417">
      <w:pPr>
        <w:pStyle w:val="Geenafstand"/>
        <w:ind w:left="709" w:hanging="709"/>
        <w:rPr>
          <w:rFonts w:cs="Calibri"/>
        </w:rPr>
      </w:pPr>
      <w:r w:rsidRPr="003F5252">
        <w:rPr>
          <w:rFonts w:cs="Calibri"/>
        </w:rPr>
        <w:tab/>
        <w:t>restaurants/bars/Starbucks: d</w:t>
      </w:r>
      <w:r w:rsidR="00E20E01" w:rsidRPr="003F5252">
        <w:rPr>
          <w:rFonts w:cs="Calibri"/>
        </w:rPr>
        <w:t>e</w:t>
      </w:r>
      <w:r w:rsidR="00E20E01" w:rsidRPr="003F5252">
        <w:t xml:space="preserve"> vele mensen op kantoor moeten ook eten of </w:t>
      </w:r>
      <w:r w:rsidRPr="003F5252">
        <w:rPr>
          <w:rFonts w:cs="Calibri"/>
        </w:rPr>
        <w:t xml:space="preserve">iets </w:t>
      </w:r>
      <w:r w:rsidR="00E20E01" w:rsidRPr="003F5252">
        <w:t>drinken</w:t>
      </w:r>
    </w:p>
    <w:p w14:paraId="4504740C" w14:textId="444433F9" w:rsidR="00E20E01" w:rsidRPr="003F5252" w:rsidRDefault="00573417">
      <w:pPr>
        <w:pStyle w:val="Geenafstand"/>
        <w:ind w:left="709" w:hanging="709"/>
      </w:pPr>
      <w:r w:rsidRPr="003F5252">
        <w:rPr>
          <w:rFonts w:cs="Calibri"/>
        </w:rPr>
        <w:tab/>
        <w:t>supermarkt: z</w:t>
      </w:r>
      <w:r w:rsidR="00E20E01" w:rsidRPr="003F5252">
        <w:rPr>
          <w:rFonts w:cs="Calibri"/>
        </w:rPr>
        <w:t>e</w:t>
      </w:r>
      <w:r w:rsidR="00E20E01" w:rsidRPr="003F5252">
        <w:t xml:space="preserve"> kunnen gelijk ook boodschappen doen</w:t>
      </w:r>
    </w:p>
    <w:p w14:paraId="4504740D" w14:textId="078AA191" w:rsidR="00573417" w:rsidRPr="003F5252" w:rsidRDefault="00E20E01">
      <w:pPr>
        <w:pStyle w:val="Geenafstand"/>
        <w:rPr>
          <w:rFonts w:cs="Calibri"/>
        </w:rPr>
      </w:pPr>
      <w:r w:rsidRPr="003F5252">
        <w:rPr>
          <w:b/>
        </w:rPr>
        <w:t>c</w:t>
      </w:r>
      <w:r w:rsidR="000574BD" w:rsidRPr="003F5252">
        <w:rPr>
          <w:rFonts w:cs="Calibri"/>
        </w:rPr>
        <w:tab/>
      </w:r>
      <w:r w:rsidR="00573417" w:rsidRPr="003F5252">
        <w:rPr>
          <w:rFonts w:cs="Calibri"/>
        </w:rPr>
        <w:t>Twee manieren van openbaar vervoer gevraagd:</w:t>
      </w:r>
    </w:p>
    <w:p w14:paraId="4504740E" w14:textId="77777777" w:rsidR="00573417" w:rsidRPr="003F5252" w:rsidRDefault="00573417">
      <w:pPr>
        <w:pStyle w:val="Geenafstand"/>
        <w:rPr>
          <w:rFonts w:cs="Calibri"/>
        </w:rPr>
      </w:pPr>
      <w:r w:rsidRPr="003F5252">
        <w:rPr>
          <w:rFonts w:cs="Calibri"/>
        </w:rPr>
        <w:tab/>
        <w:t>1) met de bus</w:t>
      </w:r>
    </w:p>
    <w:p w14:paraId="45047410" w14:textId="0B044FC7" w:rsidR="002265CC" w:rsidRPr="003F5252" w:rsidRDefault="00573417">
      <w:pPr>
        <w:pStyle w:val="Geenafstand"/>
        <w:rPr>
          <w:rFonts w:cs="Calibri"/>
        </w:rPr>
      </w:pPr>
      <w:r w:rsidRPr="003F5252">
        <w:rPr>
          <w:rFonts w:cs="Calibri"/>
        </w:rPr>
        <w:tab/>
        <w:t xml:space="preserve">2) </w:t>
      </w:r>
      <w:r w:rsidRPr="003F5252">
        <w:t>m</w:t>
      </w:r>
      <w:r w:rsidR="00E20E01" w:rsidRPr="003F5252">
        <w:t>et de metro</w:t>
      </w:r>
    </w:p>
    <w:p w14:paraId="45047411" w14:textId="77777777" w:rsidR="00E20E01" w:rsidRPr="003F5252" w:rsidRDefault="00E20E01">
      <w:pPr>
        <w:rPr>
          <w:b/>
        </w:rPr>
      </w:pPr>
    </w:p>
    <w:p w14:paraId="45047412" w14:textId="77777777" w:rsidR="00F63E4A" w:rsidRPr="003F5252" w:rsidRDefault="00F63E4A">
      <w:pPr>
        <w:rPr>
          <w:b/>
        </w:rPr>
      </w:pPr>
      <w:r w:rsidRPr="003F5252">
        <w:rPr>
          <w:b/>
        </w:rPr>
        <w:t>Opdracht 2</w:t>
      </w:r>
      <w:r w:rsidR="00D54D5E" w:rsidRPr="003F5252">
        <w:rPr>
          <w:rFonts w:cs="Calibri"/>
          <w:b/>
        </w:rPr>
        <w:tab/>
        <w:t>Economische rol sectoren</w:t>
      </w:r>
    </w:p>
    <w:p w14:paraId="45047413" w14:textId="51F690CC" w:rsidR="00F63E4A" w:rsidRPr="003F5252" w:rsidRDefault="00F63E4A" w:rsidP="00EE510A">
      <w:pPr>
        <w:ind w:left="709" w:hanging="709"/>
      </w:pPr>
      <w:r w:rsidRPr="003F5252">
        <w:t>a</w:t>
      </w:r>
      <w:r w:rsidR="000574BD" w:rsidRPr="003F5252">
        <w:rPr>
          <w:rFonts w:cs="Calibri"/>
          <w:b/>
        </w:rPr>
        <w:tab/>
      </w:r>
      <w:r w:rsidR="00DF09EB" w:rsidRPr="003F5252">
        <w:t xml:space="preserve">GB 230B, </w:t>
      </w:r>
      <w:r w:rsidRPr="003F5252">
        <w:rPr>
          <w:rFonts w:cs="Calibri"/>
          <w:i/>
        </w:rPr>
        <w:t>Brazili</w:t>
      </w:r>
      <w:r w:rsidR="001F6CF7" w:rsidRPr="003F5252">
        <w:rPr>
          <w:rFonts w:cs="Calibri"/>
          <w:i/>
        </w:rPr>
        <w:t>ë</w:t>
      </w:r>
      <w:r w:rsidR="001F6CF7" w:rsidRPr="003F5252">
        <w:rPr>
          <w:i/>
        </w:rPr>
        <w:t xml:space="preserve"> -</w:t>
      </w:r>
      <w:r w:rsidRPr="003F5252">
        <w:rPr>
          <w:i/>
        </w:rPr>
        <w:t xml:space="preserve"> Koffie</w:t>
      </w:r>
      <w:r w:rsidR="001F6CF7" w:rsidRPr="003F5252">
        <w:rPr>
          <w:i/>
        </w:rPr>
        <w:t>-</w:t>
      </w:r>
      <w:r w:rsidRPr="003F5252">
        <w:rPr>
          <w:i/>
        </w:rPr>
        <w:t>uitvoer</w:t>
      </w:r>
      <w:r w:rsidR="00C66FB6" w:rsidRPr="003F5252">
        <w:rPr>
          <w:rFonts w:cs="Calibri"/>
        </w:rPr>
        <w:t>: t</w:t>
      </w:r>
      <w:r w:rsidRPr="003F5252">
        <w:rPr>
          <w:rFonts w:cs="Calibri"/>
        </w:rPr>
        <w:t>ot</w:t>
      </w:r>
      <w:r w:rsidRPr="003F5252">
        <w:t xml:space="preserve"> 1970 maakte de koffie-uitvoer meer dan 40% uit van de totale uitvoer</w:t>
      </w:r>
    </w:p>
    <w:p w14:paraId="45047414" w14:textId="26F45D94" w:rsidR="00F63E4A" w:rsidRPr="003F5252" w:rsidRDefault="00F63E4A">
      <w:r w:rsidRPr="003F5252">
        <w:t>b</w:t>
      </w:r>
      <w:r w:rsidR="000574BD" w:rsidRPr="003F5252">
        <w:rPr>
          <w:rFonts w:cs="Calibri"/>
        </w:rPr>
        <w:tab/>
      </w:r>
      <w:r w:rsidR="00C66FB6" w:rsidRPr="003F5252">
        <w:rPr>
          <w:rFonts w:cs="Calibri"/>
        </w:rPr>
        <w:t>s</w:t>
      </w:r>
      <w:r w:rsidRPr="003F5252">
        <w:rPr>
          <w:rFonts w:cs="Calibri"/>
        </w:rPr>
        <w:t>telling</w:t>
      </w:r>
      <w:r w:rsidRPr="003F5252">
        <w:t xml:space="preserve"> I</w:t>
      </w:r>
      <w:r w:rsidR="00C66FB6" w:rsidRPr="003F5252">
        <w:rPr>
          <w:rFonts w:cs="Calibri"/>
        </w:rPr>
        <w:t xml:space="preserve"> is o</w:t>
      </w:r>
      <w:r w:rsidRPr="003F5252">
        <w:rPr>
          <w:rFonts w:cs="Calibri"/>
        </w:rPr>
        <w:t>njuist</w:t>
      </w:r>
      <w:r w:rsidR="00C66FB6" w:rsidRPr="003F5252">
        <w:rPr>
          <w:rFonts w:cs="Calibri"/>
        </w:rPr>
        <w:t>:</w:t>
      </w:r>
      <w:r w:rsidRPr="003F5252">
        <w:t xml:space="preserve"> het aandeel nam na 1980 juist af, van ruim 40% naar ruim 27%</w:t>
      </w:r>
    </w:p>
    <w:p w14:paraId="45047416" w14:textId="07789A2B" w:rsidR="00F63E4A" w:rsidRPr="003F5252" w:rsidRDefault="000574BD">
      <w:r w:rsidRPr="003F5252">
        <w:rPr>
          <w:rFonts w:cs="Calibri"/>
        </w:rPr>
        <w:tab/>
      </w:r>
      <w:r w:rsidR="00C66FB6" w:rsidRPr="003F5252">
        <w:rPr>
          <w:rFonts w:cs="Calibri"/>
        </w:rPr>
        <w:t>s</w:t>
      </w:r>
      <w:r w:rsidR="00F63E4A" w:rsidRPr="003F5252">
        <w:rPr>
          <w:rFonts w:cs="Calibri"/>
        </w:rPr>
        <w:t>telling II</w:t>
      </w:r>
      <w:r w:rsidR="00E8541D" w:rsidRPr="003F5252">
        <w:rPr>
          <w:rFonts w:cs="Calibri"/>
        </w:rPr>
        <w:t xml:space="preserve"> </w:t>
      </w:r>
      <w:r w:rsidR="00C66FB6" w:rsidRPr="003F5252">
        <w:rPr>
          <w:rFonts w:cs="Calibri"/>
        </w:rPr>
        <w:t>is</w:t>
      </w:r>
      <w:r w:rsidR="00F63E4A" w:rsidRPr="003F5252">
        <w:rPr>
          <w:rFonts w:cs="Calibri"/>
        </w:rPr>
        <w:t xml:space="preserve"> onjuist: 15% levert 5,9% van het </w:t>
      </w:r>
      <w:r w:rsidR="00C66FB6" w:rsidRPr="003F5252">
        <w:rPr>
          <w:rFonts w:cs="Calibri"/>
        </w:rPr>
        <w:t>bnp</w:t>
      </w:r>
    </w:p>
    <w:p w14:paraId="45047418" w14:textId="77777777" w:rsidR="002265CC" w:rsidRPr="003F5252" w:rsidRDefault="002265CC">
      <w:pPr>
        <w:rPr>
          <w:rFonts w:cs="Calibri"/>
          <w:b/>
        </w:rPr>
      </w:pPr>
    </w:p>
    <w:p w14:paraId="45047419" w14:textId="77777777" w:rsidR="007C1933" w:rsidRPr="003F5252" w:rsidRDefault="007C1933">
      <w:pPr>
        <w:rPr>
          <w:b/>
        </w:rPr>
      </w:pPr>
      <w:r w:rsidRPr="003F5252">
        <w:rPr>
          <w:b/>
        </w:rPr>
        <w:t xml:space="preserve">Opdracht </w:t>
      </w:r>
      <w:r w:rsidR="00F63E4A" w:rsidRPr="003F5252">
        <w:rPr>
          <w:b/>
        </w:rPr>
        <w:t>3</w:t>
      </w:r>
      <w:r w:rsidR="00D54D5E" w:rsidRPr="003F5252">
        <w:rPr>
          <w:rFonts w:cs="Calibri"/>
          <w:b/>
        </w:rPr>
        <w:tab/>
        <w:t>Toename welvaart</w:t>
      </w:r>
    </w:p>
    <w:p w14:paraId="4504741A" w14:textId="46B6FB7F" w:rsidR="004B18E3" w:rsidRPr="003F5252" w:rsidRDefault="007C1933" w:rsidP="00694317">
      <w:pPr>
        <w:ind w:left="705" w:hanging="705"/>
        <w:rPr>
          <w:rFonts w:cs="Calibri"/>
        </w:rPr>
      </w:pPr>
      <w:r w:rsidRPr="003F5252">
        <w:rPr>
          <w:b/>
        </w:rPr>
        <w:t>a</w:t>
      </w:r>
      <w:r w:rsidR="000574BD" w:rsidRPr="003F5252">
        <w:rPr>
          <w:rFonts w:cs="Calibri"/>
        </w:rPr>
        <w:tab/>
      </w:r>
      <w:r w:rsidR="00010E6D" w:rsidRPr="003F5252">
        <w:rPr>
          <w:rFonts w:cs="Calibri"/>
        </w:rPr>
        <w:t>H</w:t>
      </w:r>
      <w:r w:rsidR="00C66FB6" w:rsidRPr="003F5252">
        <w:rPr>
          <w:rFonts w:cs="Calibri"/>
        </w:rPr>
        <w:t xml:space="preserve">et bbp per inwoner </w:t>
      </w:r>
      <w:r w:rsidR="00F63E4A" w:rsidRPr="003F5252">
        <w:t xml:space="preserve">is sterk gegroeid van ruim </w:t>
      </w:r>
      <w:r w:rsidR="00C66FB6" w:rsidRPr="003F5252">
        <w:rPr>
          <w:rFonts w:cs="Calibri"/>
        </w:rPr>
        <w:t xml:space="preserve">$ </w:t>
      </w:r>
      <w:r w:rsidR="00F63E4A" w:rsidRPr="003F5252">
        <w:t>3</w:t>
      </w:r>
      <w:r w:rsidR="00C66FB6" w:rsidRPr="003F5252">
        <w:rPr>
          <w:rFonts w:cs="Calibri"/>
        </w:rPr>
        <w:t>.</w:t>
      </w:r>
      <w:r w:rsidR="00F63E4A" w:rsidRPr="003F5252">
        <w:t xml:space="preserve">000 naar ruim </w:t>
      </w:r>
      <w:r w:rsidR="00C66FB6" w:rsidRPr="003F5252">
        <w:rPr>
          <w:rFonts w:cs="Calibri"/>
        </w:rPr>
        <w:t xml:space="preserve">$ </w:t>
      </w:r>
      <w:r w:rsidR="00F63E4A" w:rsidRPr="003F5252">
        <w:rPr>
          <w:rFonts w:cs="Calibri"/>
        </w:rPr>
        <w:t>1</w:t>
      </w:r>
      <w:r w:rsidR="00745421" w:rsidRPr="003F5252">
        <w:rPr>
          <w:rFonts w:cs="Calibri"/>
        </w:rPr>
        <w:t>3</w:t>
      </w:r>
      <w:r w:rsidR="00F63E4A" w:rsidRPr="003F5252">
        <w:t>.000</w:t>
      </w:r>
      <w:r w:rsidR="00745421" w:rsidRPr="003F5252">
        <w:t xml:space="preserve"> </w:t>
      </w:r>
      <w:r w:rsidR="00745421" w:rsidRPr="003F5252">
        <w:rPr>
          <w:rFonts w:cs="Calibri"/>
        </w:rPr>
        <w:t>in 2011. Daarna daalt het bbp</w:t>
      </w:r>
      <w:r w:rsidR="00010E6D" w:rsidRPr="003F5252">
        <w:rPr>
          <w:rFonts w:cs="Calibri"/>
        </w:rPr>
        <w:t xml:space="preserve"> per </w:t>
      </w:r>
      <w:r w:rsidR="00745421" w:rsidRPr="003F5252">
        <w:rPr>
          <w:rFonts w:cs="Calibri"/>
        </w:rPr>
        <w:t>inwoner tot ruim $ 8.000</w:t>
      </w:r>
      <w:r w:rsidR="00010E6D" w:rsidRPr="003F5252">
        <w:rPr>
          <w:rFonts w:cs="Calibri"/>
        </w:rPr>
        <w:t xml:space="preserve"> </w:t>
      </w:r>
      <w:r w:rsidR="00700F70" w:rsidRPr="003F5252">
        <w:rPr>
          <w:rFonts w:cs="Calibri"/>
        </w:rPr>
        <w:t>(</w:t>
      </w:r>
      <w:r w:rsidR="00010E6D" w:rsidRPr="003F5252">
        <w:rPr>
          <w:rFonts w:cs="Calibri"/>
        </w:rPr>
        <w:t>b</w:t>
      </w:r>
      <w:r w:rsidR="00700F70" w:rsidRPr="003F5252">
        <w:rPr>
          <w:rFonts w:cs="Calibri"/>
        </w:rPr>
        <w:t>egin economische crisis in Brazilië).</w:t>
      </w:r>
    </w:p>
    <w:p w14:paraId="4504741D" w14:textId="3E5357A1" w:rsidR="00F63E4A" w:rsidRPr="003F5252" w:rsidRDefault="007C1933">
      <w:r w:rsidRPr="003F5252">
        <w:rPr>
          <w:b/>
        </w:rPr>
        <w:t>b</w:t>
      </w:r>
      <w:r w:rsidR="000574BD" w:rsidRPr="003F5252">
        <w:rPr>
          <w:rFonts w:cs="Calibri"/>
        </w:rPr>
        <w:tab/>
      </w:r>
      <w:r w:rsidR="004B18E3" w:rsidRPr="003F5252">
        <w:rPr>
          <w:rFonts w:cs="Calibri"/>
        </w:rPr>
        <w:t>d</w:t>
      </w:r>
      <w:r w:rsidR="00F63E4A" w:rsidRPr="003F5252">
        <w:rPr>
          <w:rFonts w:cs="Calibri"/>
        </w:rPr>
        <w:t>e</w:t>
      </w:r>
      <w:r w:rsidR="00F63E4A" w:rsidRPr="003F5252">
        <w:t xml:space="preserve"> groei van de liberale economie en de gunstige wereldeconomie</w:t>
      </w:r>
    </w:p>
    <w:p w14:paraId="4504741E" w14:textId="4B62D02C" w:rsidR="00F63E4A" w:rsidRPr="003F5252" w:rsidRDefault="00F63E4A">
      <w:r w:rsidRPr="003F5252">
        <w:rPr>
          <w:b/>
        </w:rPr>
        <w:t>c</w:t>
      </w:r>
      <w:r w:rsidR="000574BD" w:rsidRPr="003F5252">
        <w:rPr>
          <w:rFonts w:cs="Calibri"/>
        </w:rPr>
        <w:tab/>
      </w:r>
      <w:r w:rsidR="004B18E3" w:rsidRPr="003F5252">
        <w:rPr>
          <w:rFonts w:cs="Calibri"/>
        </w:rPr>
        <w:t>d</w:t>
      </w:r>
      <w:r w:rsidRPr="003F5252">
        <w:rPr>
          <w:rFonts w:cs="Calibri"/>
        </w:rPr>
        <w:t>e</w:t>
      </w:r>
      <w:r w:rsidRPr="003F5252">
        <w:t xml:space="preserve"> val van de grondstofprijzen op de wereldmarkt</w:t>
      </w:r>
    </w:p>
    <w:p w14:paraId="45047420" w14:textId="50D5B90D" w:rsidR="002265CC" w:rsidRPr="003F5252" w:rsidRDefault="000A47BD">
      <w:pPr>
        <w:ind w:left="709" w:hanging="709"/>
        <w:rPr>
          <w:rFonts w:cs="Calibri"/>
        </w:rPr>
      </w:pPr>
      <w:r w:rsidRPr="003F5252">
        <w:rPr>
          <w:b/>
        </w:rPr>
        <w:t>d</w:t>
      </w:r>
      <w:r w:rsidR="000574BD" w:rsidRPr="003F5252">
        <w:rPr>
          <w:rFonts w:cs="Calibri"/>
        </w:rPr>
        <w:tab/>
      </w:r>
      <w:r w:rsidRPr="003F5252">
        <w:t xml:space="preserve">In China zal de behoefte aan land- en mijnbouwproducten toenemen. Daarvan kan Brazilië voordeel hebben. </w:t>
      </w:r>
      <w:r w:rsidR="004B18E3" w:rsidRPr="003F5252">
        <w:rPr>
          <w:rFonts w:cs="Calibri"/>
        </w:rPr>
        <w:t xml:space="preserve">Het land beschikt over </w:t>
      </w:r>
      <w:r w:rsidRPr="003F5252">
        <w:t>veel van die grondstoffen.</w:t>
      </w:r>
    </w:p>
    <w:p w14:paraId="45047421" w14:textId="77777777" w:rsidR="000A47BD" w:rsidRPr="003F5252" w:rsidRDefault="000A47BD"/>
    <w:p w14:paraId="49038948" w14:textId="77777777" w:rsidR="007C1933" w:rsidRPr="003F5252" w:rsidRDefault="000A47BD">
      <w:pPr>
        <w:rPr>
          <w:rFonts w:cs="Calibri"/>
          <w:b/>
        </w:rPr>
      </w:pPr>
      <w:r w:rsidRPr="003F5252">
        <w:rPr>
          <w:rFonts w:cs="Calibri"/>
          <w:b/>
        </w:rPr>
        <w:t>Opdracht 4</w:t>
      </w:r>
      <w:r w:rsidR="00D54D5E" w:rsidRPr="003F5252">
        <w:rPr>
          <w:rFonts w:cs="Calibri"/>
          <w:b/>
        </w:rPr>
        <w:tab/>
        <w:t>Informele sector</w:t>
      </w:r>
    </w:p>
    <w:p w14:paraId="45047424" w14:textId="6E41D6DE" w:rsidR="000A47BD" w:rsidRPr="003F5252" w:rsidRDefault="000A47BD" w:rsidP="00EE510A">
      <w:pPr>
        <w:ind w:left="709" w:hanging="709"/>
      </w:pPr>
      <w:r w:rsidRPr="003F5252">
        <w:rPr>
          <w:b/>
        </w:rPr>
        <w:t>a</w:t>
      </w:r>
      <w:r w:rsidR="000574BD" w:rsidRPr="003F5252">
        <w:rPr>
          <w:rFonts w:cs="Calibri"/>
        </w:rPr>
        <w:tab/>
      </w:r>
      <w:r w:rsidRPr="003F5252">
        <w:t xml:space="preserve">De groep uit de informele sector. Zij </w:t>
      </w:r>
      <w:r w:rsidR="003B2210" w:rsidRPr="003F5252">
        <w:rPr>
          <w:rFonts w:cs="Calibri"/>
        </w:rPr>
        <w:t xml:space="preserve">zijn </w:t>
      </w:r>
      <w:r w:rsidRPr="003F5252">
        <w:t>niet geregistreerd, dus kan niet bepaald worden hoeveel men daar verdient.</w:t>
      </w:r>
    </w:p>
    <w:p w14:paraId="45047425" w14:textId="38B4447E" w:rsidR="000A47BD" w:rsidRPr="003F5252" w:rsidRDefault="000A47BD" w:rsidP="003215F7">
      <w:pPr>
        <w:ind w:left="709" w:hanging="709"/>
      </w:pPr>
      <w:r w:rsidRPr="003F5252">
        <w:rPr>
          <w:b/>
        </w:rPr>
        <w:t>b</w:t>
      </w:r>
      <w:r w:rsidR="000574BD" w:rsidRPr="003F5252">
        <w:rPr>
          <w:rFonts w:cs="Calibri"/>
        </w:rPr>
        <w:tab/>
      </w:r>
      <w:r w:rsidRPr="003F5252">
        <w:t>Ja,</w:t>
      </w:r>
      <w:r w:rsidR="003B2210" w:rsidRPr="003F5252">
        <w:rPr>
          <w:rFonts w:cs="Calibri"/>
        </w:rPr>
        <w:t xml:space="preserve"> er is een verband:</w:t>
      </w:r>
      <w:r w:rsidRPr="003F5252">
        <w:t xml:space="preserve"> Chili heeft het hoogste</w:t>
      </w:r>
      <w:r w:rsidR="002265CC" w:rsidRPr="003F5252">
        <w:t xml:space="preserve"> </w:t>
      </w:r>
      <w:r w:rsidR="002A5F71" w:rsidRPr="003F5252">
        <w:t xml:space="preserve">bbp </w:t>
      </w:r>
      <w:r w:rsidRPr="003F5252">
        <w:t xml:space="preserve">van de drie en </w:t>
      </w:r>
      <w:r w:rsidR="003B2210" w:rsidRPr="003F5252">
        <w:rPr>
          <w:rFonts w:cs="Calibri"/>
        </w:rPr>
        <w:t xml:space="preserve">het </w:t>
      </w:r>
      <w:r w:rsidRPr="003F5252">
        <w:t xml:space="preserve">laagste aandeel in de </w:t>
      </w:r>
      <w:r w:rsidRPr="003F5252">
        <w:rPr>
          <w:rFonts w:cs="Calibri"/>
        </w:rPr>
        <w:t>info</w:t>
      </w:r>
      <w:r w:rsidR="003B2210" w:rsidRPr="003F5252">
        <w:rPr>
          <w:rFonts w:cs="Calibri"/>
        </w:rPr>
        <w:t>rmele</w:t>
      </w:r>
      <w:r w:rsidRPr="003F5252">
        <w:t xml:space="preserve"> sector. </w:t>
      </w:r>
      <w:r w:rsidRPr="003F5252">
        <w:rPr>
          <w:rFonts w:cs="Calibri"/>
        </w:rPr>
        <w:t>Brazili</w:t>
      </w:r>
      <w:r w:rsidR="003B2210" w:rsidRPr="003F5252">
        <w:rPr>
          <w:rFonts w:cs="Calibri"/>
        </w:rPr>
        <w:t>ë</w:t>
      </w:r>
      <w:r w:rsidRPr="003F5252">
        <w:t xml:space="preserve"> zit er </w:t>
      </w:r>
      <w:r w:rsidRPr="003F5252">
        <w:rPr>
          <w:rFonts w:cs="Calibri"/>
        </w:rPr>
        <w:t>tussenin</w:t>
      </w:r>
      <w:r w:rsidRPr="003F5252">
        <w:t xml:space="preserve"> en Peru </w:t>
      </w:r>
      <w:r w:rsidR="003B2210" w:rsidRPr="003F5252">
        <w:rPr>
          <w:rFonts w:cs="Calibri"/>
        </w:rPr>
        <w:t xml:space="preserve">heeft het </w:t>
      </w:r>
      <w:r w:rsidRPr="003F5252">
        <w:t xml:space="preserve">laagste </w:t>
      </w:r>
      <w:r w:rsidR="002A5F71" w:rsidRPr="003F5252">
        <w:t xml:space="preserve">bbp </w:t>
      </w:r>
      <w:r w:rsidRPr="003F5252">
        <w:t xml:space="preserve">en </w:t>
      </w:r>
      <w:r w:rsidR="003B2210" w:rsidRPr="003F5252">
        <w:rPr>
          <w:rFonts w:cs="Calibri"/>
        </w:rPr>
        <w:t xml:space="preserve">het </w:t>
      </w:r>
      <w:r w:rsidRPr="003F5252">
        <w:t>hoogste aandeel.</w:t>
      </w:r>
    </w:p>
    <w:p w14:paraId="45047426" w14:textId="1D989029" w:rsidR="003B2210" w:rsidRPr="003F5252" w:rsidRDefault="000A47BD">
      <w:pPr>
        <w:rPr>
          <w:rFonts w:cs="Calibri"/>
        </w:rPr>
      </w:pPr>
      <w:r w:rsidRPr="003F5252">
        <w:rPr>
          <w:b/>
        </w:rPr>
        <w:t>c</w:t>
      </w:r>
      <w:r w:rsidR="000574BD" w:rsidRPr="003F5252">
        <w:rPr>
          <w:rFonts w:cs="Calibri"/>
        </w:rPr>
        <w:tab/>
      </w:r>
      <w:r w:rsidR="003B2210" w:rsidRPr="003F5252">
        <w:rPr>
          <w:rFonts w:cs="Calibri"/>
        </w:rPr>
        <w:t>Een v</w:t>
      </w:r>
      <w:r w:rsidRPr="003F5252">
        <w:rPr>
          <w:rFonts w:cs="Calibri"/>
        </w:rPr>
        <w:t>oordeel</w:t>
      </w:r>
      <w:r w:rsidR="003B2210" w:rsidRPr="003F5252">
        <w:rPr>
          <w:rFonts w:cs="Calibri"/>
        </w:rPr>
        <w:t xml:space="preserve"> gevraagd</w:t>
      </w:r>
      <w:r w:rsidRPr="003F5252">
        <w:t>:</w:t>
      </w:r>
    </w:p>
    <w:p w14:paraId="45047427" w14:textId="00DF3B42" w:rsidR="000A47BD" w:rsidRPr="003F5252" w:rsidRDefault="003B2210">
      <w:r w:rsidRPr="003F5252">
        <w:rPr>
          <w:rFonts w:cs="Calibri"/>
        </w:rPr>
        <w:tab/>
        <w:t xml:space="preserve">Er is </w:t>
      </w:r>
      <w:r w:rsidR="000A47BD" w:rsidRPr="003F5252">
        <w:t>minder sociale onrust,</w:t>
      </w:r>
      <w:r w:rsidRPr="003F5252">
        <w:rPr>
          <w:rFonts w:cs="Calibri"/>
        </w:rPr>
        <w:t xml:space="preserve"> want</w:t>
      </w:r>
      <w:r w:rsidR="000A47BD" w:rsidRPr="003F5252">
        <w:t xml:space="preserve"> mensen hebben werk en </w:t>
      </w:r>
      <w:r w:rsidRPr="003F5252">
        <w:rPr>
          <w:rFonts w:cs="Calibri"/>
        </w:rPr>
        <w:t xml:space="preserve">een </w:t>
      </w:r>
      <w:r w:rsidR="000A47BD" w:rsidRPr="003F5252">
        <w:t>inkomen</w:t>
      </w:r>
      <w:r w:rsidRPr="003F5252">
        <w:t>.</w:t>
      </w:r>
    </w:p>
    <w:p w14:paraId="45047428" w14:textId="0AA374C4" w:rsidR="003B2210" w:rsidRPr="003F5252" w:rsidRDefault="000574BD" w:rsidP="00EE510A">
      <w:pPr>
        <w:ind w:left="709" w:hanging="709"/>
        <w:rPr>
          <w:rFonts w:cs="Calibri"/>
        </w:rPr>
      </w:pPr>
      <w:r w:rsidRPr="003F5252">
        <w:rPr>
          <w:rFonts w:cs="Calibri"/>
        </w:rPr>
        <w:tab/>
      </w:r>
      <w:r w:rsidR="00A92EB6" w:rsidRPr="003F5252">
        <w:rPr>
          <w:rFonts w:cs="Calibri"/>
        </w:rPr>
        <w:t>Ee</w:t>
      </w:r>
      <w:r w:rsidR="003B2210" w:rsidRPr="003F5252">
        <w:rPr>
          <w:rFonts w:cs="Calibri"/>
        </w:rPr>
        <w:t>n n</w:t>
      </w:r>
      <w:r w:rsidR="000A47BD" w:rsidRPr="003F5252">
        <w:rPr>
          <w:rFonts w:cs="Calibri"/>
        </w:rPr>
        <w:t>adeel</w:t>
      </w:r>
      <w:r w:rsidR="003B2210" w:rsidRPr="003F5252">
        <w:rPr>
          <w:rFonts w:cs="Calibri"/>
        </w:rPr>
        <w:t xml:space="preserve"> gevraagd</w:t>
      </w:r>
      <w:r w:rsidR="000A47BD" w:rsidRPr="003F5252">
        <w:t>:</w:t>
      </w:r>
    </w:p>
    <w:p w14:paraId="45047429" w14:textId="2B7F3C0E" w:rsidR="000A47BD" w:rsidRPr="003F5252" w:rsidRDefault="003B2210" w:rsidP="003215F7">
      <w:pPr>
        <w:ind w:left="709" w:hanging="709"/>
      </w:pPr>
      <w:r w:rsidRPr="003F5252">
        <w:rPr>
          <w:rFonts w:cs="Calibri"/>
        </w:rPr>
        <w:tab/>
        <w:t xml:space="preserve">De </w:t>
      </w:r>
      <w:r w:rsidR="000A47BD" w:rsidRPr="003F5252">
        <w:t xml:space="preserve">overheid mist belastinginkomsten, die ingezet zouden </w:t>
      </w:r>
      <w:r w:rsidR="000A47BD" w:rsidRPr="003F5252">
        <w:rPr>
          <w:rFonts w:cs="Calibri"/>
        </w:rPr>
        <w:t>kunnen</w:t>
      </w:r>
      <w:r w:rsidR="000A47BD" w:rsidRPr="003F5252">
        <w:t xml:space="preserve"> worden voor onderwijs of gezondheidszorg</w:t>
      </w:r>
      <w:r w:rsidRPr="003F5252">
        <w:rPr>
          <w:rFonts w:cs="Calibri"/>
        </w:rPr>
        <w:t>.</w:t>
      </w:r>
    </w:p>
    <w:p w14:paraId="4504742A" w14:textId="77777777" w:rsidR="000A47BD" w:rsidRPr="003F5252" w:rsidRDefault="000A47BD"/>
    <w:p w14:paraId="4504742B" w14:textId="77777777" w:rsidR="000A47BD" w:rsidRPr="003F5252" w:rsidRDefault="000A47BD">
      <w:pPr>
        <w:rPr>
          <w:b/>
        </w:rPr>
      </w:pPr>
      <w:r w:rsidRPr="003F5252">
        <w:rPr>
          <w:b/>
        </w:rPr>
        <w:t>Opdracht 5</w:t>
      </w:r>
      <w:r w:rsidR="00D54D5E" w:rsidRPr="003F5252">
        <w:rPr>
          <w:rFonts w:cs="Calibri"/>
          <w:b/>
        </w:rPr>
        <w:tab/>
        <w:t>Kernregio Brazilië</w:t>
      </w:r>
    </w:p>
    <w:p w14:paraId="4504742D" w14:textId="4345639E" w:rsidR="002265CC" w:rsidRPr="003F5252" w:rsidRDefault="000A47BD">
      <w:pPr>
        <w:ind w:left="709" w:hanging="709"/>
        <w:rPr>
          <w:rFonts w:cs="Calibri"/>
        </w:rPr>
      </w:pPr>
      <w:r w:rsidRPr="003F5252">
        <w:rPr>
          <w:b/>
        </w:rPr>
        <w:t>a</w:t>
      </w:r>
      <w:r w:rsidR="000574BD" w:rsidRPr="003F5252">
        <w:rPr>
          <w:rFonts w:cs="Calibri"/>
        </w:rPr>
        <w:tab/>
      </w:r>
      <w:r w:rsidR="0041236C" w:rsidRPr="003F5252">
        <w:rPr>
          <w:rFonts w:cs="Calibri"/>
        </w:rPr>
        <w:t xml:space="preserve">GB 230F, </w:t>
      </w:r>
      <w:r w:rsidRPr="003F5252">
        <w:rPr>
          <w:i/>
        </w:rPr>
        <w:t xml:space="preserve">Brazilië </w:t>
      </w:r>
      <w:r w:rsidR="003B2210" w:rsidRPr="003F5252">
        <w:rPr>
          <w:rFonts w:cs="Calibri"/>
          <w:i/>
        </w:rPr>
        <w:t>-</w:t>
      </w:r>
      <w:r w:rsidRPr="003F5252">
        <w:rPr>
          <w:i/>
        </w:rPr>
        <w:t xml:space="preserve"> Bruto </w:t>
      </w:r>
      <w:r w:rsidR="003B2210" w:rsidRPr="003F5252">
        <w:rPr>
          <w:rFonts w:cs="Calibri"/>
          <w:i/>
        </w:rPr>
        <w:t>r</w:t>
      </w:r>
      <w:r w:rsidRPr="003F5252">
        <w:rPr>
          <w:rFonts w:cs="Calibri"/>
          <w:i/>
        </w:rPr>
        <w:t xml:space="preserve">egionaal </w:t>
      </w:r>
      <w:r w:rsidR="003B2210" w:rsidRPr="003F5252">
        <w:rPr>
          <w:rFonts w:cs="Calibri"/>
          <w:i/>
        </w:rPr>
        <w:t>p</w:t>
      </w:r>
      <w:r w:rsidRPr="003F5252">
        <w:rPr>
          <w:rFonts w:cs="Calibri"/>
          <w:i/>
        </w:rPr>
        <w:t>roduct</w:t>
      </w:r>
      <w:r w:rsidR="003B2210" w:rsidRPr="003F5252">
        <w:rPr>
          <w:rFonts w:cs="Calibri"/>
        </w:rPr>
        <w:t>:</w:t>
      </w:r>
      <w:r w:rsidRPr="003F5252">
        <w:rPr>
          <w:rFonts w:cs="Calibri"/>
        </w:rPr>
        <w:t xml:space="preserve"> </w:t>
      </w:r>
      <w:r w:rsidR="003B2210" w:rsidRPr="003F5252">
        <w:rPr>
          <w:rFonts w:cs="Calibri"/>
        </w:rPr>
        <w:t>j</w:t>
      </w:r>
      <w:r w:rsidRPr="003F5252">
        <w:rPr>
          <w:rFonts w:cs="Calibri"/>
        </w:rPr>
        <w:t>e</w:t>
      </w:r>
      <w:r w:rsidRPr="003F5252">
        <w:t xml:space="preserve"> ziet daarop duidelijk dat in Zuidoost-Brazilië de omvang van het </w:t>
      </w:r>
      <w:proofErr w:type="spellStart"/>
      <w:r w:rsidR="003B2210" w:rsidRPr="003F5252">
        <w:rPr>
          <w:rFonts w:cs="Calibri"/>
        </w:rPr>
        <w:t>brp</w:t>
      </w:r>
      <w:proofErr w:type="spellEnd"/>
      <w:r w:rsidRPr="003F5252">
        <w:t xml:space="preserve"> erg groot is vergeleken met andere delen van het land. Door de lage groei </w:t>
      </w:r>
      <w:r w:rsidR="003B2210" w:rsidRPr="003F5252">
        <w:rPr>
          <w:rFonts w:cs="Calibri"/>
        </w:rPr>
        <w:t xml:space="preserve">vanwege </w:t>
      </w:r>
      <w:r w:rsidRPr="003F5252">
        <w:t>de recessie komt de kernregio niet naar voren op de andere kaart.</w:t>
      </w:r>
    </w:p>
    <w:p w14:paraId="4504742E" w14:textId="43E971C3" w:rsidR="000A47BD" w:rsidRPr="003F5252" w:rsidRDefault="000A47BD">
      <w:r w:rsidRPr="003F5252">
        <w:rPr>
          <w:b/>
        </w:rPr>
        <w:t>b</w:t>
      </w:r>
      <w:r w:rsidR="000574BD" w:rsidRPr="003F5252">
        <w:rPr>
          <w:rFonts w:cs="Calibri"/>
        </w:rPr>
        <w:tab/>
      </w:r>
      <w:r w:rsidR="006C741A" w:rsidRPr="003F5252">
        <w:t>GB 230A</w:t>
      </w:r>
      <w:r w:rsidR="006C741A" w:rsidRPr="003F5252">
        <w:rPr>
          <w:rFonts w:cs="Calibri"/>
        </w:rPr>
        <w:t xml:space="preserve">, </w:t>
      </w:r>
      <w:r w:rsidRPr="003F5252">
        <w:rPr>
          <w:i/>
        </w:rPr>
        <w:t xml:space="preserve">Brazilië </w:t>
      </w:r>
      <w:r w:rsidR="00B3640B" w:rsidRPr="003F5252">
        <w:rPr>
          <w:i/>
        </w:rPr>
        <w:t xml:space="preserve">- Natuurlijke hulpbronnen en </w:t>
      </w:r>
      <w:r w:rsidRPr="003F5252">
        <w:rPr>
          <w:i/>
        </w:rPr>
        <w:t>industrie</w:t>
      </w:r>
    </w:p>
    <w:p w14:paraId="4504742F" w14:textId="567E3085" w:rsidR="000A47BD" w:rsidRPr="003F5252" w:rsidRDefault="000A47BD">
      <w:r w:rsidRPr="003F5252">
        <w:rPr>
          <w:rFonts w:cs="Calibri"/>
          <w:b/>
        </w:rPr>
        <w:t>c</w:t>
      </w:r>
      <w:r w:rsidR="000574BD" w:rsidRPr="003F5252">
        <w:rPr>
          <w:rFonts w:cs="Calibri"/>
        </w:rPr>
        <w:tab/>
      </w:r>
      <w:r w:rsidR="006C741A" w:rsidRPr="003F5252">
        <w:rPr>
          <w:rFonts w:cs="Calibri"/>
        </w:rPr>
        <w:t>k</w:t>
      </w:r>
      <w:r w:rsidRPr="003F5252">
        <w:rPr>
          <w:rFonts w:cs="Calibri"/>
        </w:rPr>
        <w:t>aartselectie</w:t>
      </w:r>
    </w:p>
    <w:p w14:paraId="45047430" w14:textId="77777777" w:rsidR="000A47BD" w:rsidRDefault="000A47BD"/>
    <w:p w14:paraId="70C74FE6" w14:textId="56AAF82E" w:rsidR="00D94F32" w:rsidRDefault="00D94F32">
      <w:pPr>
        <w:spacing w:after="200" w:line="276" w:lineRule="auto"/>
      </w:pPr>
      <w:r>
        <w:br w:type="page"/>
      </w:r>
    </w:p>
    <w:p w14:paraId="45047431" w14:textId="77777777" w:rsidR="000A47BD" w:rsidRPr="003F5252" w:rsidRDefault="000A47BD">
      <w:r w:rsidRPr="003F5252">
        <w:rPr>
          <w:b/>
        </w:rPr>
        <w:lastRenderedPageBreak/>
        <w:t>Opdracht 6</w:t>
      </w:r>
      <w:r w:rsidR="00D54D5E" w:rsidRPr="003F5252">
        <w:rPr>
          <w:rFonts w:cs="Calibri"/>
          <w:b/>
        </w:rPr>
        <w:tab/>
        <w:t>Regionale groeiverschillen</w:t>
      </w:r>
    </w:p>
    <w:p w14:paraId="45047432" w14:textId="77777777" w:rsidR="006C741A" w:rsidRPr="003F5252" w:rsidRDefault="000A47BD" w:rsidP="00EE510A">
      <w:pPr>
        <w:ind w:left="709" w:hanging="709"/>
        <w:rPr>
          <w:rFonts w:cs="Calibri"/>
        </w:rPr>
      </w:pPr>
      <w:r w:rsidRPr="003F5252">
        <w:rPr>
          <w:b/>
        </w:rPr>
        <w:t>a</w:t>
      </w:r>
      <w:r w:rsidR="000574BD" w:rsidRPr="003F5252">
        <w:rPr>
          <w:rFonts w:cs="Calibri"/>
        </w:rPr>
        <w:tab/>
      </w:r>
      <w:r w:rsidR="006C741A" w:rsidRPr="003F5252">
        <w:rPr>
          <w:rFonts w:cs="Calibri"/>
        </w:rPr>
        <w:t>Twee redenen gevraagd:</w:t>
      </w:r>
    </w:p>
    <w:p w14:paraId="45047433" w14:textId="3790B84C" w:rsidR="006C741A" w:rsidRPr="003F5252" w:rsidRDefault="006C741A" w:rsidP="00FE537D">
      <w:pPr>
        <w:ind w:left="709" w:hanging="709"/>
        <w:rPr>
          <w:rFonts w:cs="Calibri"/>
        </w:rPr>
      </w:pPr>
      <w:r w:rsidRPr="003F5252">
        <w:rPr>
          <w:rFonts w:cs="Calibri"/>
        </w:rPr>
        <w:tab/>
        <w:t xml:space="preserve">1) </w:t>
      </w:r>
      <w:r w:rsidR="000A47BD" w:rsidRPr="003F5252">
        <w:t>Zuidoost-Brazilië heeft meer moderne industrie</w:t>
      </w:r>
      <w:r w:rsidRPr="003F5252">
        <w:rPr>
          <w:rFonts w:cs="Calibri"/>
        </w:rPr>
        <w:t>.</w:t>
      </w:r>
    </w:p>
    <w:p w14:paraId="45047434" w14:textId="5CF9B9BD" w:rsidR="000A47BD" w:rsidRPr="003F5252" w:rsidRDefault="006C741A" w:rsidP="003215F7">
      <w:pPr>
        <w:ind w:left="709" w:hanging="709"/>
      </w:pPr>
      <w:r w:rsidRPr="003F5252">
        <w:rPr>
          <w:rFonts w:cs="Calibri"/>
        </w:rPr>
        <w:tab/>
        <w:t>2)</w:t>
      </w:r>
      <w:r w:rsidR="000A47BD" w:rsidRPr="003F5252">
        <w:t xml:space="preserve"> </w:t>
      </w:r>
      <w:r w:rsidRPr="003F5252">
        <w:rPr>
          <w:rFonts w:cs="Calibri"/>
        </w:rPr>
        <w:t>D</w:t>
      </w:r>
      <w:r w:rsidR="000A47BD" w:rsidRPr="003F5252">
        <w:rPr>
          <w:rFonts w:cs="Calibri"/>
        </w:rPr>
        <w:t>e</w:t>
      </w:r>
      <w:r w:rsidR="000A47BD" w:rsidRPr="003F5252">
        <w:t xml:space="preserve"> akkerbouw in het achterland is </w:t>
      </w:r>
      <w:r w:rsidRPr="003F5252">
        <w:rPr>
          <w:rFonts w:cs="Calibri"/>
        </w:rPr>
        <w:t xml:space="preserve">ook </w:t>
      </w:r>
      <w:r w:rsidR="000A47BD" w:rsidRPr="003F5252">
        <w:t>moderner.</w:t>
      </w:r>
    </w:p>
    <w:p w14:paraId="45047435" w14:textId="7D915726" w:rsidR="000A47BD" w:rsidRPr="003F5252" w:rsidRDefault="000A47BD" w:rsidP="00EC7300">
      <w:pPr>
        <w:ind w:left="709" w:hanging="709"/>
      </w:pPr>
      <w:r w:rsidRPr="003F5252">
        <w:rPr>
          <w:b/>
        </w:rPr>
        <w:t>b</w:t>
      </w:r>
      <w:r w:rsidR="000574BD" w:rsidRPr="003F5252">
        <w:rPr>
          <w:rFonts w:cs="Calibri"/>
        </w:rPr>
        <w:tab/>
      </w:r>
      <w:r w:rsidR="006C741A" w:rsidRPr="003F5252">
        <w:rPr>
          <w:rFonts w:cs="Calibri"/>
        </w:rPr>
        <w:t xml:space="preserve">Er is een </w:t>
      </w:r>
      <w:r w:rsidRPr="003F5252">
        <w:t>grote afstand tot de andere landen in de wereld (Europa/Noord-Amerika/Azië)</w:t>
      </w:r>
      <w:r w:rsidR="006C741A" w:rsidRPr="003F5252">
        <w:rPr>
          <w:rFonts w:cs="Calibri"/>
        </w:rPr>
        <w:t>.</w:t>
      </w:r>
    </w:p>
    <w:p w14:paraId="45047436" w14:textId="733496F8" w:rsidR="004577D6" w:rsidRPr="003F5252" w:rsidRDefault="004577D6">
      <w:r w:rsidRPr="003F5252">
        <w:rPr>
          <w:b/>
        </w:rPr>
        <w:t>c</w:t>
      </w:r>
      <w:r w:rsidR="000574BD" w:rsidRPr="003F5252">
        <w:rPr>
          <w:rFonts w:cs="Calibri"/>
        </w:rPr>
        <w:tab/>
      </w:r>
      <w:r w:rsidR="006C741A" w:rsidRPr="003F5252">
        <w:rPr>
          <w:rFonts w:cs="Calibri"/>
        </w:rPr>
        <w:t>Het z</w:t>
      </w:r>
      <w:r w:rsidRPr="003F5252">
        <w:rPr>
          <w:rFonts w:cs="Calibri"/>
        </w:rPr>
        <w:t>uiden</w:t>
      </w:r>
      <w:r w:rsidR="006C741A" w:rsidRPr="003F5252">
        <w:rPr>
          <w:rFonts w:cs="Calibri"/>
        </w:rPr>
        <w:t xml:space="preserve"> heeft</w:t>
      </w:r>
      <w:r w:rsidRPr="003F5252">
        <w:t xml:space="preserve"> meer neerslag, waardoor </w:t>
      </w:r>
      <w:r w:rsidR="006C741A" w:rsidRPr="003F5252">
        <w:rPr>
          <w:rFonts w:cs="Calibri"/>
        </w:rPr>
        <w:t xml:space="preserve">er </w:t>
      </w:r>
      <w:r w:rsidRPr="003F5252">
        <w:t xml:space="preserve">minder </w:t>
      </w:r>
      <w:r w:rsidR="006C741A" w:rsidRPr="003F5252">
        <w:rPr>
          <w:rFonts w:cs="Calibri"/>
        </w:rPr>
        <w:t xml:space="preserve">irrigatie </w:t>
      </w:r>
      <w:r w:rsidRPr="003F5252">
        <w:t>hoeft</w:t>
      </w:r>
      <w:r w:rsidR="006C741A" w:rsidRPr="003F5252">
        <w:rPr>
          <w:rFonts w:cs="Calibri"/>
        </w:rPr>
        <w:t xml:space="preserve"> plaats </w:t>
      </w:r>
      <w:r w:rsidRPr="003F5252">
        <w:t xml:space="preserve">te </w:t>
      </w:r>
      <w:r w:rsidR="006C741A" w:rsidRPr="003F5252">
        <w:rPr>
          <w:rFonts w:cs="Calibri"/>
        </w:rPr>
        <w:t>vinden</w:t>
      </w:r>
      <w:r w:rsidRPr="003F5252">
        <w:t>.</w:t>
      </w:r>
    </w:p>
    <w:p w14:paraId="45047438" w14:textId="179556D5" w:rsidR="002265CC" w:rsidRPr="003F5252" w:rsidRDefault="004577D6">
      <w:pPr>
        <w:ind w:left="709" w:hanging="709"/>
        <w:rPr>
          <w:rFonts w:cs="Calibri"/>
        </w:rPr>
      </w:pPr>
      <w:r w:rsidRPr="003F5252">
        <w:rPr>
          <w:b/>
        </w:rPr>
        <w:t>d</w:t>
      </w:r>
      <w:r w:rsidR="000574BD" w:rsidRPr="003F5252">
        <w:rPr>
          <w:rFonts w:cs="Calibri"/>
        </w:rPr>
        <w:tab/>
      </w:r>
      <w:r w:rsidRPr="003F5252">
        <w:t xml:space="preserve">Het </w:t>
      </w:r>
      <w:r w:rsidR="006C741A" w:rsidRPr="003F5252">
        <w:rPr>
          <w:rFonts w:cs="Calibri"/>
        </w:rPr>
        <w:t>n</w:t>
      </w:r>
      <w:r w:rsidRPr="003F5252">
        <w:rPr>
          <w:rFonts w:cs="Calibri"/>
        </w:rPr>
        <w:t>oorden</w:t>
      </w:r>
      <w:r w:rsidRPr="003F5252">
        <w:t xml:space="preserve"> </w:t>
      </w:r>
      <w:r w:rsidR="006C741A" w:rsidRPr="003F5252">
        <w:rPr>
          <w:rFonts w:cs="Calibri"/>
        </w:rPr>
        <w:t xml:space="preserve">heeft </w:t>
      </w:r>
      <w:r w:rsidRPr="003F5252">
        <w:t>hogere temperaturen, waardoor</w:t>
      </w:r>
      <w:r w:rsidR="006C741A" w:rsidRPr="003F5252">
        <w:rPr>
          <w:rFonts w:cs="Calibri"/>
        </w:rPr>
        <w:t xml:space="preserve"> er</w:t>
      </w:r>
      <w:r w:rsidRPr="003F5252">
        <w:t xml:space="preserve"> tropische producten kunnen worden verbouwd die niet in Europa </w:t>
      </w:r>
      <w:r w:rsidR="006C741A" w:rsidRPr="003F5252">
        <w:rPr>
          <w:rFonts w:cs="Calibri"/>
        </w:rPr>
        <w:t>geteeld</w:t>
      </w:r>
      <w:r w:rsidRPr="003F5252">
        <w:t xml:space="preserve"> kunnen worden.</w:t>
      </w:r>
    </w:p>
    <w:p w14:paraId="45047439" w14:textId="5730E7F1" w:rsidR="000A47BD" w:rsidRPr="003F5252" w:rsidRDefault="000A47BD"/>
    <w:p w14:paraId="4504743A" w14:textId="77777777" w:rsidR="004577D6" w:rsidRPr="003F5252" w:rsidRDefault="00D54D5E">
      <w:pPr>
        <w:rPr>
          <w:b/>
        </w:rPr>
      </w:pPr>
      <w:r w:rsidRPr="003F5252">
        <w:rPr>
          <w:b/>
        </w:rPr>
        <w:t>Verdieping</w:t>
      </w:r>
    </w:p>
    <w:p w14:paraId="4504743B" w14:textId="0A3EFC18" w:rsidR="004577D6" w:rsidRPr="003F5252" w:rsidRDefault="004577D6">
      <w:pPr>
        <w:rPr>
          <w:b/>
        </w:rPr>
      </w:pPr>
      <w:r w:rsidRPr="003F5252">
        <w:rPr>
          <w:b/>
        </w:rPr>
        <w:t>Opdracht 7</w:t>
      </w:r>
      <w:r w:rsidR="00D54D5E" w:rsidRPr="003F5252">
        <w:rPr>
          <w:rFonts w:cs="Calibri"/>
          <w:b/>
        </w:rPr>
        <w:tab/>
      </w:r>
      <w:proofErr w:type="spellStart"/>
      <w:r w:rsidR="00D54D5E" w:rsidRPr="003F5252">
        <w:rPr>
          <w:rFonts w:cs="Calibri"/>
          <w:b/>
        </w:rPr>
        <w:t>Brp</w:t>
      </w:r>
      <w:proofErr w:type="spellEnd"/>
      <w:r w:rsidR="00D54D5E" w:rsidRPr="003F5252">
        <w:rPr>
          <w:rFonts w:cs="Calibri"/>
          <w:b/>
        </w:rPr>
        <w:t xml:space="preserve"> en groep </w:t>
      </w:r>
      <w:proofErr w:type="spellStart"/>
      <w:r w:rsidR="00D54D5E" w:rsidRPr="003F5252">
        <w:rPr>
          <w:rFonts w:cs="Calibri"/>
          <w:b/>
        </w:rPr>
        <w:t>brp</w:t>
      </w:r>
      <w:proofErr w:type="spellEnd"/>
    </w:p>
    <w:p w14:paraId="4504743D" w14:textId="4CD3805D" w:rsidR="004577D6" w:rsidRPr="003F5252" w:rsidRDefault="004577D6">
      <w:pPr>
        <w:rPr>
          <w:b/>
        </w:rPr>
      </w:pPr>
      <w:r w:rsidRPr="003F5252">
        <w:rPr>
          <w:rFonts w:cs="Calibri"/>
          <w:b/>
        </w:rPr>
        <w:t>a</w:t>
      </w:r>
      <w:r w:rsidR="00D54D5E" w:rsidRPr="003F5252">
        <w:rPr>
          <w:rFonts w:cs="Calibri"/>
          <w:b/>
        </w:rPr>
        <w:tab/>
      </w:r>
      <w:r w:rsidRPr="003F5252">
        <w:rPr>
          <w:rFonts w:cs="Calibri"/>
          <w:b/>
        </w:rPr>
        <w:t>W</w:t>
      </w:r>
      <w:r w:rsidR="0069670A" w:rsidRPr="003F5252">
        <w:rPr>
          <w:rFonts w:cs="Calibri"/>
          <w:b/>
        </w:rPr>
        <w:t>8</w:t>
      </w:r>
      <w:r w:rsidR="00D54D5E" w:rsidRPr="003F5252">
        <w:rPr>
          <w:rFonts w:cs="Calibri"/>
          <w:b/>
        </w:rPr>
        <w:tab/>
      </w:r>
      <w:r w:rsidRPr="003F5252">
        <w:rPr>
          <w:rFonts w:cs="Calibri"/>
          <w:b/>
        </w:rPr>
        <w:t xml:space="preserve">Groei </w:t>
      </w:r>
      <w:proofErr w:type="spellStart"/>
      <w:r w:rsidR="00D54D5E" w:rsidRPr="003F5252">
        <w:rPr>
          <w:rFonts w:cs="Calibri"/>
          <w:b/>
        </w:rPr>
        <w:t>brp</w:t>
      </w:r>
      <w:proofErr w:type="spellEnd"/>
      <w:r w:rsidRPr="003F5252">
        <w:rPr>
          <w:rFonts w:cs="Calibri"/>
          <w:b/>
        </w:rPr>
        <w:t xml:space="preserve"> en hoogte </w:t>
      </w:r>
      <w:proofErr w:type="spellStart"/>
      <w:r w:rsidR="00D54D5E" w:rsidRPr="003F5252">
        <w:rPr>
          <w:rFonts w:cs="Calibri"/>
          <w:b/>
        </w:rPr>
        <w:t>brp</w:t>
      </w:r>
      <w:proofErr w:type="spellEnd"/>
      <w:r w:rsidRPr="003F5252">
        <w:rPr>
          <w:rFonts w:cs="Calibri"/>
          <w:b/>
        </w:rPr>
        <w:t>.</w:t>
      </w:r>
    </w:p>
    <w:p w14:paraId="45047440" w14:textId="38BF0CAF" w:rsidR="006C741A" w:rsidRPr="003F5252" w:rsidRDefault="006C741A" w:rsidP="00E8541D">
      <w:r w:rsidRPr="003F5252">
        <w:rPr>
          <w:rFonts w:cs="Calibri"/>
          <w:b/>
        </w:rPr>
        <w:tab/>
      </w:r>
    </w:p>
    <w:p w14:paraId="45047441" w14:textId="77777777" w:rsidR="003F7A95" w:rsidRPr="003F5252" w:rsidRDefault="00D3436B" w:rsidP="00E8541D">
      <w:pPr>
        <w:ind w:firstLine="709"/>
        <w:rPr>
          <w:b/>
        </w:rPr>
      </w:pPr>
      <w:r w:rsidRPr="003F5252">
        <w:rPr>
          <w:noProof/>
          <w:lang w:eastAsia="nl-NL"/>
        </w:rPr>
        <w:drawing>
          <wp:inline distT="0" distB="0" distL="0" distR="0" wp14:anchorId="45047574" wp14:editId="45047575">
            <wp:extent cx="3961047" cy="2340000"/>
            <wp:effectExtent l="0" t="0" r="190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961047" cy="2340000"/>
                    </a:xfrm>
                    <a:prstGeom prst="rect">
                      <a:avLst/>
                    </a:prstGeom>
                  </pic:spPr>
                </pic:pic>
              </a:graphicData>
            </a:graphic>
          </wp:inline>
        </w:drawing>
      </w:r>
    </w:p>
    <w:p w14:paraId="68E9D3AF" w14:textId="77777777" w:rsidR="006847F1" w:rsidRPr="003F5252" w:rsidRDefault="006847F1">
      <w:pPr>
        <w:ind w:left="709" w:hanging="709"/>
        <w:rPr>
          <w:b/>
        </w:rPr>
      </w:pPr>
    </w:p>
    <w:p w14:paraId="4504747A" w14:textId="686353FF" w:rsidR="002265CC" w:rsidRPr="003F5252" w:rsidRDefault="004577D6">
      <w:pPr>
        <w:ind w:left="709" w:hanging="709"/>
        <w:rPr>
          <w:rFonts w:cs="Calibri"/>
        </w:rPr>
      </w:pPr>
      <w:r w:rsidRPr="003F5252">
        <w:rPr>
          <w:b/>
        </w:rPr>
        <w:t>b</w:t>
      </w:r>
      <w:r w:rsidR="000574BD" w:rsidRPr="003F5252">
        <w:rPr>
          <w:rFonts w:cs="Calibri"/>
        </w:rPr>
        <w:tab/>
      </w:r>
      <w:r w:rsidRPr="003F5252">
        <w:t xml:space="preserve">Nee, </w:t>
      </w:r>
      <w:r w:rsidR="00D3436B" w:rsidRPr="003F5252">
        <w:rPr>
          <w:rFonts w:cs="Calibri"/>
        </w:rPr>
        <w:t xml:space="preserve">er is </w:t>
      </w:r>
      <w:r w:rsidRPr="003F5252">
        <w:t xml:space="preserve">geen verband. </w:t>
      </w:r>
      <w:r w:rsidR="00D3436B" w:rsidRPr="003F5252">
        <w:rPr>
          <w:rFonts w:cs="Calibri"/>
        </w:rPr>
        <w:t>S</w:t>
      </w:r>
      <w:r w:rsidRPr="003F5252">
        <w:rPr>
          <w:rFonts w:cs="Calibri"/>
        </w:rPr>
        <w:t>taten</w:t>
      </w:r>
      <w:r w:rsidRPr="003F5252">
        <w:t xml:space="preserve"> met een hoog </w:t>
      </w:r>
      <w:r w:rsidR="00D3436B" w:rsidRPr="003F5252">
        <w:rPr>
          <w:rFonts w:cs="Calibri"/>
        </w:rPr>
        <w:t>bnp</w:t>
      </w:r>
      <w:r w:rsidRPr="003F5252">
        <w:rPr>
          <w:rFonts w:cs="Calibri"/>
        </w:rPr>
        <w:t xml:space="preserve"> (</w:t>
      </w:r>
      <w:r w:rsidRPr="003F5252">
        <w:t xml:space="preserve">4 of 5) hebben </w:t>
      </w:r>
      <w:r w:rsidR="00D3436B" w:rsidRPr="003F5252">
        <w:rPr>
          <w:rFonts w:cs="Calibri"/>
        </w:rPr>
        <w:t xml:space="preserve">een lage </w:t>
      </w:r>
      <w:r w:rsidRPr="003F5252">
        <w:t xml:space="preserve">tot zeer hoge groei (2 t/m 5). Staten met een laag </w:t>
      </w:r>
      <w:r w:rsidR="00D3436B" w:rsidRPr="003F5252">
        <w:rPr>
          <w:rFonts w:cs="Calibri"/>
        </w:rPr>
        <w:t>bnp</w:t>
      </w:r>
      <w:r w:rsidRPr="003F5252">
        <w:rPr>
          <w:rFonts w:cs="Calibri"/>
        </w:rPr>
        <w:t xml:space="preserve"> (</w:t>
      </w:r>
      <w:r w:rsidRPr="003F5252">
        <w:t>1</w:t>
      </w:r>
      <w:r w:rsidR="00D3436B" w:rsidRPr="003F5252">
        <w:rPr>
          <w:rFonts w:cs="Calibri"/>
        </w:rPr>
        <w:t xml:space="preserve"> of </w:t>
      </w:r>
      <w:r w:rsidR="008E3C50" w:rsidRPr="003F5252">
        <w:t>2) hebben een lage tot zeer hoge groei.</w:t>
      </w:r>
    </w:p>
    <w:p w14:paraId="4504747D" w14:textId="77777777" w:rsidR="00533759" w:rsidRPr="003F5252" w:rsidRDefault="00533759"/>
    <w:p w14:paraId="4504747E" w14:textId="77777777" w:rsidR="00533759" w:rsidRPr="003F5252" w:rsidRDefault="00533759">
      <w:pPr>
        <w:rPr>
          <w:b/>
        </w:rPr>
      </w:pPr>
      <w:r w:rsidRPr="003F5252">
        <w:rPr>
          <w:b/>
        </w:rPr>
        <w:t>Herhaling</w:t>
      </w:r>
    </w:p>
    <w:p w14:paraId="4504747F" w14:textId="4A2C3F86" w:rsidR="00533759" w:rsidRPr="003F5252" w:rsidRDefault="00533759">
      <w:pPr>
        <w:rPr>
          <w:b/>
        </w:rPr>
      </w:pPr>
      <w:r w:rsidRPr="003F5252">
        <w:rPr>
          <w:b/>
        </w:rPr>
        <w:t>Opdracht 8</w:t>
      </w:r>
      <w:r w:rsidR="00D54D5E" w:rsidRPr="003F5252">
        <w:rPr>
          <w:rFonts w:cs="Calibri"/>
          <w:b/>
        </w:rPr>
        <w:tab/>
        <w:t>Terugblik op de paragraaf</w:t>
      </w:r>
    </w:p>
    <w:p w14:paraId="45047480" w14:textId="77777777" w:rsidR="00533759" w:rsidRPr="003F5252" w:rsidRDefault="0086101B">
      <w:pPr>
        <w:rPr>
          <w:b/>
        </w:rPr>
      </w:pPr>
      <w:r w:rsidRPr="003F5252">
        <w:rPr>
          <w:b/>
        </w:rPr>
        <w:t>W9</w:t>
      </w:r>
      <w:r w:rsidR="00D54D5E" w:rsidRPr="003F5252">
        <w:rPr>
          <w:rFonts w:cs="Calibri"/>
          <w:b/>
        </w:rPr>
        <w:tab/>
        <w:t>Kenmerken deelregio’s.</w:t>
      </w:r>
    </w:p>
    <w:p w14:paraId="45047482" w14:textId="14565DBC" w:rsidR="006847F1" w:rsidRPr="003F5252" w:rsidRDefault="006847F1">
      <w:pPr>
        <w:rPr>
          <w:highlight w:val="yellow"/>
        </w:rPr>
      </w:pPr>
    </w:p>
    <w:tbl>
      <w:tblPr>
        <w:tblStyle w:val="Tabelraster"/>
        <w:tblW w:w="9288" w:type="dxa"/>
        <w:tblInd w:w="709" w:type="dxa"/>
        <w:tblLook w:val="04A0" w:firstRow="1" w:lastRow="0" w:firstColumn="1" w:lastColumn="0" w:noHBand="0" w:noVBand="1"/>
      </w:tblPr>
      <w:tblGrid>
        <w:gridCol w:w="1795"/>
        <w:gridCol w:w="1764"/>
        <w:gridCol w:w="2111"/>
        <w:gridCol w:w="1822"/>
        <w:gridCol w:w="1796"/>
      </w:tblGrid>
      <w:tr w:rsidR="00533759" w:rsidRPr="003F5252" w14:paraId="45047489" w14:textId="77777777" w:rsidTr="00E8541D">
        <w:tc>
          <w:tcPr>
            <w:tcW w:w="1795" w:type="dxa"/>
          </w:tcPr>
          <w:p w14:paraId="45047484" w14:textId="77777777" w:rsidR="00533759" w:rsidRPr="003F5252" w:rsidRDefault="00533759">
            <w:pPr>
              <w:rPr>
                <w:b/>
              </w:rPr>
            </w:pPr>
            <w:r w:rsidRPr="003F5252">
              <w:rPr>
                <w:b/>
              </w:rPr>
              <w:t>Noordoost</w:t>
            </w:r>
          </w:p>
        </w:tc>
        <w:tc>
          <w:tcPr>
            <w:tcW w:w="1764" w:type="dxa"/>
          </w:tcPr>
          <w:p w14:paraId="45047485" w14:textId="77777777" w:rsidR="00533759" w:rsidRPr="003F5252" w:rsidRDefault="00533759">
            <w:pPr>
              <w:rPr>
                <w:b/>
              </w:rPr>
            </w:pPr>
            <w:r w:rsidRPr="003F5252">
              <w:rPr>
                <w:b/>
              </w:rPr>
              <w:t>Noord</w:t>
            </w:r>
          </w:p>
        </w:tc>
        <w:tc>
          <w:tcPr>
            <w:tcW w:w="2111" w:type="dxa"/>
          </w:tcPr>
          <w:p w14:paraId="45047486" w14:textId="77777777" w:rsidR="00533759" w:rsidRPr="003F5252" w:rsidRDefault="00533759">
            <w:pPr>
              <w:rPr>
                <w:b/>
              </w:rPr>
            </w:pPr>
            <w:r w:rsidRPr="003F5252">
              <w:rPr>
                <w:b/>
              </w:rPr>
              <w:t>Centraal</w:t>
            </w:r>
            <w:r w:rsidR="00DB4FBE" w:rsidRPr="003F5252">
              <w:rPr>
                <w:rFonts w:cs="Calibri"/>
                <w:b/>
              </w:rPr>
              <w:t>-West</w:t>
            </w:r>
          </w:p>
        </w:tc>
        <w:tc>
          <w:tcPr>
            <w:tcW w:w="1822" w:type="dxa"/>
          </w:tcPr>
          <w:p w14:paraId="45047487" w14:textId="77777777" w:rsidR="00533759" w:rsidRPr="003F5252" w:rsidRDefault="00533759">
            <w:pPr>
              <w:rPr>
                <w:b/>
              </w:rPr>
            </w:pPr>
            <w:r w:rsidRPr="003F5252">
              <w:rPr>
                <w:b/>
              </w:rPr>
              <w:t>Zuidoost</w:t>
            </w:r>
          </w:p>
        </w:tc>
        <w:tc>
          <w:tcPr>
            <w:tcW w:w="1796" w:type="dxa"/>
          </w:tcPr>
          <w:p w14:paraId="45047488" w14:textId="77777777" w:rsidR="00533759" w:rsidRPr="003F5252" w:rsidRDefault="00533759">
            <w:pPr>
              <w:rPr>
                <w:b/>
              </w:rPr>
            </w:pPr>
            <w:r w:rsidRPr="003F5252">
              <w:rPr>
                <w:b/>
              </w:rPr>
              <w:t>Zuid</w:t>
            </w:r>
          </w:p>
        </w:tc>
      </w:tr>
      <w:tr w:rsidR="00533759" w:rsidRPr="003F5252" w14:paraId="4504748F" w14:textId="77777777" w:rsidTr="00E8541D">
        <w:tc>
          <w:tcPr>
            <w:tcW w:w="1795" w:type="dxa"/>
          </w:tcPr>
          <w:p w14:paraId="4504748A" w14:textId="77777777" w:rsidR="00533759" w:rsidRPr="003F5252" w:rsidRDefault="0077002E">
            <w:pPr>
              <w:rPr>
                <w:color w:val="FF0000"/>
              </w:rPr>
            </w:pPr>
            <w:r w:rsidRPr="003F5252">
              <w:rPr>
                <w:color w:val="FF0000"/>
              </w:rPr>
              <w:t>t</w:t>
            </w:r>
            <w:r w:rsidR="00533759" w:rsidRPr="003F5252">
              <w:rPr>
                <w:color w:val="FF0000"/>
              </w:rPr>
              <w:t>ropische landbouw</w:t>
            </w:r>
          </w:p>
        </w:tc>
        <w:tc>
          <w:tcPr>
            <w:tcW w:w="1764" w:type="dxa"/>
          </w:tcPr>
          <w:p w14:paraId="4504748B" w14:textId="77777777" w:rsidR="00533759" w:rsidRPr="003F5252" w:rsidRDefault="0077002E">
            <w:pPr>
              <w:rPr>
                <w:color w:val="FF0000"/>
              </w:rPr>
            </w:pPr>
            <w:r w:rsidRPr="003F5252">
              <w:rPr>
                <w:color w:val="FF0000"/>
              </w:rPr>
              <w:t>m</w:t>
            </w:r>
            <w:r w:rsidR="00533759" w:rsidRPr="003F5252">
              <w:rPr>
                <w:color w:val="FF0000"/>
              </w:rPr>
              <w:t>ijnbouw</w:t>
            </w:r>
          </w:p>
        </w:tc>
        <w:tc>
          <w:tcPr>
            <w:tcW w:w="2111" w:type="dxa"/>
          </w:tcPr>
          <w:p w14:paraId="4504748C" w14:textId="77777777" w:rsidR="00533759" w:rsidRPr="003F5252" w:rsidRDefault="0077002E">
            <w:pPr>
              <w:rPr>
                <w:color w:val="FF0000"/>
              </w:rPr>
            </w:pPr>
            <w:r w:rsidRPr="003F5252">
              <w:rPr>
                <w:color w:val="FF0000"/>
              </w:rPr>
              <w:t>l</w:t>
            </w:r>
            <w:r w:rsidR="00533759" w:rsidRPr="003F5252">
              <w:rPr>
                <w:color w:val="FF0000"/>
              </w:rPr>
              <w:t>andbouw voor export</w:t>
            </w:r>
          </w:p>
        </w:tc>
        <w:tc>
          <w:tcPr>
            <w:tcW w:w="1822" w:type="dxa"/>
          </w:tcPr>
          <w:p w14:paraId="4504748D" w14:textId="77777777" w:rsidR="00533759" w:rsidRPr="003F5252" w:rsidRDefault="0077002E">
            <w:pPr>
              <w:rPr>
                <w:color w:val="FF0000"/>
              </w:rPr>
            </w:pPr>
            <w:r w:rsidRPr="003F5252">
              <w:rPr>
                <w:color w:val="FF0000"/>
              </w:rPr>
              <w:t>h</w:t>
            </w:r>
            <w:r w:rsidR="00533759" w:rsidRPr="003F5252">
              <w:rPr>
                <w:color w:val="FF0000"/>
              </w:rPr>
              <w:t>oog aandeel dienstensector</w:t>
            </w:r>
          </w:p>
        </w:tc>
        <w:tc>
          <w:tcPr>
            <w:tcW w:w="1796" w:type="dxa"/>
          </w:tcPr>
          <w:p w14:paraId="4504748E" w14:textId="77777777" w:rsidR="00533759" w:rsidRPr="003F5252" w:rsidRDefault="0077002E">
            <w:pPr>
              <w:rPr>
                <w:color w:val="FF0000"/>
              </w:rPr>
            </w:pPr>
            <w:r w:rsidRPr="003F5252">
              <w:rPr>
                <w:color w:val="FF0000"/>
              </w:rPr>
              <w:t>l</w:t>
            </w:r>
            <w:r w:rsidR="00533759" w:rsidRPr="003F5252">
              <w:rPr>
                <w:color w:val="FF0000"/>
              </w:rPr>
              <w:t>andbouw voor afzetmarkt steden</w:t>
            </w:r>
          </w:p>
        </w:tc>
      </w:tr>
      <w:tr w:rsidR="00533759" w:rsidRPr="003F5252" w14:paraId="45047495" w14:textId="77777777" w:rsidTr="00E8541D">
        <w:tc>
          <w:tcPr>
            <w:tcW w:w="1795" w:type="dxa"/>
          </w:tcPr>
          <w:p w14:paraId="45047490" w14:textId="77777777" w:rsidR="00533759" w:rsidRPr="003F5252" w:rsidRDefault="0077002E">
            <w:pPr>
              <w:rPr>
                <w:color w:val="FF0000"/>
              </w:rPr>
            </w:pPr>
            <w:r w:rsidRPr="003F5252">
              <w:rPr>
                <w:color w:val="FF0000"/>
              </w:rPr>
              <w:t>c</w:t>
            </w:r>
            <w:r w:rsidR="00533759" w:rsidRPr="003F5252">
              <w:rPr>
                <w:color w:val="FF0000"/>
              </w:rPr>
              <w:t>oncentratie industrie</w:t>
            </w:r>
          </w:p>
        </w:tc>
        <w:tc>
          <w:tcPr>
            <w:tcW w:w="1764" w:type="dxa"/>
          </w:tcPr>
          <w:p w14:paraId="45047491" w14:textId="77777777" w:rsidR="00533759" w:rsidRPr="003F5252" w:rsidRDefault="0077002E">
            <w:pPr>
              <w:rPr>
                <w:color w:val="FF0000"/>
              </w:rPr>
            </w:pPr>
            <w:r w:rsidRPr="003F5252">
              <w:rPr>
                <w:color w:val="FF0000"/>
              </w:rPr>
              <w:t>b</w:t>
            </w:r>
            <w:r w:rsidR="00533759" w:rsidRPr="003F5252">
              <w:rPr>
                <w:color w:val="FF0000"/>
              </w:rPr>
              <w:t>osbouw</w:t>
            </w:r>
          </w:p>
        </w:tc>
        <w:tc>
          <w:tcPr>
            <w:tcW w:w="2111" w:type="dxa"/>
          </w:tcPr>
          <w:p w14:paraId="45047492" w14:textId="77777777" w:rsidR="00533759" w:rsidRPr="003F5252" w:rsidRDefault="0077002E">
            <w:pPr>
              <w:rPr>
                <w:color w:val="FF0000"/>
              </w:rPr>
            </w:pPr>
            <w:r w:rsidRPr="003F5252">
              <w:rPr>
                <w:color w:val="FF0000"/>
              </w:rPr>
              <w:t>h</w:t>
            </w:r>
            <w:r w:rsidR="00533759" w:rsidRPr="003F5252">
              <w:rPr>
                <w:color w:val="FF0000"/>
              </w:rPr>
              <w:t xml:space="preserve">oge groei </w:t>
            </w:r>
            <w:r w:rsidRPr="003F5252">
              <w:rPr>
                <w:color w:val="FF0000"/>
              </w:rPr>
              <w:t>bnp</w:t>
            </w:r>
            <w:r w:rsidR="00533759" w:rsidRPr="003F5252">
              <w:rPr>
                <w:color w:val="FF0000"/>
              </w:rPr>
              <w:t>/inw</w:t>
            </w:r>
          </w:p>
        </w:tc>
        <w:tc>
          <w:tcPr>
            <w:tcW w:w="1822" w:type="dxa"/>
          </w:tcPr>
          <w:p w14:paraId="45047493" w14:textId="77777777" w:rsidR="00533759" w:rsidRPr="003F5252" w:rsidRDefault="0077002E">
            <w:pPr>
              <w:rPr>
                <w:color w:val="FF0000"/>
              </w:rPr>
            </w:pPr>
            <w:r w:rsidRPr="003F5252">
              <w:rPr>
                <w:color w:val="FF0000"/>
              </w:rPr>
              <w:t>c</w:t>
            </w:r>
            <w:r w:rsidR="00533759" w:rsidRPr="003F5252">
              <w:rPr>
                <w:color w:val="FF0000"/>
              </w:rPr>
              <w:t>oncentratie industrie</w:t>
            </w:r>
          </w:p>
        </w:tc>
        <w:tc>
          <w:tcPr>
            <w:tcW w:w="1796" w:type="dxa"/>
          </w:tcPr>
          <w:p w14:paraId="45047494" w14:textId="77777777" w:rsidR="00533759" w:rsidRPr="003F5252" w:rsidRDefault="0077002E">
            <w:pPr>
              <w:rPr>
                <w:color w:val="FF0000"/>
              </w:rPr>
            </w:pPr>
            <w:r w:rsidRPr="003F5252">
              <w:rPr>
                <w:color w:val="FF0000"/>
              </w:rPr>
              <w:t>c</w:t>
            </w:r>
            <w:r w:rsidR="00533759" w:rsidRPr="003F5252">
              <w:rPr>
                <w:color w:val="FF0000"/>
              </w:rPr>
              <w:t>oncentratie industrie</w:t>
            </w:r>
          </w:p>
        </w:tc>
      </w:tr>
      <w:tr w:rsidR="00533759" w:rsidRPr="003F5252" w14:paraId="4504749B" w14:textId="77777777" w:rsidTr="00E8541D">
        <w:tc>
          <w:tcPr>
            <w:tcW w:w="1795" w:type="dxa"/>
          </w:tcPr>
          <w:p w14:paraId="45047496" w14:textId="77777777" w:rsidR="00533759" w:rsidRPr="003F5252" w:rsidRDefault="00533759">
            <w:pPr>
              <w:rPr>
                <w:color w:val="FF0000"/>
              </w:rPr>
            </w:pPr>
          </w:p>
        </w:tc>
        <w:tc>
          <w:tcPr>
            <w:tcW w:w="1764" w:type="dxa"/>
          </w:tcPr>
          <w:p w14:paraId="45047497" w14:textId="77777777" w:rsidR="00533759" w:rsidRPr="003F5252" w:rsidRDefault="0077002E">
            <w:pPr>
              <w:rPr>
                <w:color w:val="FF0000"/>
              </w:rPr>
            </w:pPr>
            <w:r w:rsidRPr="003F5252">
              <w:rPr>
                <w:color w:val="FF0000"/>
              </w:rPr>
              <w:t>l</w:t>
            </w:r>
            <w:r w:rsidR="00533759" w:rsidRPr="003F5252">
              <w:rPr>
                <w:color w:val="FF0000"/>
              </w:rPr>
              <w:t xml:space="preserve">aagste </w:t>
            </w:r>
            <w:r w:rsidRPr="003F5252">
              <w:rPr>
                <w:color w:val="FF0000"/>
              </w:rPr>
              <w:t>bnp</w:t>
            </w:r>
            <w:r w:rsidR="00533759" w:rsidRPr="003F5252">
              <w:rPr>
                <w:color w:val="FF0000"/>
              </w:rPr>
              <w:t>/inw</w:t>
            </w:r>
          </w:p>
        </w:tc>
        <w:tc>
          <w:tcPr>
            <w:tcW w:w="2111" w:type="dxa"/>
          </w:tcPr>
          <w:p w14:paraId="45047498" w14:textId="77777777" w:rsidR="00533759" w:rsidRPr="003F5252" w:rsidRDefault="0077002E">
            <w:pPr>
              <w:rPr>
                <w:color w:val="FF0000"/>
              </w:rPr>
            </w:pPr>
            <w:r w:rsidRPr="003F5252">
              <w:rPr>
                <w:color w:val="FF0000"/>
              </w:rPr>
              <w:t>t</w:t>
            </w:r>
            <w:r w:rsidR="00533759" w:rsidRPr="003F5252">
              <w:rPr>
                <w:color w:val="FF0000"/>
              </w:rPr>
              <w:t>egenstelling grote en kleine l</w:t>
            </w:r>
            <w:r w:rsidRPr="003F5252">
              <w:rPr>
                <w:color w:val="FF0000"/>
              </w:rPr>
              <w:t>andbouw</w:t>
            </w:r>
            <w:r w:rsidR="00533759" w:rsidRPr="003F5252">
              <w:rPr>
                <w:color w:val="FF0000"/>
              </w:rPr>
              <w:t>bedrijven</w:t>
            </w:r>
          </w:p>
        </w:tc>
        <w:tc>
          <w:tcPr>
            <w:tcW w:w="1822" w:type="dxa"/>
          </w:tcPr>
          <w:p w14:paraId="45047499" w14:textId="77777777" w:rsidR="00533759" w:rsidRPr="003F5252" w:rsidRDefault="0077002E">
            <w:pPr>
              <w:rPr>
                <w:color w:val="FF0000"/>
              </w:rPr>
            </w:pPr>
            <w:r w:rsidRPr="003F5252">
              <w:rPr>
                <w:color w:val="FF0000"/>
              </w:rPr>
              <w:t>g</w:t>
            </w:r>
            <w:r w:rsidR="00533759" w:rsidRPr="003F5252">
              <w:rPr>
                <w:color w:val="FF0000"/>
              </w:rPr>
              <w:t xml:space="preserve">een groei </w:t>
            </w:r>
            <w:r w:rsidRPr="003F5252">
              <w:rPr>
                <w:color w:val="FF0000"/>
              </w:rPr>
              <w:t>bnp</w:t>
            </w:r>
            <w:r w:rsidR="00533759" w:rsidRPr="003F5252">
              <w:rPr>
                <w:color w:val="FF0000"/>
              </w:rPr>
              <w:t>/inw</w:t>
            </w:r>
          </w:p>
        </w:tc>
        <w:tc>
          <w:tcPr>
            <w:tcW w:w="1796" w:type="dxa"/>
          </w:tcPr>
          <w:p w14:paraId="4504749A" w14:textId="1E8DD784" w:rsidR="00533759" w:rsidRPr="003F5252" w:rsidRDefault="0077002E">
            <w:pPr>
              <w:rPr>
                <w:color w:val="FF0000"/>
              </w:rPr>
            </w:pPr>
            <w:r w:rsidRPr="003F5252">
              <w:rPr>
                <w:color w:val="FF0000"/>
              </w:rPr>
              <w:t>i</w:t>
            </w:r>
            <w:r w:rsidR="00533759" w:rsidRPr="003F5252">
              <w:rPr>
                <w:color w:val="FF0000"/>
              </w:rPr>
              <w:t>nformele sector</w:t>
            </w:r>
          </w:p>
        </w:tc>
      </w:tr>
      <w:tr w:rsidR="00533759" w:rsidRPr="003F5252" w14:paraId="450474A1" w14:textId="77777777" w:rsidTr="00E8541D">
        <w:tc>
          <w:tcPr>
            <w:tcW w:w="1795" w:type="dxa"/>
          </w:tcPr>
          <w:p w14:paraId="4504749C" w14:textId="77777777" w:rsidR="00533759" w:rsidRPr="003F5252" w:rsidRDefault="0077002E">
            <w:pPr>
              <w:rPr>
                <w:color w:val="FF0000"/>
              </w:rPr>
            </w:pPr>
            <w:r w:rsidRPr="003F5252">
              <w:rPr>
                <w:color w:val="FF0000"/>
              </w:rPr>
              <w:t>i</w:t>
            </w:r>
            <w:r w:rsidR="00533759" w:rsidRPr="003F5252">
              <w:rPr>
                <w:color w:val="FF0000"/>
              </w:rPr>
              <w:t>nformele sector</w:t>
            </w:r>
          </w:p>
        </w:tc>
        <w:tc>
          <w:tcPr>
            <w:tcW w:w="1764" w:type="dxa"/>
          </w:tcPr>
          <w:p w14:paraId="4504749D" w14:textId="77777777" w:rsidR="00533759" w:rsidRPr="003F5252" w:rsidRDefault="0077002E">
            <w:pPr>
              <w:rPr>
                <w:color w:val="FF0000"/>
              </w:rPr>
            </w:pPr>
            <w:r w:rsidRPr="003F5252">
              <w:rPr>
                <w:color w:val="FF0000"/>
              </w:rPr>
              <w:t>i</w:t>
            </w:r>
            <w:r w:rsidR="00533759" w:rsidRPr="003F5252">
              <w:rPr>
                <w:color w:val="FF0000"/>
              </w:rPr>
              <w:t>nformele sector</w:t>
            </w:r>
          </w:p>
        </w:tc>
        <w:tc>
          <w:tcPr>
            <w:tcW w:w="2111" w:type="dxa"/>
          </w:tcPr>
          <w:p w14:paraId="4504749E" w14:textId="77777777" w:rsidR="00533759" w:rsidRPr="003F5252" w:rsidRDefault="0077002E">
            <w:pPr>
              <w:rPr>
                <w:color w:val="FF0000"/>
              </w:rPr>
            </w:pPr>
            <w:r w:rsidRPr="003F5252">
              <w:rPr>
                <w:color w:val="FF0000"/>
              </w:rPr>
              <w:t>i</w:t>
            </w:r>
            <w:r w:rsidR="00533759" w:rsidRPr="003F5252">
              <w:rPr>
                <w:color w:val="FF0000"/>
              </w:rPr>
              <w:t>nformele sector</w:t>
            </w:r>
          </w:p>
        </w:tc>
        <w:tc>
          <w:tcPr>
            <w:tcW w:w="1822" w:type="dxa"/>
          </w:tcPr>
          <w:p w14:paraId="4504749F" w14:textId="77777777" w:rsidR="00533759" w:rsidRPr="003F5252" w:rsidRDefault="0077002E">
            <w:pPr>
              <w:rPr>
                <w:color w:val="FF0000"/>
              </w:rPr>
            </w:pPr>
            <w:r w:rsidRPr="003F5252">
              <w:rPr>
                <w:color w:val="FF0000"/>
              </w:rPr>
              <w:t>h</w:t>
            </w:r>
            <w:r w:rsidR="00533759" w:rsidRPr="003F5252">
              <w:rPr>
                <w:color w:val="FF0000"/>
              </w:rPr>
              <w:t xml:space="preserve">oog </w:t>
            </w:r>
            <w:r w:rsidRPr="003F5252">
              <w:rPr>
                <w:color w:val="FF0000"/>
              </w:rPr>
              <w:t>bnp</w:t>
            </w:r>
            <w:r w:rsidR="00533759" w:rsidRPr="003F5252">
              <w:rPr>
                <w:color w:val="FF0000"/>
              </w:rPr>
              <w:t>/inw</w:t>
            </w:r>
          </w:p>
        </w:tc>
        <w:tc>
          <w:tcPr>
            <w:tcW w:w="1796" w:type="dxa"/>
          </w:tcPr>
          <w:p w14:paraId="450474A0" w14:textId="77777777" w:rsidR="00533759" w:rsidRPr="003F5252" w:rsidRDefault="00533759"/>
        </w:tc>
      </w:tr>
    </w:tbl>
    <w:p w14:paraId="27B671B0" w14:textId="77777777" w:rsidR="0069670A" w:rsidRPr="003F5252" w:rsidRDefault="0069670A">
      <w:pPr>
        <w:spacing w:after="200" w:line="276" w:lineRule="auto"/>
        <w:rPr>
          <w:rFonts w:cs="Calibri"/>
          <w:b/>
        </w:rPr>
      </w:pPr>
      <w:r w:rsidRPr="003F5252">
        <w:rPr>
          <w:rFonts w:cs="Calibri"/>
          <w:b/>
        </w:rPr>
        <w:br w:type="page"/>
      </w:r>
    </w:p>
    <w:p w14:paraId="450474AF" w14:textId="19DF81A7" w:rsidR="00E9027D" w:rsidRPr="003F5252" w:rsidRDefault="00E9027D">
      <w:pPr>
        <w:rPr>
          <w:rFonts w:ascii="Calibri" w:hAnsi="Calibri"/>
          <w:b/>
          <w:sz w:val="32"/>
          <w:szCs w:val="32"/>
        </w:rPr>
      </w:pPr>
      <w:r w:rsidRPr="003F5252">
        <w:rPr>
          <w:rFonts w:ascii="Calibri" w:hAnsi="Calibri"/>
          <w:b/>
          <w:sz w:val="32"/>
          <w:szCs w:val="32"/>
        </w:rPr>
        <w:lastRenderedPageBreak/>
        <w:t>3.4</w:t>
      </w:r>
      <w:r w:rsidR="00D54D5E" w:rsidRPr="003F5252">
        <w:rPr>
          <w:rFonts w:ascii="Calibri" w:hAnsi="Calibri" w:cs="Calibri"/>
          <w:b/>
          <w:sz w:val="32"/>
          <w:szCs w:val="32"/>
        </w:rPr>
        <w:tab/>
      </w:r>
      <w:r w:rsidRPr="003F5252">
        <w:rPr>
          <w:rFonts w:ascii="Calibri" w:hAnsi="Calibri"/>
          <w:b/>
          <w:sz w:val="32"/>
          <w:szCs w:val="32"/>
        </w:rPr>
        <w:t>Ontwikkelingspeil in de lift</w:t>
      </w:r>
    </w:p>
    <w:p w14:paraId="450474B0" w14:textId="77777777" w:rsidR="00E9027D" w:rsidRPr="003215F7" w:rsidRDefault="00E9027D">
      <w:pPr>
        <w:rPr>
          <w:rFonts w:ascii="Calibri" w:hAnsi="Calibri"/>
          <w:b/>
          <w:sz w:val="24"/>
        </w:rPr>
      </w:pPr>
    </w:p>
    <w:p w14:paraId="450474B1" w14:textId="77777777" w:rsidR="00E9027D" w:rsidRPr="003F5252" w:rsidRDefault="00E9027D">
      <w:pPr>
        <w:rPr>
          <w:b/>
        </w:rPr>
      </w:pPr>
      <w:r w:rsidRPr="003F5252">
        <w:rPr>
          <w:b/>
        </w:rPr>
        <w:t>Opdracht 1</w:t>
      </w:r>
      <w:r w:rsidR="007A1C89" w:rsidRPr="003F5252">
        <w:rPr>
          <w:rFonts w:cs="Calibri"/>
          <w:b/>
        </w:rPr>
        <w:tab/>
        <w:t>Uit de armoede</w:t>
      </w:r>
    </w:p>
    <w:p w14:paraId="1D34414F" w14:textId="77777777" w:rsidR="002860F9" w:rsidRPr="003F5252" w:rsidRDefault="001D63E3" w:rsidP="00745421">
      <w:pPr>
        <w:ind w:left="709" w:hanging="709"/>
        <w:rPr>
          <w:rFonts w:cs="Calibri"/>
        </w:rPr>
      </w:pPr>
      <w:r w:rsidRPr="003F5252">
        <w:rPr>
          <w:rFonts w:cs="Calibri"/>
          <w:b/>
        </w:rPr>
        <w:t>a</w:t>
      </w:r>
      <w:r w:rsidR="007663AA" w:rsidRPr="003F5252">
        <w:rPr>
          <w:rFonts w:cs="Calibri"/>
        </w:rPr>
        <w:tab/>
      </w:r>
      <w:r w:rsidR="002860F9" w:rsidRPr="003F5252">
        <w:rPr>
          <w:rFonts w:cs="Calibri"/>
        </w:rPr>
        <w:t>Belangrijkste doelen:</w:t>
      </w:r>
    </w:p>
    <w:p w14:paraId="450474B4" w14:textId="23A0722B" w:rsidR="002860F9" w:rsidRPr="003F5252" w:rsidRDefault="002860F9" w:rsidP="00EE510A">
      <w:pPr>
        <w:ind w:left="709" w:hanging="709"/>
        <w:rPr>
          <w:rFonts w:cs="Calibri"/>
        </w:rPr>
      </w:pPr>
      <w:r w:rsidRPr="003F5252">
        <w:rPr>
          <w:rFonts w:cs="Calibri"/>
        </w:rPr>
        <w:tab/>
        <w:t>1) k</w:t>
      </w:r>
      <w:r w:rsidR="001D63E3" w:rsidRPr="003F5252">
        <w:rPr>
          <w:rFonts w:cs="Calibri"/>
        </w:rPr>
        <w:t>inderen</w:t>
      </w:r>
      <w:r w:rsidR="001D63E3" w:rsidRPr="003F5252">
        <w:t xml:space="preserve"> op school onderwijs laten volgen</w:t>
      </w:r>
    </w:p>
    <w:p w14:paraId="450474B5" w14:textId="3CB349E1" w:rsidR="001D63E3" w:rsidRPr="003F5252" w:rsidRDefault="002860F9" w:rsidP="00FE537D">
      <w:pPr>
        <w:ind w:left="709" w:hanging="709"/>
      </w:pPr>
      <w:r w:rsidRPr="003F5252">
        <w:rPr>
          <w:rFonts w:cs="Calibri"/>
        </w:rPr>
        <w:tab/>
        <w:t>2)</w:t>
      </w:r>
      <w:r w:rsidR="001D63E3" w:rsidRPr="003F5252">
        <w:t xml:space="preserve"> </w:t>
      </w:r>
      <w:r w:rsidRPr="003F5252">
        <w:rPr>
          <w:rFonts w:cs="Calibri"/>
        </w:rPr>
        <w:t xml:space="preserve">kinderen </w:t>
      </w:r>
      <w:r w:rsidR="001D63E3" w:rsidRPr="003F5252">
        <w:t>medische zorg geven (voorwaarden voor de toelage</w:t>
      </w:r>
      <w:r w:rsidR="001D63E3" w:rsidRPr="003F5252">
        <w:rPr>
          <w:rFonts w:cs="Calibri"/>
        </w:rPr>
        <w:t>)</w:t>
      </w:r>
    </w:p>
    <w:p w14:paraId="450474B6" w14:textId="452613F4" w:rsidR="002860F9" w:rsidRPr="003F5252" w:rsidRDefault="001D63E3" w:rsidP="003215F7">
      <w:pPr>
        <w:ind w:left="709" w:hanging="709"/>
        <w:rPr>
          <w:rFonts w:cs="Calibri"/>
        </w:rPr>
      </w:pPr>
      <w:r w:rsidRPr="003F5252">
        <w:rPr>
          <w:b/>
        </w:rPr>
        <w:t>b</w:t>
      </w:r>
      <w:r w:rsidR="007663AA" w:rsidRPr="003F5252">
        <w:rPr>
          <w:rFonts w:cs="Calibri"/>
        </w:rPr>
        <w:tab/>
      </w:r>
      <w:r w:rsidR="002860F9" w:rsidRPr="003F5252">
        <w:rPr>
          <w:rFonts w:cs="Calibri"/>
        </w:rPr>
        <w:t>Twee redenen gevraagd:</w:t>
      </w:r>
    </w:p>
    <w:p w14:paraId="450474B7" w14:textId="683310E7" w:rsidR="002860F9" w:rsidRPr="003F5252" w:rsidRDefault="002860F9" w:rsidP="00EC7300">
      <w:pPr>
        <w:ind w:left="709" w:hanging="709"/>
        <w:rPr>
          <w:rFonts w:cs="Calibri"/>
        </w:rPr>
      </w:pPr>
      <w:r w:rsidRPr="003F5252">
        <w:rPr>
          <w:rFonts w:cs="Calibri"/>
        </w:rPr>
        <w:tab/>
        <w:t xml:space="preserve">1) </w:t>
      </w:r>
      <w:r w:rsidR="001D63E3" w:rsidRPr="003F5252">
        <w:t xml:space="preserve">Veel gezinnen zijn incompleet: dus </w:t>
      </w:r>
      <w:r w:rsidRPr="003F5252">
        <w:rPr>
          <w:rFonts w:cs="Calibri"/>
        </w:rPr>
        <w:t xml:space="preserve">zonder </w:t>
      </w:r>
      <w:r w:rsidR="001D63E3" w:rsidRPr="003F5252">
        <w:t>man.</w:t>
      </w:r>
    </w:p>
    <w:p w14:paraId="450474B9" w14:textId="60D0664B" w:rsidR="002265CC" w:rsidRPr="003F5252" w:rsidRDefault="002860F9">
      <w:pPr>
        <w:ind w:left="709" w:hanging="709"/>
        <w:rPr>
          <w:rFonts w:cs="Calibri"/>
        </w:rPr>
      </w:pPr>
      <w:r w:rsidRPr="003F5252">
        <w:rPr>
          <w:rFonts w:cs="Calibri"/>
        </w:rPr>
        <w:tab/>
        <w:t xml:space="preserve">2) </w:t>
      </w:r>
      <w:r w:rsidR="001D63E3" w:rsidRPr="003F5252">
        <w:t xml:space="preserve">Moeders zullen meer toezicht houden op de kinderen en het geld ook aan hen besteden </w:t>
      </w:r>
      <w:r w:rsidR="000136BE" w:rsidRPr="003F5252">
        <w:rPr>
          <w:rFonts w:cs="Calibri"/>
        </w:rPr>
        <w:t>(</w:t>
      </w:r>
      <w:r w:rsidR="001D63E3" w:rsidRPr="003F5252">
        <w:t xml:space="preserve">aan voedsel </w:t>
      </w:r>
      <w:r w:rsidRPr="003F5252">
        <w:rPr>
          <w:rFonts w:cs="Calibri"/>
        </w:rPr>
        <w:t>bijvoorbeeld</w:t>
      </w:r>
      <w:r w:rsidR="000136BE" w:rsidRPr="003F5252">
        <w:rPr>
          <w:rFonts w:cs="Calibri"/>
        </w:rPr>
        <w:t>)</w:t>
      </w:r>
      <w:r w:rsidR="001D63E3" w:rsidRPr="003F5252">
        <w:rPr>
          <w:rFonts w:cs="Calibri"/>
        </w:rPr>
        <w:t>.</w:t>
      </w:r>
    </w:p>
    <w:p w14:paraId="450474BA" w14:textId="6D12D677" w:rsidR="000136BE" w:rsidRPr="003F5252" w:rsidRDefault="001D63E3" w:rsidP="00EE510A">
      <w:pPr>
        <w:ind w:left="709" w:hanging="709"/>
        <w:rPr>
          <w:rFonts w:cs="Calibri"/>
        </w:rPr>
      </w:pPr>
      <w:r w:rsidRPr="003F5252">
        <w:rPr>
          <w:b/>
        </w:rPr>
        <w:t>c</w:t>
      </w:r>
      <w:r w:rsidR="007663AA" w:rsidRPr="003F5252">
        <w:rPr>
          <w:rFonts w:cs="Calibri"/>
        </w:rPr>
        <w:tab/>
      </w:r>
      <w:r w:rsidRPr="003F5252">
        <w:t>Argument voor</w:t>
      </w:r>
      <w:r w:rsidR="000136BE" w:rsidRPr="003F5252">
        <w:rPr>
          <w:rFonts w:cs="Calibri"/>
        </w:rPr>
        <w:t>, bijvoorbeeld</w:t>
      </w:r>
      <w:r w:rsidRPr="003F5252">
        <w:t>:</w:t>
      </w:r>
    </w:p>
    <w:p w14:paraId="450474BB" w14:textId="3F2CCCC6" w:rsidR="001D63E3" w:rsidRPr="003F5252" w:rsidRDefault="000136BE" w:rsidP="00FE537D">
      <w:pPr>
        <w:ind w:left="709" w:hanging="709"/>
      </w:pPr>
      <w:r w:rsidRPr="003F5252">
        <w:rPr>
          <w:rFonts w:cs="Calibri"/>
        </w:rPr>
        <w:tab/>
        <w:t>D</w:t>
      </w:r>
      <w:r w:rsidR="001D63E3" w:rsidRPr="003F5252">
        <w:rPr>
          <w:rFonts w:cs="Calibri"/>
        </w:rPr>
        <w:t>at</w:t>
      </w:r>
      <w:r w:rsidR="001D63E3" w:rsidRPr="003F5252">
        <w:t xml:space="preserve"> stimuleert ook de economie, want er moet gewerkt worden voor het loon. Bij het geven van een toelage weet je niet </w:t>
      </w:r>
      <w:r w:rsidR="001D63E3" w:rsidRPr="003F5252">
        <w:rPr>
          <w:rFonts w:cs="Calibri"/>
        </w:rPr>
        <w:t>waaraan</w:t>
      </w:r>
      <w:r w:rsidR="001D63E3" w:rsidRPr="003F5252">
        <w:t xml:space="preserve"> men het geld besteedt.</w:t>
      </w:r>
    </w:p>
    <w:p w14:paraId="450474BC" w14:textId="276E1368" w:rsidR="000136BE" w:rsidRPr="003F5252" w:rsidRDefault="007663AA" w:rsidP="00FE537D">
      <w:pPr>
        <w:ind w:left="709" w:hanging="709"/>
        <w:rPr>
          <w:rFonts w:cs="Calibri"/>
        </w:rPr>
      </w:pPr>
      <w:r w:rsidRPr="003F5252">
        <w:rPr>
          <w:rFonts w:cs="Calibri"/>
        </w:rPr>
        <w:tab/>
      </w:r>
      <w:r w:rsidR="000136BE" w:rsidRPr="003F5252">
        <w:rPr>
          <w:rFonts w:cs="Calibri"/>
        </w:rPr>
        <w:t>Argument t</w:t>
      </w:r>
      <w:r w:rsidR="001D63E3" w:rsidRPr="003F5252">
        <w:rPr>
          <w:rFonts w:cs="Calibri"/>
        </w:rPr>
        <w:t>egen</w:t>
      </w:r>
      <w:r w:rsidR="000136BE" w:rsidRPr="003F5252">
        <w:rPr>
          <w:rFonts w:cs="Calibri"/>
        </w:rPr>
        <w:t>, bijvoorbeeld</w:t>
      </w:r>
      <w:r w:rsidR="001D63E3" w:rsidRPr="003F5252">
        <w:t>:</w:t>
      </w:r>
    </w:p>
    <w:p w14:paraId="450474BE" w14:textId="49DBE39A" w:rsidR="002265CC" w:rsidRPr="003F5252" w:rsidRDefault="000136BE">
      <w:pPr>
        <w:ind w:left="709" w:hanging="709"/>
        <w:rPr>
          <w:rFonts w:cs="Calibri"/>
        </w:rPr>
      </w:pPr>
      <w:r w:rsidRPr="003F5252">
        <w:rPr>
          <w:rFonts w:cs="Calibri"/>
        </w:rPr>
        <w:tab/>
        <w:t>O</w:t>
      </w:r>
      <w:r w:rsidR="001D63E3" w:rsidRPr="003F5252">
        <w:rPr>
          <w:rFonts w:cs="Calibri"/>
        </w:rPr>
        <w:t>p</w:t>
      </w:r>
      <w:r w:rsidR="001D63E3" w:rsidRPr="003F5252">
        <w:t xml:space="preserve"> deze m</w:t>
      </w:r>
      <w:r w:rsidR="00E14339" w:rsidRPr="003F5252">
        <w:t>a</w:t>
      </w:r>
      <w:r w:rsidR="001D63E3" w:rsidRPr="003F5252">
        <w:t>ni</w:t>
      </w:r>
      <w:r w:rsidR="00E14339" w:rsidRPr="003F5252">
        <w:t>e</w:t>
      </w:r>
      <w:r w:rsidR="001D63E3" w:rsidRPr="003F5252">
        <w:t xml:space="preserve">r bereik je de </w:t>
      </w:r>
      <w:proofErr w:type="spellStart"/>
      <w:r w:rsidR="001D63E3" w:rsidRPr="003F5252">
        <w:t>armsten</w:t>
      </w:r>
      <w:proofErr w:type="spellEnd"/>
      <w:r w:rsidR="001D63E3" w:rsidRPr="003F5252">
        <w:t xml:space="preserve"> en geef je kinderen meer perspectief voor de toekomst.</w:t>
      </w:r>
    </w:p>
    <w:p w14:paraId="450474BF" w14:textId="7E1AFF42" w:rsidR="000136BE" w:rsidRPr="003F5252" w:rsidRDefault="001D63E3">
      <w:pPr>
        <w:rPr>
          <w:rFonts w:cs="Calibri"/>
        </w:rPr>
      </w:pPr>
      <w:r w:rsidRPr="003F5252">
        <w:rPr>
          <w:b/>
        </w:rPr>
        <w:t>d</w:t>
      </w:r>
      <w:r w:rsidR="007663AA" w:rsidRPr="003F5252">
        <w:rPr>
          <w:rFonts w:cs="Calibri"/>
        </w:rPr>
        <w:tab/>
      </w:r>
      <w:r w:rsidRPr="003F5252">
        <w:t>Eigen mening</w:t>
      </w:r>
      <w:r w:rsidR="000136BE" w:rsidRPr="003F5252">
        <w:rPr>
          <w:rFonts w:cs="Calibri"/>
        </w:rPr>
        <w:t xml:space="preserve"> leerling, bijvoorbeeld:</w:t>
      </w:r>
    </w:p>
    <w:p w14:paraId="41C81B51" w14:textId="37341506" w:rsidR="00010E6D" w:rsidRPr="003F5252" w:rsidRDefault="00700F70" w:rsidP="00010E6D">
      <w:pPr>
        <w:ind w:left="709" w:hanging="709"/>
        <w:rPr>
          <w:rFonts w:cs="Calibri"/>
        </w:rPr>
      </w:pPr>
      <w:r w:rsidRPr="003F5252">
        <w:rPr>
          <w:rFonts w:cs="Calibri"/>
          <w:b/>
        </w:rPr>
        <w:tab/>
      </w:r>
      <w:r w:rsidRPr="003F5252">
        <w:rPr>
          <w:rFonts w:cs="Calibri"/>
        </w:rPr>
        <w:t>Argument voor de verhoging van het minimumloon</w:t>
      </w:r>
      <w:r w:rsidR="00010E6D" w:rsidRPr="003F5252">
        <w:rPr>
          <w:rFonts w:cs="Calibri"/>
        </w:rPr>
        <w:t>:</w:t>
      </w:r>
      <w:r w:rsidRPr="003F5252">
        <w:rPr>
          <w:rFonts w:cs="Calibri"/>
        </w:rPr>
        <w:t xml:space="preserve"> </w:t>
      </w:r>
      <w:r w:rsidR="00010E6D" w:rsidRPr="003F5252">
        <w:rPr>
          <w:rFonts w:cs="Calibri"/>
        </w:rPr>
        <w:t>D</w:t>
      </w:r>
      <w:r w:rsidRPr="003F5252">
        <w:rPr>
          <w:rFonts w:cs="Calibri"/>
        </w:rPr>
        <w:t>e verhoging van het minimumloon prikkelt tot werken, waardoor mogelijk meer mensen zich op de arbeidsmarkt aanbieden.</w:t>
      </w:r>
    </w:p>
    <w:p w14:paraId="6AD6747C" w14:textId="305C8067" w:rsidR="00700F70" w:rsidRPr="003F5252" w:rsidRDefault="00010E6D" w:rsidP="00010E6D">
      <w:pPr>
        <w:ind w:left="709" w:hanging="709"/>
        <w:rPr>
          <w:rFonts w:cs="Calibri"/>
          <w:b/>
        </w:rPr>
      </w:pPr>
      <w:r w:rsidRPr="003F5252">
        <w:rPr>
          <w:rFonts w:cs="Calibri"/>
        </w:rPr>
        <w:tab/>
      </w:r>
      <w:r w:rsidR="00700F70" w:rsidRPr="003F5252">
        <w:rPr>
          <w:rFonts w:cs="Calibri"/>
        </w:rPr>
        <w:t>Argument tegen</w:t>
      </w:r>
      <w:r w:rsidRPr="003F5252">
        <w:rPr>
          <w:rFonts w:cs="Calibri"/>
        </w:rPr>
        <w:t>:</w:t>
      </w:r>
      <w:r w:rsidR="00700F70" w:rsidRPr="003F5252">
        <w:rPr>
          <w:rFonts w:cs="Calibri"/>
        </w:rPr>
        <w:t xml:space="preserve"> </w:t>
      </w:r>
      <w:r w:rsidRPr="003F5252">
        <w:rPr>
          <w:rFonts w:cs="Calibri"/>
        </w:rPr>
        <w:t>V</w:t>
      </w:r>
      <w:r w:rsidR="00700F70" w:rsidRPr="003F5252">
        <w:rPr>
          <w:rFonts w:cs="Calibri"/>
        </w:rPr>
        <w:t>eel mensen die geen werk kunnen vinden</w:t>
      </w:r>
      <w:r w:rsidRPr="003F5252">
        <w:rPr>
          <w:rFonts w:cs="Calibri"/>
        </w:rPr>
        <w:t>,</w:t>
      </w:r>
      <w:r w:rsidR="00700F70" w:rsidRPr="003F5252">
        <w:rPr>
          <w:rFonts w:cs="Calibri"/>
        </w:rPr>
        <w:t xml:space="preserve"> blijven zitten met een te gering inkomen en kunnen </w:t>
      </w:r>
      <w:r w:rsidR="00FE537D" w:rsidRPr="003F5252">
        <w:rPr>
          <w:rFonts w:cs="Calibri"/>
        </w:rPr>
        <w:t xml:space="preserve">mogelijk </w:t>
      </w:r>
      <w:r w:rsidR="00700F70" w:rsidRPr="003F5252">
        <w:rPr>
          <w:rFonts w:cs="Calibri"/>
        </w:rPr>
        <w:t xml:space="preserve">niet </w:t>
      </w:r>
      <w:r w:rsidR="00FE537D" w:rsidRPr="003F5252">
        <w:rPr>
          <w:rFonts w:cs="Calibri"/>
        </w:rPr>
        <w:t xml:space="preserve">voldoende </w:t>
      </w:r>
      <w:r w:rsidR="00700F70" w:rsidRPr="003F5252">
        <w:rPr>
          <w:rFonts w:cs="Calibri"/>
        </w:rPr>
        <w:t xml:space="preserve">in hun onderhoud voorzien. </w:t>
      </w:r>
      <w:r w:rsidR="004E52D0" w:rsidRPr="003F5252">
        <w:rPr>
          <w:rFonts w:cs="Calibri"/>
        </w:rPr>
        <w:t>Consumptie</w:t>
      </w:r>
      <w:r w:rsidR="003215F7" w:rsidRPr="003F5252">
        <w:rPr>
          <w:rFonts w:cs="Calibri"/>
        </w:rPr>
        <w:t xml:space="preserve"> (</w:t>
      </w:r>
      <w:r w:rsidR="004E52D0" w:rsidRPr="003F5252">
        <w:rPr>
          <w:rFonts w:cs="Calibri"/>
        </w:rPr>
        <w:t>bestedingen</w:t>
      </w:r>
      <w:r w:rsidR="003215F7" w:rsidRPr="003F5252">
        <w:rPr>
          <w:rFonts w:cs="Calibri"/>
        </w:rPr>
        <w:t>)</w:t>
      </w:r>
      <w:r w:rsidR="004E52D0" w:rsidRPr="003F5252">
        <w:rPr>
          <w:rFonts w:cs="Calibri"/>
        </w:rPr>
        <w:t xml:space="preserve"> blij</w:t>
      </w:r>
      <w:r w:rsidRPr="003F5252">
        <w:rPr>
          <w:rFonts w:cs="Calibri"/>
        </w:rPr>
        <w:t>ft</w:t>
      </w:r>
      <w:r w:rsidR="004E52D0" w:rsidRPr="003F5252">
        <w:rPr>
          <w:rFonts w:cs="Calibri"/>
        </w:rPr>
        <w:t xml:space="preserve"> achter, waardoor </w:t>
      </w:r>
      <w:r w:rsidRPr="003F5252">
        <w:rPr>
          <w:rFonts w:cs="Calibri"/>
        </w:rPr>
        <w:t xml:space="preserve">de </w:t>
      </w:r>
      <w:r w:rsidR="004E52D0" w:rsidRPr="003F5252">
        <w:rPr>
          <w:rFonts w:cs="Calibri"/>
        </w:rPr>
        <w:t>economie minder hard groeit.</w:t>
      </w:r>
    </w:p>
    <w:p w14:paraId="0983ADD6" w14:textId="77777777" w:rsidR="00EC7300" w:rsidRPr="003F5252" w:rsidRDefault="00EC7300">
      <w:pPr>
        <w:rPr>
          <w:b/>
        </w:rPr>
      </w:pPr>
    </w:p>
    <w:p w14:paraId="450474C3" w14:textId="77777777" w:rsidR="00E9027D" w:rsidRPr="003F5252" w:rsidRDefault="00E9027D">
      <w:pPr>
        <w:rPr>
          <w:b/>
        </w:rPr>
      </w:pPr>
      <w:r w:rsidRPr="003F5252">
        <w:rPr>
          <w:b/>
        </w:rPr>
        <w:t xml:space="preserve">Opdracht </w:t>
      </w:r>
      <w:r w:rsidR="001D63E3" w:rsidRPr="003F5252">
        <w:rPr>
          <w:b/>
        </w:rPr>
        <w:t>2</w:t>
      </w:r>
      <w:r w:rsidR="007A1C89" w:rsidRPr="003F5252">
        <w:rPr>
          <w:rFonts w:cs="Calibri"/>
          <w:b/>
        </w:rPr>
        <w:tab/>
        <w:t>Lorenzcurve</w:t>
      </w:r>
    </w:p>
    <w:p w14:paraId="450474C4" w14:textId="4606709B" w:rsidR="00E9027D" w:rsidRPr="003F5252" w:rsidRDefault="00E9027D" w:rsidP="00EE510A">
      <w:pPr>
        <w:ind w:left="709" w:hanging="709"/>
      </w:pPr>
      <w:r w:rsidRPr="003F5252">
        <w:rPr>
          <w:b/>
        </w:rPr>
        <w:t>a</w:t>
      </w:r>
      <w:r w:rsidR="007663AA" w:rsidRPr="003F5252">
        <w:rPr>
          <w:rFonts w:cs="Calibri"/>
        </w:rPr>
        <w:tab/>
      </w:r>
      <w:r w:rsidR="000136BE" w:rsidRPr="003F5252">
        <w:rPr>
          <w:rFonts w:cs="Calibri"/>
        </w:rPr>
        <w:t>d</w:t>
      </w:r>
      <w:r w:rsidRPr="003F5252">
        <w:rPr>
          <w:rFonts w:cs="Calibri"/>
        </w:rPr>
        <w:t>e</w:t>
      </w:r>
      <w:r w:rsidRPr="003F5252">
        <w:t xml:space="preserve"> (rechte</w:t>
      </w:r>
      <w:r w:rsidR="000136BE" w:rsidRPr="003F5252">
        <w:rPr>
          <w:rFonts w:cs="Calibri"/>
        </w:rPr>
        <w:t>, gestippelde</w:t>
      </w:r>
      <w:r w:rsidRPr="003F5252">
        <w:t>) diagonaal vanuit de linkerbenedenhoek naar de rechterbovenhoek</w:t>
      </w:r>
    </w:p>
    <w:p w14:paraId="450474C5" w14:textId="641747C4" w:rsidR="00FE7B65" w:rsidRPr="003F5252" w:rsidRDefault="00E9027D">
      <w:pPr>
        <w:rPr>
          <w:rFonts w:cs="Calibri"/>
        </w:rPr>
      </w:pPr>
      <w:r w:rsidRPr="003F5252">
        <w:rPr>
          <w:rFonts w:cs="Calibri"/>
          <w:b/>
        </w:rPr>
        <w:t>b</w:t>
      </w:r>
      <w:r w:rsidR="007663AA" w:rsidRPr="003F5252">
        <w:rPr>
          <w:rFonts w:cs="Calibri"/>
        </w:rPr>
        <w:tab/>
      </w:r>
      <w:r w:rsidR="00F41489" w:rsidRPr="003F5252">
        <w:rPr>
          <w:rFonts w:cs="Calibri"/>
        </w:rPr>
        <w:t>1</w:t>
      </w:r>
      <w:r w:rsidR="00FE7B65" w:rsidRPr="003F5252">
        <w:rPr>
          <w:rFonts w:cs="Calibri"/>
        </w:rPr>
        <w:t>9</w:t>
      </w:r>
      <w:r w:rsidR="00F41489" w:rsidRPr="003F5252">
        <w:rPr>
          <w:rFonts w:cs="Calibri"/>
        </w:rPr>
        <w:t>95</w:t>
      </w:r>
      <w:r w:rsidR="00FE7B65" w:rsidRPr="003F5252">
        <w:rPr>
          <w:rFonts w:cs="Calibri"/>
        </w:rPr>
        <w:tab/>
      </w:r>
      <w:r w:rsidR="00EC7300" w:rsidRPr="003F5252">
        <w:rPr>
          <w:rFonts w:cs="Calibri"/>
        </w:rPr>
        <w:t>19</w:t>
      </w:r>
      <w:r w:rsidR="00F41489" w:rsidRPr="003F5252">
        <w:rPr>
          <w:rFonts w:cs="Calibri"/>
        </w:rPr>
        <w:t>%</w:t>
      </w:r>
    </w:p>
    <w:p w14:paraId="450474C6" w14:textId="5BA7966E" w:rsidR="00FE7B65" w:rsidRPr="003F5252" w:rsidRDefault="00FE7B65">
      <w:pPr>
        <w:rPr>
          <w:rFonts w:cs="Calibri"/>
        </w:rPr>
      </w:pPr>
      <w:r w:rsidRPr="003F5252">
        <w:rPr>
          <w:rFonts w:cs="Calibri"/>
        </w:rPr>
        <w:tab/>
      </w:r>
      <w:r w:rsidR="00F41489" w:rsidRPr="003F5252">
        <w:t>20</w:t>
      </w:r>
      <w:r w:rsidRPr="003F5252">
        <w:rPr>
          <w:rFonts w:cs="Calibri"/>
        </w:rPr>
        <w:t>0</w:t>
      </w:r>
      <w:r w:rsidR="00F41489" w:rsidRPr="003F5252">
        <w:t>2</w:t>
      </w:r>
      <w:r w:rsidRPr="003F5252">
        <w:rPr>
          <w:rFonts w:cs="Calibri"/>
        </w:rPr>
        <w:tab/>
      </w:r>
      <w:r w:rsidR="00F41489" w:rsidRPr="003F5252">
        <w:t>22%</w:t>
      </w:r>
    </w:p>
    <w:p w14:paraId="450474C7" w14:textId="6C291A12" w:rsidR="00F41489" w:rsidRPr="003F5252" w:rsidRDefault="00FE7B65">
      <w:pPr>
        <w:rPr>
          <w:rFonts w:cs="Calibri"/>
        </w:rPr>
      </w:pPr>
      <w:r w:rsidRPr="003F5252">
        <w:rPr>
          <w:rFonts w:cs="Calibri"/>
        </w:rPr>
        <w:tab/>
      </w:r>
      <w:r w:rsidR="00F41489" w:rsidRPr="003F5252">
        <w:t>2012</w:t>
      </w:r>
      <w:r w:rsidRPr="003F5252">
        <w:rPr>
          <w:rFonts w:cs="Calibri"/>
        </w:rPr>
        <w:tab/>
      </w:r>
      <w:r w:rsidR="00F41489" w:rsidRPr="003F5252">
        <w:t>3</w:t>
      </w:r>
      <w:r w:rsidR="00EC7300" w:rsidRPr="003F5252">
        <w:t>9</w:t>
      </w:r>
      <w:r w:rsidR="00F41489" w:rsidRPr="003F5252">
        <w:rPr>
          <w:rFonts w:cs="Calibri"/>
        </w:rPr>
        <w:t>%</w:t>
      </w:r>
    </w:p>
    <w:p w14:paraId="450474CA" w14:textId="319B7B4D" w:rsidR="002265CC" w:rsidRPr="003F5252" w:rsidRDefault="009275CA">
      <w:pPr>
        <w:ind w:left="709" w:hanging="709"/>
        <w:rPr>
          <w:rFonts w:cs="Calibri"/>
        </w:rPr>
      </w:pPr>
      <w:r w:rsidRPr="003F5252">
        <w:rPr>
          <w:b/>
        </w:rPr>
        <w:t>c</w:t>
      </w:r>
      <w:r w:rsidR="007663AA" w:rsidRPr="003F5252">
        <w:rPr>
          <w:rFonts w:cs="Calibri"/>
        </w:rPr>
        <w:tab/>
      </w:r>
      <w:r w:rsidRPr="003F5252">
        <w:t>De vermindering in tegenstellingen voor deze groep is vooral tussen 2002 en 2012 tot stand gebracht.</w:t>
      </w:r>
    </w:p>
    <w:p w14:paraId="450474CB" w14:textId="77777777" w:rsidR="009275CA" w:rsidRPr="003F5252" w:rsidRDefault="009275CA"/>
    <w:p w14:paraId="450474CD" w14:textId="77777777" w:rsidR="00E9027D" w:rsidRPr="003F5252" w:rsidRDefault="00E9027D">
      <w:pPr>
        <w:rPr>
          <w:b/>
        </w:rPr>
      </w:pPr>
      <w:r w:rsidRPr="003F5252">
        <w:rPr>
          <w:b/>
        </w:rPr>
        <w:t xml:space="preserve">Opdracht </w:t>
      </w:r>
      <w:r w:rsidR="001D63E3" w:rsidRPr="003F5252">
        <w:rPr>
          <w:b/>
        </w:rPr>
        <w:t>3</w:t>
      </w:r>
      <w:r w:rsidR="007A1C89" w:rsidRPr="003F5252">
        <w:rPr>
          <w:rFonts w:cs="Calibri"/>
          <w:b/>
        </w:rPr>
        <w:tab/>
        <w:t>Sociale mobiliteit</w:t>
      </w:r>
    </w:p>
    <w:p w14:paraId="450474CE" w14:textId="246EF727" w:rsidR="00E9027D" w:rsidRPr="003F5252" w:rsidRDefault="00E9027D" w:rsidP="00EE510A">
      <w:pPr>
        <w:ind w:left="709" w:hanging="709"/>
      </w:pPr>
      <w:r w:rsidRPr="003F5252">
        <w:rPr>
          <w:b/>
        </w:rPr>
        <w:t>a</w:t>
      </w:r>
      <w:r w:rsidR="007663AA" w:rsidRPr="003F5252">
        <w:rPr>
          <w:rFonts w:cs="Calibri"/>
        </w:rPr>
        <w:tab/>
      </w:r>
      <w:r w:rsidRPr="003F5252">
        <w:t xml:space="preserve">De mate waarin mensen </w:t>
      </w:r>
      <w:r w:rsidR="00FE7B65" w:rsidRPr="003F5252">
        <w:rPr>
          <w:rFonts w:cs="Calibri"/>
        </w:rPr>
        <w:t xml:space="preserve">zich </w:t>
      </w:r>
      <w:r w:rsidRPr="003F5252">
        <w:t>(gedurende hun leven) bewegen van de ene naar de andere maatschappelijke klasse.</w:t>
      </w:r>
    </w:p>
    <w:p w14:paraId="450474CF" w14:textId="351A7DD1" w:rsidR="00E9027D" w:rsidRPr="003F5252" w:rsidRDefault="00E9027D" w:rsidP="00FE537D">
      <w:pPr>
        <w:ind w:left="709" w:hanging="709"/>
      </w:pPr>
      <w:r w:rsidRPr="003F5252">
        <w:rPr>
          <w:b/>
        </w:rPr>
        <w:t>b</w:t>
      </w:r>
      <w:r w:rsidR="007663AA" w:rsidRPr="003F5252">
        <w:rPr>
          <w:rFonts w:cs="Calibri"/>
        </w:rPr>
        <w:tab/>
      </w:r>
      <w:r w:rsidRPr="003F5252">
        <w:t>Toegenomen</w:t>
      </w:r>
      <w:r w:rsidR="00FE7B65" w:rsidRPr="003F5252">
        <w:rPr>
          <w:rFonts w:cs="Calibri"/>
        </w:rPr>
        <w:t>:</w:t>
      </w:r>
      <w:r w:rsidRPr="003F5252">
        <w:rPr>
          <w:rFonts w:cs="Calibri"/>
        </w:rPr>
        <w:t xml:space="preserve"> </w:t>
      </w:r>
      <w:r w:rsidR="00FE7B65" w:rsidRPr="003F5252">
        <w:rPr>
          <w:rFonts w:cs="Calibri"/>
        </w:rPr>
        <w:t>h</w:t>
      </w:r>
      <w:r w:rsidRPr="003F5252">
        <w:rPr>
          <w:rFonts w:cs="Calibri"/>
        </w:rPr>
        <w:t>et</w:t>
      </w:r>
      <w:r w:rsidRPr="003F5252">
        <w:t xml:space="preserve"> percentage </w:t>
      </w:r>
      <w:proofErr w:type="spellStart"/>
      <w:r w:rsidRPr="003F5252">
        <w:t>favelabewoners</w:t>
      </w:r>
      <w:proofErr w:type="spellEnd"/>
      <w:r w:rsidR="00FE7B65" w:rsidRPr="003F5252">
        <w:rPr>
          <w:rFonts w:cs="Calibri"/>
        </w:rPr>
        <w:t xml:space="preserve"> dat behoort </w:t>
      </w:r>
      <w:r w:rsidRPr="003F5252">
        <w:t>tot de lagere (midden)klasse is afgenomen</w:t>
      </w:r>
      <w:r w:rsidRPr="003F5252">
        <w:rPr>
          <w:rFonts w:cs="Calibri"/>
        </w:rPr>
        <w:t>.</w:t>
      </w:r>
    </w:p>
    <w:p w14:paraId="450474D0" w14:textId="77777777" w:rsidR="00E9027D" w:rsidRPr="003F5252" w:rsidRDefault="00E9027D"/>
    <w:p w14:paraId="450474D1" w14:textId="77777777" w:rsidR="00E9027D" w:rsidRPr="003F5252" w:rsidRDefault="00E9027D">
      <w:pPr>
        <w:rPr>
          <w:b/>
        </w:rPr>
      </w:pPr>
      <w:r w:rsidRPr="003F5252">
        <w:rPr>
          <w:b/>
        </w:rPr>
        <w:t>Opdracht</w:t>
      </w:r>
      <w:r w:rsidR="001D63E3" w:rsidRPr="003F5252">
        <w:rPr>
          <w:b/>
        </w:rPr>
        <w:t xml:space="preserve"> 4</w:t>
      </w:r>
      <w:r w:rsidR="007A1C89" w:rsidRPr="003F5252">
        <w:rPr>
          <w:rFonts w:cs="Calibri"/>
          <w:b/>
        </w:rPr>
        <w:tab/>
        <w:t>Millenniumdoelen</w:t>
      </w:r>
    </w:p>
    <w:p w14:paraId="450474D2" w14:textId="095CCF85" w:rsidR="00E9027D" w:rsidRPr="003F5252" w:rsidRDefault="00E9027D" w:rsidP="00EE510A">
      <w:pPr>
        <w:ind w:left="709" w:hanging="709"/>
      </w:pPr>
      <w:r w:rsidRPr="003F5252">
        <w:rPr>
          <w:b/>
        </w:rPr>
        <w:t>a</w:t>
      </w:r>
      <w:r w:rsidR="007663AA" w:rsidRPr="003F5252">
        <w:rPr>
          <w:rFonts w:cs="Calibri"/>
        </w:rPr>
        <w:tab/>
      </w:r>
      <w:r w:rsidR="00FE7B65" w:rsidRPr="003F5252">
        <w:rPr>
          <w:rFonts w:cs="Calibri"/>
        </w:rPr>
        <w:t>1) uitbannen van de extreme armoede: er is v</w:t>
      </w:r>
      <w:r w:rsidRPr="003F5252">
        <w:t>ooral nog heel veel armoede in Noordoost-Brazilië</w:t>
      </w:r>
    </w:p>
    <w:p w14:paraId="450474D3" w14:textId="4891D94A" w:rsidR="00E9027D" w:rsidRPr="003F5252" w:rsidRDefault="007663AA" w:rsidP="00FE537D">
      <w:pPr>
        <w:ind w:left="709" w:hanging="709"/>
      </w:pPr>
      <w:r w:rsidRPr="003F5252">
        <w:rPr>
          <w:rFonts w:cs="Calibri"/>
        </w:rPr>
        <w:tab/>
      </w:r>
      <w:r w:rsidR="00FE7B65" w:rsidRPr="003F5252">
        <w:rPr>
          <w:rFonts w:cs="Calibri"/>
        </w:rPr>
        <w:t>2)</w:t>
      </w:r>
      <w:r w:rsidR="00FE7B65" w:rsidRPr="003F5252">
        <w:t xml:space="preserve"> </w:t>
      </w:r>
      <w:r w:rsidR="00E9027D" w:rsidRPr="003F5252">
        <w:t>basisonderwijs</w:t>
      </w:r>
      <w:r w:rsidR="00FE7B65" w:rsidRPr="003F5252">
        <w:rPr>
          <w:rFonts w:cs="Calibri"/>
        </w:rPr>
        <w:t>: het basisonderwijs</w:t>
      </w:r>
      <w:r w:rsidR="00E9027D" w:rsidRPr="003F5252">
        <w:t xml:space="preserve"> vertoont nog gebreken en het middelbaar en hoger onderwijs heeft nog onvoldoende kwaliteit</w:t>
      </w:r>
    </w:p>
    <w:p w14:paraId="450474D4" w14:textId="0D6450B4" w:rsidR="00E9027D" w:rsidRPr="003F5252" w:rsidRDefault="007663AA" w:rsidP="00FE537D">
      <w:pPr>
        <w:ind w:left="709" w:hanging="709"/>
      </w:pPr>
      <w:r w:rsidRPr="003F5252">
        <w:rPr>
          <w:rFonts w:cs="Calibri"/>
        </w:rPr>
        <w:tab/>
      </w:r>
      <w:r w:rsidR="00FE7B65" w:rsidRPr="003F5252">
        <w:rPr>
          <w:rFonts w:cs="Calibri"/>
        </w:rPr>
        <w:t>3) verbetering van de positie van vrouwen: v</w:t>
      </w:r>
      <w:r w:rsidR="00E9027D" w:rsidRPr="003F5252">
        <w:rPr>
          <w:rFonts w:cs="Calibri"/>
        </w:rPr>
        <w:t>rouwen</w:t>
      </w:r>
      <w:r w:rsidR="00E9027D" w:rsidRPr="003F5252">
        <w:t xml:space="preserve"> zijn nog onvoldoende vertegenwoordigd in het parlement (de politiek)</w:t>
      </w:r>
    </w:p>
    <w:p w14:paraId="450474D5" w14:textId="5C78C7BB" w:rsidR="00E9027D" w:rsidRPr="003F5252" w:rsidRDefault="007663AA">
      <w:r w:rsidRPr="003F5252">
        <w:rPr>
          <w:rFonts w:cs="Calibri"/>
        </w:rPr>
        <w:tab/>
      </w:r>
      <w:r w:rsidR="00FE7B65" w:rsidRPr="003F5252">
        <w:rPr>
          <w:rFonts w:cs="Calibri"/>
        </w:rPr>
        <w:t>4) gezondheidszorg: er is een h</w:t>
      </w:r>
      <w:r w:rsidR="00E9027D" w:rsidRPr="003F5252">
        <w:rPr>
          <w:rFonts w:cs="Calibri"/>
        </w:rPr>
        <w:t>oge</w:t>
      </w:r>
      <w:r w:rsidR="00E9027D" w:rsidRPr="003F5252">
        <w:t xml:space="preserve"> kindersterfte, vooral bij Afro-Amerikanen</w:t>
      </w:r>
    </w:p>
    <w:p w14:paraId="450474D7" w14:textId="06BF2E03" w:rsidR="002265CC" w:rsidRPr="003F5252" w:rsidRDefault="00E9027D">
      <w:pPr>
        <w:rPr>
          <w:rFonts w:cs="Calibri"/>
        </w:rPr>
      </w:pPr>
      <w:r w:rsidRPr="003F5252">
        <w:rPr>
          <w:b/>
        </w:rPr>
        <w:t>b</w:t>
      </w:r>
      <w:r w:rsidR="007663AA" w:rsidRPr="003F5252">
        <w:rPr>
          <w:rFonts w:cs="Calibri"/>
        </w:rPr>
        <w:tab/>
      </w:r>
      <w:r w:rsidR="00FE7B65" w:rsidRPr="003F5252">
        <w:rPr>
          <w:rFonts w:cs="Calibri"/>
        </w:rPr>
        <w:t>In h</w:t>
      </w:r>
      <w:r w:rsidRPr="003F5252">
        <w:rPr>
          <w:rFonts w:cs="Calibri"/>
        </w:rPr>
        <w:t>et</w:t>
      </w:r>
      <w:r w:rsidRPr="003F5252">
        <w:t xml:space="preserve"> eerste millennium </w:t>
      </w:r>
      <w:r w:rsidR="00FE7B65" w:rsidRPr="003F5252">
        <w:rPr>
          <w:rFonts w:cs="Calibri"/>
        </w:rPr>
        <w:t xml:space="preserve">was er </w:t>
      </w:r>
      <w:r w:rsidR="00266F8B" w:rsidRPr="003F5252">
        <w:t>een flinke economische groei</w:t>
      </w:r>
      <w:r w:rsidR="000006B5" w:rsidRPr="003F5252">
        <w:rPr>
          <w:rFonts w:cs="Calibri"/>
        </w:rPr>
        <w:t>,</w:t>
      </w:r>
      <w:r w:rsidR="00266F8B" w:rsidRPr="003F5252">
        <w:t xml:space="preserve"> en de </w:t>
      </w:r>
      <w:proofErr w:type="spellStart"/>
      <w:r w:rsidR="00266F8B" w:rsidRPr="003F5252">
        <w:t>Bolsa</w:t>
      </w:r>
      <w:proofErr w:type="spellEnd"/>
      <w:r w:rsidR="00266F8B" w:rsidRPr="003F5252">
        <w:t xml:space="preserve"> </w:t>
      </w:r>
      <w:proofErr w:type="spellStart"/>
      <w:r w:rsidR="00FE7B65" w:rsidRPr="003F5252">
        <w:rPr>
          <w:rFonts w:cs="Calibri"/>
        </w:rPr>
        <w:t>F</w:t>
      </w:r>
      <w:r w:rsidR="00266F8B" w:rsidRPr="003F5252">
        <w:rPr>
          <w:rFonts w:cs="Calibri"/>
        </w:rPr>
        <w:t>am</w:t>
      </w:r>
      <w:r w:rsidR="00FE7B65" w:rsidRPr="003F5252">
        <w:rPr>
          <w:rFonts w:cs="Calibri"/>
        </w:rPr>
        <w:t>í</w:t>
      </w:r>
      <w:r w:rsidR="00266F8B" w:rsidRPr="003F5252">
        <w:rPr>
          <w:rFonts w:cs="Calibri"/>
        </w:rPr>
        <w:t>lia</w:t>
      </w:r>
      <w:proofErr w:type="spellEnd"/>
      <w:r w:rsidR="00266F8B" w:rsidRPr="003F5252">
        <w:rPr>
          <w:rFonts w:cs="Calibri"/>
        </w:rPr>
        <w:t>.</w:t>
      </w:r>
    </w:p>
    <w:p w14:paraId="450474D8" w14:textId="77777777" w:rsidR="00266F8B" w:rsidRDefault="00266F8B"/>
    <w:p w14:paraId="450474DA" w14:textId="77777777" w:rsidR="00E9027D" w:rsidRPr="003F5252" w:rsidRDefault="00E9027D">
      <w:pPr>
        <w:rPr>
          <w:b/>
        </w:rPr>
      </w:pPr>
      <w:r w:rsidRPr="003F5252">
        <w:rPr>
          <w:b/>
        </w:rPr>
        <w:t xml:space="preserve">Opdracht </w:t>
      </w:r>
      <w:r w:rsidR="001D63E3" w:rsidRPr="003F5252">
        <w:rPr>
          <w:b/>
        </w:rPr>
        <w:t>5</w:t>
      </w:r>
      <w:r w:rsidR="007A1C89" w:rsidRPr="003F5252">
        <w:rPr>
          <w:rFonts w:cs="Calibri"/>
          <w:b/>
        </w:rPr>
        <w:tab/>
        <w:t>Boeren</w:t>
      </w:r>
    </w:p>
    <w:p w14:paraId="450474DB" w14:textId="6F54E5C7" w:rsidR="00E9027D" w:rsidRPr="003F5252" w:rsidRDefault="00E9027D" w:rsidP="00FE537D">
      <w:pPr>
        <w:ind w:left="709" w:hanging="709"/>
      </w:pPr>
      <w:r w:rsidRPr="003F5252">
        <w:rPr>
          <w:b/>
        </w:rPr>
        <w:t>a</w:t>
      </w:r>
      <w:r w:rsidR="007663AA" w:rsidRPr="003F5252">
        <w:rPr>
          <w:rFonts w:cs="Calibri"/>
        </w:rPr>
        <w:tab/>
      </w:r>
      <w:r w:rsidRPr="003F5252">
        <w:t>Investeringen vinden vooral plaats in grote</w:t>
      </w:r>
      <w:r w:rsidR="000006B5" w:rsidRPr="003F5252">
        <w:rPr>
          <w:rFonts w:cs="Calibri"/>
        </w:rPr>
        <w:t>,</w:t>
      </w:r>
      <w:r w:rsidRPr="003F5252">
        <w:t xml:space="preserve"> moderne landbouwbedrijven. Kleine boeren zijn vaak de dupe; ze worden verdreven van </w:t>
      </w:r>
      <w:r w:rsidR="000006B5" w:rsidRPr="003F5252">
        <w:rPr>
          <w:rFonts w:cs="Calibri"/>
        </w:rPr>
        <w:t xml:space="preserve">hun </w:t>
      </w:r>
      <w:r w:rsidRPr="003F5252">
        <w:t xml:space="preserve">grond en </w:t>
      </w:r>
      <w:r w:rsidR="000006B5" w:rsidRPr="003F5252">
        <w:rPr>
          <w:rFonts w:cs="Calibri"/>
        </w:rPr>
        <w:t xml:space="preserve">hun </w:t>
      </w:r>
      <w:r w:rsidRPr="003F5252">
        <w:t>toegang tot water of kapitaal is klein.</w:t>
      </w:r>
    </w:p>
    <w:p w14:paraId="450474DC" w14:textId="4750A859" w:rsidR="00E9027D" w:rsidRPr="003F5252" w:rsidRDefault="00E9027D" w:rsidP="003215F7">
      <w:pPr>
        <w:ind w:left="709" w:hanging="709"/>
      </w:pPr>
      <w:r w:rsidRPr="003F5252">
        <w:rPr>
          <w:b/>
        </w:rPr>
        <w:lastRenderedPageBreak/>
        <w:t>b</w:t>
      </w:r>
      <w:r w:rsidR="007663AA" w:rsidRPr="003F5252">
        <w:rPr>
          <w:rFonts w:cs="Calibri"/>
        </w:rPr>
        <w:tab/>
      </w:r>
      <w:r w:rsidRPr="003F5252">
        <w:t>Kleine boeren zorgen vooral voor de voedselvoorziening</w:t>
      </w:r>
      <w:r w:rsidR="00266F8B" w:rsidRPr="003F5252">
        <w:t xml:space="preserve"> voor de lokale en soms ook regionale markt.</w:t>
      </w:r>
    </w:p>
    <w:p w14:paraId="450474DD" w14:textId="77777777" w:rsidR="00E9027D" w:rsidRPr="003F5252" w:rsidRDefault="00E9027D"/>
    <w:p w14:paraId="450474DE" w14:textId="7C573B3D" w:rsidR="00266F8B" w:rsidRPr="003F5252" w:rsidRDefault="00266F8B">
      <w:pPr>
        <w:rPr>
          <w:b/>
        </w:rPr>
      </w:pPr>
      <w:r w:rsidRPr="003F5252">
        <w:rPr>
          <w:b/>
        </w:rPr>
        <w:t xml:space="preserve">Opdracht </w:t>
      </w:r>
      <w:r w:rsidR="001D63E3" w:rsidRPr="003F5252">
        <w:rPr>
          <w:b/>
        </w:rPr>
        <w:t>6</w:t>
      </w:r>
      <w:r w:rsidR="007A1C89" w:rsidRPr="003F5252">
        <w:rPr>
          <w:rFonts w:cs="Calibri"/>
          <w:b/>
        </w:rPr>
        <w:tab/>
        <w:t>Ontwikkelingspeil vanuit verschillende dimensies</w:t>
      </w:r>
    </w:p>
    <w:p w14:paraId="450474DF" w14:textId="7CF04D1A" w:rsidR="00266F8B" w:rsidRPr="003F5252" w:rsidRDefault="00266F8B" w:rsidP="00FE537D">
      <w:pPr>
        <w:ind w:left="709" w:hanging="709"/>
      </w:pPr>
      <w:r w:rsidRPr="003F5252">
        <w:rPr>
          <w:b/>
        </w:rPr>
        <w:t>a</w:t>
      </w:r>
      <w:r w:rsidR="007663AA" w:rsidRPr="003F5252">
        <w:rPr>
          <w:rFonts w:cs="Calibri"/>
        </w:rPr>
        <w:tab/>
      </w:r>
      <w:r w:rsidR="000006B5" w:rsidRPr="003F5252">
        <w:rPr>
          <w:rFonts w:cs="Calibri"/>
        </w:rPr>
        <w:t>f</w:t>
      </w:r>
      <w:r w:rsidRPr="003F5252">
        <w:rPr>
          <w:rFonts w:cs="Calibri"/>
        </w:rPr>
        <w:t>ysische</w:t>
      </w:r>
      <w:r w:rsidRPr="003F5252">
        <w:t xml:space="preserve"> dimensie</w:t>
      </w:r>
      <w:r w:rsidR="000006B5" w:rsidRPr="003F5252">
        <w:rPr>
          <w:rFonts w:cs="Calibri"/>
        </w:rPr>
        <w:t>:</w:t>
      </w:r>
      <w:r w:rsidRPr="003F5252">
        <w:t xml:space="preserve"> de ontwikkeling van een land kan bijvoorbeeld beïnvloed worden door de aanwezigheid van delfstoffen of de mogelijkheden die het klimaat biedt voor de landbouwproductie</w:t>
      </w:r>
    </w:p>
    <w:p w14:paraId="450474E0" w14:textId="758EA5D4" w:rsidR="00266F8B" w:rsidRPr="003F5252" w:rsidRDefault="007663AA" w:rsidP="003215F7">
      <w:pPr>
        <w:ind w:left="709" w:hanging="709"/>
      </w:pPr>
      <w:r w:rsidRPr="003F5252">
        <w:rPr>
          <w:rFonts w:cs="Calibri"/>
        </w:rPr>
        <w:tab/>
      </w:r>
      <w:r w:rsidR="000006B5" w:rsidRPr="003F5252">
        <w:rPr>
          <w:rFonts w:cs="Calibri"/>
        </w:rPr>
        <w:t>s</w:t>
      </w:r>
      <w:r w:rsidR="00266F8B" w:rsidRPr="003F5252">
        <w:rPr>
          <w:rFonts w:cs="Calibri"/>
        </w:rPr>
        <w:t>ociaal</w:t>
      </w:r>
      <w:r w:rsidR="00266F8B" w:rsidRPr="003F5252">
        <w:t>-culturele dimensie</w:t>
      </w:r>
      <w:r w:rsidR="000006B5" w:rsidRPr="003F5252">
        <w:rPr>
          <w:rFonts w:cs="Calibri"/>
        </w:rPr>
        <w:t>:</w:t>
      </w:r>
      <w:r w:rsidR="00266F8B" w:rsidRPr="003F5252">
        <w:t xml:space="preserve"> de aanwezigheid van een middenklasse is vaak gunstig voor de verbetering van het ontwikkelingspeil van een land</w:t>
      </w:r>
    </w:p>
    <w:p w14:paraId="450474E1" w14:textId="4A9AC59D" w:rsidR="00266F8B" w:rsidRPr="003F5252" w:rsidRDefault="007663AA" w:rsidP="003215F7">
      <w:pPr>
        <w:ind w:left="709" w:hanging="709"/>
      </w:pPr>
      <w:r w:rsidRPr="003F5252">
        <w:rPr>
          <w:rFonts w:cs="Calibri"/>
        </w:rPr>
        <w:tab/>
      </w:r>
      <w:r w:rsidR="000006B5" w:rsidRPr="003F5252">
        <w:rPr>
          <w:rFonts w:cs="Calibri"/>
        </w:rPr>
        <w:t>p</w:t>
      </w:r>
      <w:r w:rsidR="00266F8B" w:rsidRPr="003F5252">
        <w:rPr>
          <w:rFonts w:cs="Calibri"/>
        </w:rPr>
        <w:t xml:space="preserve">olitieke </w:t>
      </w:r>
      <w:r w:rsidR="00266F8B" w:rsidRPr="003F5252">
        <w:t>dimensie</w:t>
      </w:r>
      <w:r w:rsidR="000006B5" w:rsidRPr="003F5252">
        <w:rPr>
          <w:rFonts w:cs="Calibri"/>
        </w:rPr>
        <w:t>:</w:t>
      </w:r>
      <w:r w:rsidR="00266F8B" w:rsidRPr="003F5252">
        <w:t xml:space="preserve"> je kunt denken aan het beleid dat gevoerd wordt om het ontwikkelingspeil te bevorderen</w:t>
      </w:r>
      <w:r w:rsidR="000006B5" w:rsidRPr="003F5252">
        <w:rPr>
          <w:rFonts w:cs="Calibri"/>
        </w:rPr>
        <w:t>; e</w:t>
      </w:r>
      <w:r w:rsidR="00266F8B" w:rsidRPr="003F5252">
        <w:rPr>
          <w:rFonts w:cs="Calibri"/>
        </w:rPr>
        <w:t>en</w:t>
      </w:r>
      <w:r w:rsidR="00266F8B" w:rsidRPr="003F5252">
        <w:t xml:space="preserve"> ander voorbeeld is de politieke stabiliteit in een land</w:t>
      </w:r>
    </w:p>
    <w:p w14:paraId="450474E2" w14:textId="2E9BF2A0" w:rsidR="000006B5" w:rsidRPr="003F5252" w:rsidRDefault="00266F8B">
      <w:pPr>
        <w:rPr>
          <w:rFonts w:cs="Calibri"/>
        </w:rPr>
      </w:pPr>
      <w:r w:rsidRPr="003F5252">
        <w:rPr>
          <w:b/>
        </w:rPr>
        <w:t>b</w:t>
      </w:r>
      <w:r w:rsidR="007663AA" w:rsidRPr="003F5252">
        <w:rPr>
          <w:rFonts w:cs="Calibri"/>
        </w:rPr>
        <w:tab/>
      </w:r>
      <w:r w:rsidR="000006B5" w:rsidRPr="003F5252">
        <w:rPr>
          <w:rFonts w:cs="Calibri"/>
        </w:rPr>
        <w:t xml:space="preserve">Drie </w:t>
      </w:r>
      <w:r w:rsidR="000006B5" w:rsidRPr="003F5252">
        <w:t>(nummers en</w:t>
      </w:r>
      <w:r w:rsidR="000006B5" w:rsidRPr="003F5252">
        <w:rPr>
          <w:rFonts w:cs="Calibri"/>
        </w:rPr>
        <w:t>) titels van atlaskaarten gevraagd:</w:t>
      </w:r>
    </w:p>
    <w:p w14:paraId="450474E3" w14:textId="5A3E5043" w:rsidR="00266F8B" w:rsidRPr="003F5252" w:rsidRDefault="000006B5">
      <w:r w:rsidRPr="003F5252">
        <w:rPr>
          <w:rFonts w:cs="Calibri"/>
        </w:rPr>
        <w:tab/>
      </w:r>
      <w:r w:rsidR="00266F8B" w:rsidRPr="003F5252">
        <w:t>1</w:t>
      </w:r>
      <w:r w:rsidRPr="003F5252">
        <w:rPr>
          <w:rFonts w:cs="Calibri"/>
        </w:rPr>
        <w:t xml:space="preserve">) </w:t>
      </w:r>
      <w:r w:rsidRPr="003F5252">
        <w:t>GB 258A</w:t>
      </w:r>
      <w:r w:rsidRPr="003F5252">
        <w:rPr>
          <w:rFonts w:cs="Calibri"/>
        </w:rPr>
        <w:t xml:space="preserve">, </w:t>
      </w:r>
      <w:r w:rsidR="00266F8B" w:rsidRPr="003F5252">
        <w:rPr>
          <w:i/>
        </w:rPr>
        <w:t xml:space="preserve">De </w:t>
      </w:r>
      <w:r w:rsidR="00513762" w:rsidRPr="003F5252">
        <w:rPr>
          <w:rFonts w:cs="Calibri"/>
          <w:i/>
        </w:rPr>
        <w:t>w</w:t>
      </w:r>
      <w:r w:rsidR="00266F8B" w:rsidRPr="003F5252">
        <w:rPr>
          <w:rFonts w:cs="Calibri"/>
          <w:i/>
        </w:rPr>
        <w:t>ereld</w:t>
      </w:r>
      <w:r w:rsidR="00513762" w:rsidRPr="003F5252">
        <w:rPr>
          <w:i/>
        </w:rPr>
        <w:t xml:space="preserve"> - Economie, </w:t>
      </w:r>
      <w:r w:rsidR="00513762" w:rsidRPr="003F5252">
        <w:rPr>
          <w:rFonts w:cs="Calibri"/>
          <w:i/>
        </w:rPr>
        <w:t>W</w:t>
      </w:r>
      <w:r w:rsidR="00266F8B" w:rsidRPr="003F5252">
        <w:rPr>
          <w:rFonts w:cs="Calibri"/>
          <w:i/>
        </w:rPr>
        <w:t>erken</w:t>
      </w:r>
      <w:r w:rsidR="00266F8B" w:rsidRPr="003F5252">
        <w:rPr>
          <w:i/>
        </w:rPr>
        <w:t xml:space="preserve"> in de landbouw</w:t>
      </w:r>
    </w:p>
    <w:p w14:paraId="450474E4" w14:textId="0AFBE604" w:rsidR="00266F8B" w:rsidRPr="003F5252" w:rsidRDefault="007663AA">
      <w:r w:rsidRPr="003F5252">
        <w:rPr>
          <w:rFonts w:cs="Calibri"/>
        </w:rPr>
        <w:tab/>
      </w:r>
      <w:r w:rsidR="00266F8B" w:rsidRPr="003F5252">
        <w:t>2</w:t>
      </w:r>
      <w:r w:rsidR="000006B5" w:rsidRPr="003F5252">
        <w:rPr>
          <w:rFonts w:cs="Calibri"/>
        </w:rPr>
        <w:t xml:space="preserve">) </w:t>
      </w:r>
      <w:r w:rsidR="000006B5" w:rsidRPr="003F5252">
        <w:t>GB 258B</w:t>
      </w:r>
      <w:r w:rsidR="000006B5" w:rsidRPr="003F5252">
        <w:rPr>
          <w:rFonts w:cs="Calibri"/>
        </w:rPr>
        <w:t>,</w:t>
      </w:r>
      <w:r w:rsidR="00266F8B" w:rsidRPr="003F5252">
        <w:t xml:space="preserve"> </w:t>
      </w:r>
      <w:r w:rsidR="00266F8B" w:rsidRPr="003F5252">
        <w:rPr>
          <w:i/>
        </w:rPr>
        <w:t xml:space="preserve">De </w:t>
      </w:r>
      <w:r w:rsidR="00513762" w:rsidRPr="003F5252">
        <w:rPr>
          <w:rFonts w:cs="Calibri"/>
          <w:i/>
        </w:rPr>
        <w:t>w</w:t>
      </w:r>
      <w:r w:rsidR="00266F8B" w:rsidRPr="003F5252">
        <w:rPr>
          <w:rFonts w:cs="Calibri"/>
          <w:i/>
        </w:rPr>
        <w:t>ereld</w:t>
      </w:r>
      <w:r w:rsidR="00266F8B" w:rsidRPr="003F5252">
        <w:rPr>
          <w:i/>
        </w:rPr>
        <w:t xml:space="preserve"> </w:t>
      </w:r>
      <w:r w:rsidR="00513762" w:rsidRPr="003F5252">
        <w:rPr>
          <w:i/>
        </w:rPr>
        <w:t xml:space="preserve">- Economie, </w:t>
      </w:r>
      <w:r w:rsidR="00513762" w:rsidRPr="003F5252">
        <w:rPr>
          <w:rFonts w:cs="Calibri"/>
          <w:i/>
        </w:rPr>
        <w:t>W</w:t>
      </w:r>
      <w:r w:rsidR="00266F8B" w:rsidRPr="003F5252">
        <w:rPr>
          <w:rFonts w:cs="Calibri"/>
          <w:i/>
        </w:rPr>
        <w:t>erken</w:t>
      </w:r>
      <w:r w:rsidR="00266F8B" w:rsidRPr="003F5252">
        <w:rPr>
          <w:i/>
        </w:rPr>
        <w:t xml:space="preserve"> in de industrie</w:t>
      </w:r>
    </w:p>
    <w:p w14:paraId="450474E5" w14:textId="463299C6" w:rsidR="00266F8B" w:rsidRPr="003F5252" w:rsidRDefault="007663AA">
      <w:r w:rsidRPr="003F5252">
        <w:rPr>
          <w:rFonts w:cs="Calibri"/>
        </w:rPr>
        <w:tab/>
      </w:r>
      <w:r w:rsidR="00266F8B" w:rsidRPr="003F5252">
        <w:t>3</w:t>
      </w:r>
      <w:r w:rsidR="000006B5" w:rsidRPr="003F5252">
        <w:rPr>
          <w:rFonts w:cs="Calibri"/>
        </w:rPr>
        <w:t>)</w:t>
      </w:r>
      <w:r w:rsidR="00266F8B" w:rsidRPr="003F5252">
        <w:t xml:space="preserve"> </w:t>
      </w:r>
      <w:r w:rsidR="000006B5" w:rsidRPr="003F5252">
        <w:t>GB 258C</w:t>
      </w:r>
      <w:r w:rsidR="000006B5" w:rsidRPr="003F5252">
        <w:rPr>
          <w:rFonts w:cs="Calibri"/>
        </w:rPr>
        <w:t xml:space="preserve">, </w:t>
      </w:r>
      <w:r w:rsidR="00266F8B" w:rsidRPr="003F5252">
        <w:rPr>
          <w:i/>
        </w:rPr>
        <w:t xml:space="preserve">De </w:t>
      </w:r>
      <w:r w:rsidR="00513762" w:rsidRPr="003F5252">
        <w:rPr>
          <w:rFonts w:cs="Calibri"/>
          <w:i/>
        </w:rPr>
        <w:t>w</w:t>
      </w:r>
      <w:r w:rsidR="00266F8B" w:rsidRPr="003F5252">
        <w:rPr>
          <w:rFonts w:cs="Calibri"/>
          <w:i/>
        </w:rPr>
        <w:t>ereld</w:t>
      </w:r>
      <w:r w:rsidR="00513762" w:rsidRPr="003F5252">
        <w:rPr>
          <w:i/>
        </w:rPr>
        <w:t xml:space="preserve"> - Economie, </w:t>
      </w:r>
      <w:r w:rsidR="00513762" w:rsidRPr="003F5252">
        <w:rPr>
          <w:rFonts w:cs="Calibri"/>
          <w:i/>
        </w:rPr>
        <w:t>I</w:t>
      </w:r>
      <w:r w:rsidR="00266F8B" w:rsidRPr="003F5252">
        <w:rPr>
          <w:rFonts w:cs="Calibri"/>
          <w:i/>
        </w:rPr>
        <w:t>nkomens</w:t>
      </w:r>
      <w:r w:rsidR="00266F8B" w:rsidRPr="003F5252">
        <w:rPr>
          <w:i/>
        </w:rPr>
        <w:t xml:space="preserve"> en buitenlandse schulden</w:t>
      </w:r>
    </w:p>
    <w:p w14:paraId="450474E6" w14:textId="37991FA8" w:rsidR="000006B5" w:rsidRPr="003F5252" w:rsidRDefault="007663AA" w:rsidP="00FE537D">
      <w:pPr>
        <w:ind w:left="709" w:hanging="709"/>
        <w:rPr>
          <w:rFonts w:cs="Calibri"/>
        </w:rPr>
      </w:pPr>
      <w:r w:rsidRPr="003F5252">
        <w:rPr>
          <w:rFonts w:cs="Calibri"/>
        </w:rPr>
        <w:tab/>
      </w:r>
      <w:r w:rsidR="000006B5" w:rsidRPr="003F5252">
        <w:rPr>
          <w:rFonts w:cs="Calibri"/>
        </w:rPr>
        <w:t>a</w:t>
      </w:r>
      <w:r w:rsidR="00266F8B" w:rsidRPr="003F5252">
        <w:rPr>
          <w:rFonts w:cs="Calibri"/>
        </w:rPr>
        <w:t>ndere</w:t>
      </w:r>
      <w:r w:rsidR="000006B5" w:rsidRPr="003F5252">
        <w:rPr>
          <w:rFonts w:cs="Calibri"/>
        </w:rPr>
        <w:t xml:space="preserve"> goede antwoorden </w:t>
      </w:r>
      <w:r w:rsidR="00266F8B" w:rsidRPr="003F5252">
        <w:t>zijn</w:t>
      </w:r>
      <w:r w:rsidR="000006B5" w:rsidRPr="003F5252">
        <w:rPr>
          <w:rFonts w:cs="Calibri"/>
        </w:rPr>
        <w:t>:</w:t>
      </w:r>
    </w:p>
    <w:p w14:paraId="450474E7" w14:textId="41266C77" w:rsidR="00A00C3A" w:rsidRPr="003F5252" w:rsidRDefault="000006B5" w:rsidP="003215F7">
      <w:pPr>
        <w:ind w:left="709" w:hanging="709"/>
        <w:rPr>
          <w:rFonts w:cs="Calibri"/>
          <w:i/>
        </w:rPr>
      </w:pPr>
      <w:r w:rsidRPr="003F5252">
        <w:rPr>
          <w:rFonts w:cs="Calibri"/>
        </w:rPr>
        <w:tab/>
        <w:t xml:space="preserve">GB </w:t>
      </w:r>
      <w:r w:rsidRPr="003F5252">
        <w:t>258D</w:t>
      </w:r>
      <w:r w:rsidRPr="003F5252">
        <w:rPr>
          <w:rFonts w:cs="Calibri"/>
        </w:rPr>
        <w:t>,</w:t>
      </w:r>
      <w:r w:rsidR="00266F8B" w:rsidRPr="003F5252">
        <w:t xml:space="preserve"> </w:t>
      </w:r>
      <w:r w:rsidR="00266F8B" w:rsidRPr="003F5252">
        <w:rPr>
          <w:i/>
        </w:rPr>
        <w:t xml:space="preserve">De </w:t>
      </w:r>
      <w:r w:rsidR="00513762" w:rsidRPr="003F5252">
        <w:rPr>
          <w:rFonts w:cs="Calibri"/>
          <w:i/>
        </w:rPr>
        <w:t>w</w:t>
      </w:r>
      <w:r w:rsidR="00266F8B" w:rsidRPr="003F5252">
        <w:rPr>
          <w:rFonts w:cs="Calibri"/>
          <w:i/>
        </w:rPr>
        <w:t>ereld</w:t>
      </w:r>
      <w:r w:rsidR="00513762" w:rsidRPr="003F5252">
        <w:rPr>
          <w:i/>
        </w:rPr>
        <w:t xml:space="preserve"> - Economie, </w:t>
      </w:r>
      <w:r w:rsidR="00513762" w:rsidRPr="003F5252">
        <w:rPr>
          <w:rFonts w:cs="Calibri"/>
          <w:i/>
        </w:rPr>
        <w:t>T</w:t>
      </w:r>
      <w:r w:rsidR="00266F8B" w:rsidRPr="003F5252">
        <w:rPr>
          <w:rFonts w:cs="Calibri"/>
          <w:i/>
        </w:rPr>
        <w:t>ypen</w:t>
      </w:r>
      <w:r w:rsidR="00266F8B" w:rsidRPr="003F5252">
        <w:rPr>
          <w:i/>
        </w:rPr>
        <w:t xml:space="preserve"> economie</w:t>
      </w:r>
    </w:p>
    <w:p w14:paraId="450474E8" w14:textId="7A1BEB84" w:rsidR="00A00C3A" w:rsidRPr="003F5252" w:rsidRDefault="00A00C3A" w:rsidP="003215F7">
      <w:pPr>
        <w:ind w:left="709" w:hanging="709"/>
        <w:rPr>
          <w:rFonts w:cs="Calibri"/>
          <w:i/>
        </w:rPr>
      </w:pPr>
      <w:r w:rsidRPr="003F5252">
        <w:rPr>
          <w:rFonts w:cs="Calibri"/>
          <w:i/>
        </w:rPr>
        <w:tab/>
      </w:r>
      <w:r w:rsidRPr="003F5252">
        <w:t>GB 258E,</w:t>
      </w:r>
      <w:r w:rsidR="00513762" w:rsidRPr="003F5252">
        <w:t xml:space="preserve"> </w:t>
      </w:r>
      <w:r w:rsidR="00513762" w:rsidRPr="003F5252">
        <w:rPr>
          <w:i/>
        </w:rPr>
        <w:t xml:space="preserve">De wereld - Economie, </w:t>
      </w:r>
      <w:r w:rsidR="00513762" w:rsidRPr="003F5252">
        <w:rPr>
          <w:rFonts w:cs="Calibri"/>
          <w:i/>
        </w:rPr>
        <w:t>W</w:t>
      </w:r>
      <w:r w:rsidR="00266F8B" w:rsidRPr="003F5252">
        <w:rPr>
          <w:rFonts w:cs="Calibri"/>
          <w:i/>
        </w:rPr>
        <w:t>erken</w:t>
      </w:r>
      <w:r w:rsidR="00266F8B" w:rsidRPr="003F5252">
        <w:rPr>
          <w:i/>
        </w:rPr>
        <w:t xml:space="preserve"> in de dienstensector</w:t>
      </w:r>
    </w:p>
    <w:p w14:paraId="450474E9" w14:textId="33FEC42B" w:rsidR="00A00C3A" w:rsidRPr="003F5252" w:rsidRDefault="00A00C3A" w:rsidP="00EC7300">
      <w:pPr>
        <w:ind w:left="709" w:hanging="709"/>
        <w:rPr>
          <w:rFonts w:cs="Calibri"/>
        </w:rPr>
      </w:pPr>
      <w:r w:rsidRPr="003F5252">
        <w:rPr>
          <w:rFonts w:cs="Calibri"/>
          <w:i/>
        </w:rPr>
        <w:tab/>
      </w:r>
      <w:r w:rsidRPr="003F5252">
        <w:t>GB 258F,</w:t>
      </w:r>
      <w:r w:rsidR="00266F8B" w:rsidRPr="003F5252">
        <w:t xml:space="preserve"> </w:t>
      </w:r>
      <w:r w:rsidR="00513762" w:rsidRPr="003F5252">
        <w:rPr>
          <w:i/>
        </w:rPr>
        <w:t xml:space="preserve">De wereld - Economie, </w:t>
      </w:r>
      <w:r w:rsidR="00513762" w:rsidRPr="003F5252">
        <w:rPr>
          <w:rFonts w:cs="Calibri"/>
          <w:i/>
        </w:rPr>
        <w:t>O</w:t>
      </w:r>
      <w:r w:rsidR="00266F8B" w:rsidRPr="003F5252">
        <w:rPr>
          <w:rFonts w:cs="Calibri"/>
          <w:i/>
        </w:rPr>
        <w:t>ntwikkeling</w:t>
      </w:r>
      <w:r w:rsidR="00266F8B" w:rsidRPr="003F5252">
        <w:rPr>
          <w:i/>
        </w:rPr>
        <w:t xml:space="preserve"> beroepsbevolking</w:t>
      </w:r>
      <w:r w:rsidR="00513762" w:rsidRPr="003F5252">
        <w:rPr>
          <w:i/>
        </w:rPr>
        <w:t xml:space="preserve"> (1960 - 2012)</w:t>
      </w:r>
    </w:p>
    <w:p w14:paraId="450474EA" w14:textId="74775E1B" w:rsidR="00A00C3A" w:rsidRPr="003F5252" w:rsidRDefault="00A00C3A">
      <w:pPr>
        <w:ind w:left="709" w:hanging="709"/>
        <w:rPr>
          <w:rFonts w:cs="Calibri"/>
        </w:rPr>
      </w:pPr>
      <w:r w:rsidRPr="003F5252">
        <w:rPr>
          <w:rFonts w:cs="Calibri"/>
        </w:rPr>
        <w:tab/>
        <w:t xml:space="preserve">GB </w:t>
      </w:r>
      <w:r w:rsidRPr="003F5252">
        <w:t>259A</w:t>
      </w:r>
      <w:r w:rsidRPr="003F5252">
        <w:rPr>
          <w:rFonts w:cs="Calibri"/>
        </w:rPr>
        <w:t xml:space="preserve">, </w:t>
      </w:r>
      <w:r w:rsidR="00513762" w:rsidRPr="003F5252">
        <w:rPr>
          <w:i/>
        </w:rPr>
        <w:t>De wereld - Economie, Bruto nationaal product (bnp)</w:t>
      </w:r>
    </w:p>
    <w:p w14:paraId="450474EB" w14:textId="22621DEF" w:rsidR="00A00C3A" w:rsidRPr="003F5252" w:rsidRDefault="00A00C3A">
      <w:pPr>
        <w:ind w:left="709" w:hanging="709"/>
        <w:rPr>
          <w:rFonts w:cs="Calibri"/>
          <w:i/>
        </w:rPr>
      </w:pPr>
      <w:r w:rsidRPr="003F5252">
        <w:rPr>
          <w:rFonts w:cs="Calibri"/>
        </w:rPr>
        <w:tab/>
        <w:t xml:space="preserve">GB </w:t>
      </w:r>
      <w:r w:rsidRPr="003F5252">
        <w:t>259C</w:t>
      </w:r>
      <w:r w:rsidRPr="003F5252">
        <w:rPr>
          <w:rFonts w:cs="Calibri"/>
        </w:rPr>
        <w:t xml:space="preserve">, </w:t>
      </w:r>
      <w:r w:rsidR="0026211E" w:rsidRPr="003F5252">
        <w:rPr>
          <w:i/>
        </w:rPr>
        <w:t xml:space="preserve">De wereld - Economie, </w:t>
      </w:r>
      <w:r w:rsidR="0026211E" w:rsidRPr="003F5252">
        <w:rPr>
          <w:rFonts w:cs="Calibri"/>
          <w:i/>
        </w:rPr>
        <w:t>E</w:t>
      </w:r>
      <w:r w:rsidR="00266F8B" w:rsidRPr="003F5252">
        <w:rPr>
          <w:rFonts w:cs="Calibri"/>
          <w:i/>
        </w:rPr>
        <w:t>enzijdigheid</w:t>
      </w:r>
      <w:r w:rsidR="00266F8B" w:rsidRPr="003F5252">
        <w:rPr>
          <w:i/>
        </w:rPr>
        <w:t xml:space="preserve"> uitvoer</w:t>
      </w:r>
      <w:r w:rsidR="0026211E" w:rsidRPr="003F5252">
        <w:rPr>
          <w:i/>
        </w:rPr>
        <w:t xml:space="preserve"> naar product</w:t>
      </w:r>
    </w:p>
    <w:p w14:paraId="450474EC" w14:textId="2923117F" w:rsidR="00A00C3A" w:rsidRPr="003F5252" w:rsidRDefault="00A00C3A">
      <w:pPr>
        <w:ind w:left="709" w:hanging="709"/>
        <w:rPr>
          <w:rFonts w:cs="Calibri"/>
        </w:rPr>
      </w:pPr>
      <w:r w:rsidRPr="003F5252">
        <w:rPr>
          <w:rFonts w:cs="Calibri"/>
          <w:i/>
        </w:rPr>
        <w:tab/>
      </w:r>
      <w:r w:rsidRPr="003F5252">
        <w:t xml:space="preserve">GB 259D, </w:t>
      </w:r>
      <w:r w:rsidR="0026211E" w:rsidRPr="003F5252">
        <w:rPr>
          <w:i/>
        </w:rPr>
        <w:t>De wereld - Economie, Eenzijdigheid uitvoer naar bestemming</w:t>
      </w:r>
    </w:p>
    <w:p w14:paraId="450474ED" w14:textId="51693175" w:rsidR="00A00C3A" w:rsidRPr="003F5252" w:rsidRDefault="00A00C3A">
      <w:pPr>
        <w:ind w:left="709" w:hanging="709"/>
        <w:rPr>
          <w:rFonts w:cs="Calibri"/>
        </w:rPr>
      </w:pPr>
      <w:r w:rsidRPr="003F5252">
        <w:rPr>
          <w:rFonts w:cs="Calibri"/>
        </w:rPr>
        <w:tab/>
        <w:t xml:space="preserve">GB </w:t>
      </w:r>
      <w:r w:rsidRPr="003F5252">
        <w:t>259F</w:t>
      </w:r>
      <w:r w:rsidRPr="003F5252">
        <w:rPr>
          <w:rFonts w:cs="Calibri"/>
        </w:rPr>
        <w:t xml:space="preserve">, </w:t>
      </w:r>
      <w:r w:rsidR="0026211E" w:rsidRPr="003F5252">
        <w:rPr>
          <w:i/>
        </w:rPr>
        <w:t>De wereld - Economie,</w:t>
      </w:r>
      <w:r w:rsidR="00266F8B" w:rsidRPr="003F5252">
        <w:rPr>
          <w:i/>
        </w:rPr>
        <w:t xml:space="preserve"> </w:t>
      </w:r>
      <w:r w:rsidR="0026211E" w:rsidRPr="003F5252">
        <w:rPr>
          <w:i/>
        </w:rPr>
        <w:t xml:space="preserve">Samenstelling </w:t>
      </w:r>
      <w:r w:rsidR="00266F8B" w:rsidRPr="003F5252">
        <w:rPr>
          <w:i/>
        </w:rPr>
        <w:t>invoer</w:t>
      </w:r>
    </w:p>
    <w:p w14:paraId="450474EE" w14:textId="4B9B4239" w:rsidR="00A00C3A" w:rsidRPr="003F5252" w:rsidRDefault="00A00C3A">
      <w:pPr>
        <w:ind w:left="709" w:hanging="709"/>
        <w:rPr>
          <w:rFonts w:cs="Calibri"/>
          <w:i/>
        </w:rPr>
      </w:pPr>
      <w:r w:rsidRPr="003F5252">
        <w:rPr>
          <w:rFonts w:cs="Calibri"/>
        </w:rPr>
        <w:tab/>
        <w:t xml:space="preserve">GB </w:t>
      </w:r>
      <w:r w:rsidRPr="003F5252">
        <w:t>259E</w:t>
      </w:r>
      <w:r w:rsidRPr="003F5252">
        <w:rPr>
          <w:rFonts w:cs="Calibri"/>
        </w:rPr>
        <w:t xml:space="preserve">, </w:t>
      </w:r>
      <w:r w:rsidR="0026211E" w:rsidRPr="003F5252">
        <w:rPr>
          <w:i/>
        </w:rPr>
        <w:t xml:space="preserve">De wereld - Economie, </w:t>
      </w:r>
      <w:r w:rsidR="0026211E" w:rsidRPr="003F5252">
        <w:rPr>
          <w:rFonts w:cs="Calibri"/>
          <w:i/>
        </w:rPr>
        <w:t>G</w:t>
      </w:r>
      <w:r w:rsidR="00266F8B" w:rsidRPr="003F5252">
        <w:rPr>
          <w:rFonts w:cs="Calibri"/>
          <w:i/>
        </w:rPr>
        <w:t>roei</w:t>
      </w:r>
      <w:r w:rsidR="00266F8B" w:rsidRPr="003F5252">
        <w:rPr>
          <w:i/>
        </w:rPr>
        <w:t xml:space="preserve"> bbp</w:t>
      </w:r>
    </w:p>
    <w:p w14:paraId="450474EF" w14:textId="1D4545F9" w:rsidR="00266F8B" w:rsidRPr="003F5252" w:rsidRDefault="00A00C3A">
      <w:pPr>
        <w:ind w:left="709" w:hanging="709"/>
      </w:pPr>
      <w:r w:rsidRPr="003F5252">
        <w:rPr>
          <w:rFonts w:cs="Calibri"/>
          <w:i/>
        </w:rPr>
        <w:tab/>
      </w:r>
      <w:r w:rsidRPr="003F5252">
        <w:t xml:space="preserve">GB 259G, </w:t>
      </w:r>
      <w:r w:rsidR="0026211E" w:rsidRPr="003F5252">
        <w:rPr>
          <w:i/>
        </w:rPr>
        <w:t xml:space="preserve">De wereld - Economie, </w:t>
      </w:r>
      <w:r w:rsidR="0026211E" w:rsidRPr="003F5252">
        <w:rPr>
          <w:rFonts w:cs="Calibri"/>
          <w:i/>
        </w:rPr>
        <w:t>S</w:t>
      </w:r>
      <w:r w:rsidR="00266F8B" w:rsidRPr="003F5252">
        <w:rPr>
          <w:rFonts w:cs="Calibri"/>
          <w:i/>
        </w:rPr>
        <w:t>amenstelling</w:t>
      </w:r>
      <w:r w:rsidR="00266F8B" w:rsidRPr="003F5252">
        <w:rPr>
          <w:i/>
        </w:rPr>
        <w:t xml:space="preserve"> uitvoer</w:t>
      </w:r>
    </w:p>
    <w:p w14:paraId="450474F0" w14:textId="06EC5007" w:rsidR="00266F8B" w:rsidRPr="003F5252" w:rsidRDefault="00266F8B">
      <w:pPr>
        <w:rPr>
          <w:b/>
        </w:rPr>
      </w:pPr>
      <w:r w:rsidRPr="003F5252">
        <w:rPr>
          <w:b/>
        </w:rPr>
        <w:t>c</w:t>
      </w:r>
      <w:r w:rsidR="007663AA" w:rsidRPr="003F5252">
        <w:rPr>
          <w:rFonts w:cs="Calibri"/>
        </w:rPr>
        <w:tab/>
      </w:r>
      <w:r w:rsidR="00A00C3A" w:rsidRPr="003F5252">
        <w:rPr>
          <w:rFonts w:cs="Calibri"/>
        </w:rPr>
        <w:t xml:space="preserve">Op basis van alle drie de kenmerken heeft Brazilië een </w:t>
      </w:r>
      <w:r w:rsidRPr="003F5252">
        <w:t>middelhoog</w:t>
      </w:r>
      <w:r w:rsidR="00A00C3A" w:rsidRPr="003F5252">
        <w:rPr>
          <w:rFonts w:cs="Calibri"/>
        </w:rPr>
        <w:t xml:space="preserve"> ontwikkelingspeil</w:t>
      </w:r>
      <w:r w:rsidR="00A00C3A" w:rsidRPr="003F5252">
        <w:t>.</w:t>
      </w:r>
    </w:p>
    <w:p w14:paraId="450474F1" w14:textId="77777777" w:rsidR="007A1C89" w:rsidRPr="003F5252" w:rsidRDefault="007A1C89" w:rsidP="00FE537D">
      <w:pPr>
        <w:rPr>
          <w:rFonts w:cs="Calibri"/>
          <w:b/>
        </w:rPr>
      </w:pPr>
    </w:p>
    <w:p w14:paraId="78C036AF" w14:textId="77777777" w:rsidR="0069670A" w:rsidRPr="003F5252" w:rsidRDefault="007A1C89">
      <w:pPr>
        <w:rPr>
          <w:rFonts w:cs="Calibri"/>
          <w:b/>
        </w:rPr>
      </w:pPr>
      <w:r w:rsidRPr="003F5252">
        <w:rPr>
          <w:rFonts w:cs="Calibri"/>
          <w:b/>
        </w:rPr>
        <w:t>Verdieping</w:t>
      </w:r>
    </w:p>
    <w:p w14:paraId="450474F6" w14:textId="77777777" w:rsidR="0069670A" w:rsidRPr="003F5252" w:rsidRDefault="0069670A">
      <w:pPr>
        <w:rPr>
          <w:b/>
        </w:rPr>
      </w:pPr>
      <w:r w:rsidRPr="003F5252">
        <w:rPr>
          <w:b/>
        </w:rPr>
        <w:t xml:space="preserve">Opdracht </w:t>
      </w:r>
      <w:r w:rsidR="0086101B" w:rsidRPr="003F5252">
        <w:rPr>
          <w:b/>
        </w:rPr>
        <w:t>7</w:t>
      </w:r>
      <w:r w:rsidR="007A1C89" w:rsidRPr="003F5252">
        <w:rPr>
          <w:rFonts w:cs="Calibri"/>
          <w:b/>
        </w:rPr>
        <w:tab/>
        <w:t>Kaart maken</w:t>
      </w:r>
    </w:p>
    <w:p w14:paraId="450474F7" w14:textId="77777777" w:rsidR="00A00C3A" w:rsidRPr="003F5252" w:rsidRDefault="0069670A" w:rsidP="00FE537D">
      <w:pPr>
        <w:ind w:left="709" w:hanging="709"/>
      </w:pPr>
      <w:r w:rsidRPr="003F5252">
        <w:rPr>
          <w:b/>
        </w:rPr>
        <w:t>a</w:t>
      </w:r>
      <w:r w:rsidR="007663AA" w:rsidRPr="003F5252">
        <w:rPr>
          <w:rFonts w:cs="Calibri"/>
          <w:b/>
        </w:rPr>
        <w:tab/>
      </w:r>
      <w:r w:rsidR="00A00C3A" w:rsidRPr="003F5252">
        <w:t>Drie elementen gevraagd:</w:t>
      </w:r>
    </w:p>
    <w:p w14:paraId="450474F8" w14:textId="520A5AB7" w:rsidR="00A00C3A" w:rsidRPr="003F5252" w:rsidRDefault="00A00C3A" w:rsidP="003215F7">
      <w:pPr>
        <w:ind w:left="709" w:hanging="709"/>
      </w:pPr>
      <w:r w:rsidRPr="003F5252">
        <w:tab/>
      </w:r>
      <w:r w:rsidR="0086101B" w:rsidRPr="003F5252">
        <w:t>1</w:t>
      </w:r>
      <w:r w:rsidRPr="003F5252">
        <w:rPr>
          <w:rFonts w:cs="Calibri"/>
        </w:rPr>
        <w:t>) i</w:t>
      </w:r>
      <w:r w:rsidR="0086101B" w:rsidRPr="003F5252">
        <w:rPr>
          <w:rFonts w:cs="Calibri"/>
        </w:rPr>
        <w:t>nkomen</w:t>
      </w:r>
      <w:r w:rsidR="0086101B" w:rsidRPr="003F5252">
        <w:t xml:space="preserve"> per hoofd</w:t>
      </w:r>
    </w:p>
    <w:p w14:paraId="450474F9" w14:textId="00E692C4" w:rsidR="00A00C3A" w:rsidRPr="003F5252" w:rsidRDefault="00A00C3A" w:rsidP="00EC7300">
      <w:pPr>
        <w:ind w:left="709" w:hanging="709"/>
      </w:pPr>
      <w:r w:rsidRPr="003F5252">
        <w:tab/>
      </w:r>
      <w:r w:rsidR="007D4DDC" w:rsidRPr="003F5252">
        <w:t>2</w:t>
      </w:r>
      <w:r w:rsidRPr="003F5252">
        <w:t xml:space="preserve">) </w:t>
      </w:r>
      <w:r w:rsidR="007D4DDC" w:rsidRPr="003F5252">
        <w:t>aantal jaren gevolgd onder</w:t>
      </w:r>
      <w:r w:rsidR="0086101B" w:rsidRPr="003F5252">
        <w:t>wijs (of percentage analfabeten)</w:t>
      </w:r>
    </w:p>
    <w:p w14:paraId="450474FB" w14:textId="1D85EEE4" w:rsidR="002265CC" w:rsidRPr="003F5252" w:rsidRDefault="00A00C3A">
      <w:pPr>
        <w:ind w:left="709" w:hanging="709"/>
        <w:rPr>
          <w:rFonts w:cs="Calibri"/>
        </w:rPr>
      </w:pPr>
      <w:r w:rsidRPr="003F5252">
        <w:tab/>
      </w:r>
      <w:r w:rsidR="0086101B" w:rsidRPr="003F5252">
        <w:t>3</w:t>
      </w:r>
      <w:r w:rsidRPr="003F5252">
        <w:t xml:space="preserve">) </w:t>
      </w:r>
      <w:r w:rsidR="0086101B" w:rsidRPr="003F5252">
        <w:t>gemiddelde levensverwachting</w:t>
      </w:r>
    </w:p>
    <w:p w14:paraId="4DEA8969" w14:textId="77777777" w:rsidR="003F5252" w:rsidRDefault="003F5252" w:rsidP="00745421">
      <w:pPr>
        <w:ind w:left="709" w:hanging="709"/>
        <w:rPr>
          <w:rFonts w:cs="Calibri"/>
          <w:b/>
        </w:rPr>
      </w:pPr>
    </w:p>
    <w:p w14:paraId="39A66566" w14:textId="77777777" w:rsidR="003F5252" w:rsidRDefault="003F5252" w:rsidP="00745421">
      <w:pPr>
        <w:ind w:left="709" w:hanging="709"/>
        <w:rPr>
          <w:rFonts w:cs="Calibri"/>
          <w:b/>
        </w:rPr>
      </w:pPr>
    </w:p>
    <w:p w14:paraId="3F8CD53E" w14:textId="77777777" w:rsidR="003F5252" w:rsidRDefault="003F5252" w:rsidP="00745421">
      <w:pPr>
        <w:ind w:left="709" w:hanging="709"/>
        <w:rPr>
          <w:rFonts w:cs="Calibri"/>
          <w:b/>
        </w:rPr>
      </w:pPr>
    </w:p>
    <w:p w14:paraId="18DD878A" w14:textId="77777777" w:rsidR="003F5252" w:rsidRDefault="003F5252" w:rsidP="00745421">
      <w:pPr>
        <w:ind w:left="709" w:hanging="709"/>
        <w:rPr>
          <w:rFonts w:cs="Calibri"/>
          <w:b/>
        </w:rPr>
      </w:pPr>
    </w:p>
    <w:p w14:paraId="05A56EB6" w14:textId="77777777" w:rsidR="003F5252" w:rsidRDefault="003F5252" w:rsidP="00745421">
      <w:pPr>
        <w:ind w:left="709" w:hanging="709"/>
        <w:rPr>
          <w:rFonts w:cs="Calibri"/>
          <w:b/>
        </w:rPr>
      </w:pPr>
    </w:p>
    <w:p w14:paraId="3694EAB9" w14:textId="77777777" w:rsidR="003F5252" w:rsidRDefault="003F5252" w:rsidP="00745421">
      <w:pPr>
        <w:ind w:left="709" w:hanging="709"/>
        <w:rPr>
          <w:rFonts w:cs="Calibri"/>
          <w:b/>
        </w:rPr>
      </w:pPr>
    </w:p>
    <w:p w14:paraId="09FD944D" w14:textId="77777777" w:rsidR="003F5252" w:rsidRDefault="003F5252" w:rsidP="00745421">
      <w:pPr>
        <w:ind w:left="709" w:hanging="709"/>
        <w:rPr>
          <w:rFonts w:cs="Calibri"/>
          <w:b/>
        </w:rPr>
      </w:pPr>
    </w:p>
    <w:p w14:paraId="602F0053" w14:textId="77777777" w:rsidR="003F5252" w:rsidRDefault="003F5252" w:rsidP="00745421">
      <w:pPr>
        <w:ind w:left="709" w:hanging="709"/>
        <w:rPr>
          <w:rFonts w:cs="Calibri"/>
          <w:b/>
        </w:rPr>
      </w:pPr>
    </w:p>
    <w:p w14:paraId="062C4C65" w14:textId="77777777" w:rsidR="003F5252" w:rsidRDefault="003F5252" w:rsidP="00745421">
      <w:pPr>
        <w:ind w:left="709" w:hanging="709"/>
        <w:rPr>
          <w:rFonts w:cs="Calibri"/>
          <w:b/>
        </w:rPr>
      </w:pPr>
    </w:p>
    <w:p w14:paraId="6C7B62CE" w14:textId="5C8566F1" w:rsidR="003F5252" w:rsidRDefault="003F5252" w:rsidP="00745421">
      <w:pPr>
        <w:ind w:left="709" w:hanging="709"/>
        <w:rPr>
          <w:rFonts w:cs="Calibri"/>
          <w:b/>
        </w:rPr>
      </w:pPr>
    </w:p>
    <w:p w14:paraId="04CB1A73" w14:textId="7EC25AA8" w:rsidR="008C1022" w:rsidRDefault="008C1022" w:rsidP="00745421">
      <w:pPr>
        <w:ind w:left="709" w:hanging="709"/>
        <w:rPr>
          <w:rFonts w:cs="Calibri"/>
          <w:b/>
        </w:rPr>
      </w:pPr>
    </w:p>
    <w:p w14:paraId="011CD7AC" w14:textId="4A8A7FAE" w:rsidR="008C1022" w:rsidRDefault="008C1022" w:rsidP="00745421">
      <w:pPr>
        <w:ind w:left="709" w:hanging="709"/>
        <w:rPr>
          <w:rFonts w:cs="Calibri"/>
          <w:b/>
        </w:rPr>
      </w:pPr>
    </w:p>
    <w:p w14:paraId="3E5117C5" w14:textId="4809B28A" w:rsidR="008C1022" w:rsidRDefault="008C1022" w:rsidP="00745421">
      <w:pPr>
        <w:ind w:left="709" w:hanging="709"/>
        <w:rPr>
          <w:rFonts w:cs="Calibri"/>
          <w:b/>
        </w:rPr>
      </w:pPr>
    </w:p>
    <w:p w14:paraId="37132708" w14:textId="74CD4202" w:rsidR="008C1022" w:rsidRDefault="008C1022" w:rsidP="00745421">
      <w:pPr>
        <w:ind w:left="709" w:hanging="709"/>
        <w:rPr>
          <w:rFonts w:cs="Calibri"/>
          <w:b/>
        </w:rPr>
      </w:pPr>
    </w:p>
    <w:p w14:paraId="016A3A58" w14:textId="77777777" w:rsidR="008C1022" w:rsidRDefault="008C1022" w:rsidP="00745421">
      <w:pPr>
        <w:ind w:left="709" w:hanging="709"/>
        <w:rPr>
          <w:rFonts w:cs="Calibri"/>
          <w:b/>
        </w:rPr>
      </w:pPr>
    </w:p>
    <w:p w14:paraId="548A67CE" w14:textId="77777777" w:rsidR="003F5252" w:rsidRDefault="003F5252" w:rsidP="00745421">
      <w:pPr>
        <w:ind w:left="709" w:hanging="709"/>
        <w:rPr>
          <w:rFonts w:cs="Calibri"/>
          <w:b/>
        </w:rPr>
      </w:pPr>
    </w:p>
    <w:p w14:paraId="5CBD2420" w14:textId="77777777" w:rsidR="003F5252" w:rsidRDefault="003F5252" w:rsidP="00745421">
      <w:pPr>
        <w:ind w:left="709" w:hanging="709"/>
        <w:rPr>
          <w:rFonts w:cs="Calibri"/>
          <w:b/>
        </w:rPr>
      </w:pPr>
    </w:p>
    <w:p w14:paraId="5F1FB4BE" w14:textId="77777777" w:rsidR="003F5252" w:rsidRDefault="003F5252" w:rsidP="00745421">
      <w:pPr>
        <w:ind w:left="709" w:hanging="709"/>
        <w:rPr>
          <w:rFonts w:cs="Calibri"/>
          <w:b/>
        </w:rPr>
      </w:pPr>
    </w:p>
    <w:p w14:paraId="5E65C40C" w14:textId="77777777" w:rsidR="003F5252" w:rsidRDefault="003F5252" w:rsidP="00745421">
      <w:pPr>
        <w:ind w:left="709" w:hanging="709"/>
        <w:rPr>
          <w:rFonts w:cs="Calibri"/>
          <w:b/>
        </w:rPr>
      </w:pPr>
    </w:p>
    <w:p w14:paraId="47D48B37" w14:textId="77777777" w:rsidR="001D42A0" w:rsidRPr="003F5252" w:rsidRDefault="0069670A" w:rsidP="00745421">
      <w:pPr>
        <w:ind w:left="709" w:hanging="709"/>
        <w:rPr>
          <w:rFonts w:cs="Calibri"/>
        </w:rPr>
      </w:pPr>
      <w:r w:rsidRPr="003F5252">
        <w:rPr>
          <w:rFonts w:cs="Calibri"/>
          <w:b/>
        </w:rPr>
        <w:lastRenderedPageBreak/>
        <w:t>b</w:t>
      </w:r>
      <w:r w:rsidR="001D42A0" w:rsidRPr="003F5252">
        <w:rPr>
          <w:rFonts w:cs="Calibri"/>
          <w:b/>
        </w:rPr>
        <w:t>/c</w:t>
      </w:r>
      <w:r w:rsidR="007663AA" w:rsidRPr="003F5252">
        <w:rPr>
          <w:rFonts w:cs="Calibri"/>
        </w:rPr>
        <w:tab/>
      </w:r>
      <w:r w:rsidR="00894198" w:rsidRPr="003F5252">
        <w:rPr>
          <w:rFonts w:cs="Calibri"/>
        </w:rPr>
        <w:t xml:space="preserve">W11 is een </w:t>
      </w:r>
      <w:r w:rsidR="001D42A0" w:rsidRPr="003F5252">
        <w:rPr>
          <w:rFonts w:cs="Calibri"/>
        </w:rPr>
        <w:t>voorbeeld</w:t>
      </w:r>
      <w:r w:rsidR="00894198" w:rsidRPr="003F5252">
        <w:rPr>
          <w:rFonts w:cs="Calibri"/>
        </w:rPr>
        <w:t>; e</w:t>
      </w:r>
      <w:r w:rsidR="001D42A0" w:rsidRPr="003F5252">
        <w:rPr>
          <w:rFonts w:cs="Calibri"/>
        </w:rPr>
        <w:t xml:space="preserve">r zijn andere indelingen mogelijk, afhankelijk van </w:t>
      </w:r>
      <w:r w:rsidR="00894198" w:rsidRPr="003F5252">
        <w:rPr>
          <w:rFonts w:cs="Calibri"/>
        </w:rPr>
        <w:t>d</w:t>
      </w:r>
      <w:r w:rsidR="001D42A0" w:rsidRPr="003F5252">
        <w:rPr>
          <w:rFonts w:cs="Calibri"/>
        </w:rPr>
        <w:t>e gekozen klassen.</w:t>
      </w:r>
    </w:p>
    <w:p w14:paraId="450474FE" w14:textId="77777777" w:rsidR="001D42A0" w:rsidRPr="003F5252" w:rsidRDefault="001D42A0">
      <w:pPr>
        <w:rPr>
          <w:rFonts w:cs="Calibri"/>
          <w:b/>
        </w:rPr>
      </w:pPr>
      <w:r w:rsidRPr="003F5252">
        <w:rPr>
          <w:b/>
        </w:rPr>
        <w:t>W11</w:t>
      </w:r>
      <w:r w:rsidR="007A1C89" w:rsidRPr="003F5252">
        <w:rPr>
          <w:b/>
        </w:rPr>
        <w:tab/>
        <w:t xml:space="preserve">Brazilië, </w:t>
      </w:r>
      <w:proofErr w:type="spellStart"/>
      <w:r w:rsidR="007A1C89" w:rsidRPr="003F5252">
        <w:rPr>
          <w:b/>
        </w:rPr>
        <w:t>hdi</w:t>
      </w:r>
      <w:proofErr w:type="spellEnd"/>
      <w:r w:rsidR="007A1C89" w:rsidRPr="003F5252">
        <w:rPr>
          <w:b/>
        </w:rPr>
        <w:t>-index per deelstaat.</w:t>
      </w:r>
    </w:p>
    <w:p w14:paraId="45047500" w14:textId="77777777" w:rsidR="00894198" w:rsidRPr="003F5252" w:rsidRDefault="00894198">
      <w:pPr>
        <w:rPr>
          <w:rFonts w:cs="Calibri"/>
          <w:b/>
        </w:rPr>
      </w:pPr>
    </w:p>
    <w:p w14:paraId="45047501" w14:textId="77777777" w:rsidR="00894198" w:rsidRPr="003F5252" w:rsidRDefault="00894198" w:rsidP="00E8541D">
      <w:pPr>
        <w:ind w:firstLine="709"/>
        <w:rPr>
          <w:b/>
        </w:rPr>
      </w:pPr>
      <w:r w:rsidRPr="003F5252">
        <w:rPr>
          <w:noProof/>
          <w:lang w:eastAsia="nl-NL"/>
        </w:rPr>
        <w:drawing>
          <wp:inline distT="0" distB="0" distL="0" distR="0" wp14:anchorId="45047576" wp14:editId="45047577">
            <wp:extent cx="2716506" cy="2736000"/>
            <wp:effectExtent l="0" t="0" r="8255"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16506" cy="2736000"/>
                    </a:xfrm>
                    <a:prstGeom prst="rect">
                      <a:avLst/>
                    </a:prstGeom>
                  </pic:spPr>
                </pic:pic>
              </a:graphicData>
            </a:graphic>
          </wp:inline>
        </w:drawing>
      </w:r>
    </w:p>
    <w:p w14:paraId="45047502" w14:textId="363A72FA" w:rsidR="001D42A0" w:rsidRPr="003F5252" w:rsidRDefault="001D42A0"/>
    <w:p w14:paraId="45047504" w14:textId="60E014A9" w:rsidR="002265CC" w:rsidRPr="003F5252" w:rsidRDefault="00D37CDB">
      <w:pPr>
        <w:ind w:left="709" w:hanging="709"/>
        <w:rPr>
          <w:rFonts w:cs="Calibri"/>
        </w:rPr>
      </w:pPr>
      <w:r w:rsidRPr="003F5252">
        <w:rPr>
          <w:rFonts w:cs="Calibri"/>
          <w:b/>
        </w:rPr>
        <w:t>d</w:t>
      </w:r>
      <w:r w:rsidR="007663AA" w:rsidRPr="003F5252">
        <w:rPr>
          <w:rFonts w:cs="Calibri"/>
        </w:rPr>
        <w:tab/>
      </w:r>
      <w:r w:rsidR="0069670A" w:rsidRPr="003F5252">
        <w:t>In het zuiden</w:t>
      </w:r>
      <w:r w:rsidR="001D42A0" w:rsidRPr="003F5252">
        <w:t xml:space="preserve"> en zuidoosten is de </w:t>
      </w:r>
      <w:proofErr w:type="spellStart"/>
      <w:r w:rsidR="004E5B96" w:rsidRPr="003F5252">
        <w:rPr>
          <w:rFonts w:cs="Calibri"/>
        </w:rPr>
        <w:t>hdi</w:t>
      </w:r>
      <w:proofErr w:type="spellEnd"/>
      <w:r w:rsidR="001D42A0" w:rsidRPr="003F5252">
        <w:t xml:space="preserve">-index hoog, in het </w:t>
      </w:r>
      <w:r w:rsidR="001D42A0" w:rsidRPr="003F5252">
        <w:rPr>
          <w:rFonts w:cs="Calibri"/>
        </w:rPr>
        <w:t>noo</w:t>
      </w:r>
      <w:r w:rsidR="004E5B96" w:rsidRPr="003F5252">
        <w:rPr>
          <w:rFonts w:cs="Calibri"/>
        </w:rPr>
        <w:t>r</w:t>
      </w:r>
      <w:r w:rsidR="001D42A0" w:rsidRPr="003F5252">
        <w:rPr>
          <w:rFonts w:cs="Calibri"/>
        </w:rPr>
        <w:t>doosten</w:t>
      </w:r>
      <w:r w:rsidR="001D42A0" w:rsidRPr="003F5252">
        <w:t xml:space="preserve"> en </w:t>
      </w:r>
      <w:r w:rsidR="001D42A0" w:rsidRPr="003F5252">
        <w:rPr>
          <w:rFonts w:cs="Calibri"/>
        </w:rPr>
        <w:t>noo</w:t>
      </w:r>
      <w:r w:rsidR="004E5B96" w:rsidRPr="003F5252">
        <w:rPr>
          <w:rFonts w:cs="Calibri"/>
        </w:rPr>
        <w:t>r</w:t>
      </w:r>
      <w:r w:rsidR="001D42A0" w:rsidRPr="003F5252">
        <w:rPr>
          <w:rFonts w:cs="Calibri"/>
        </w:rPr>
        <w:t xml:space="preserve">den </w:t>
      </w:r>
      <w:r w:rsidR="001D42A0" w:rsidRPr="003F5252">
        <w:t>laag (</w:t>
      </w:r>
      <w:r w:rsidR="004E5B96" w:rsidRPr="003F5252">
        <w:rPr>
          <w:rFonts w:cs="Calibri"/>
        </w:rPr>
        <w:t>met uit</w:t>
      </w:r>
      <w:r w:rsidR="001D42A0" w:rsidRPr="003F5252">
        <w:rPr>
          <w:rFonts w:cs="Calibri"/>
        </w:rPr>
        <w:t>zondering</w:t>
      </w:r>
      <w:r w:rsidR="004E5B96" w:rsidRPr="003F5252">
        <w:rPr>
          <w:rFonts w:cs="Calibri"/>
        </w:rPr>
        <w:t xml:space="preserve"> van</w:t>
      </w:r>
      <w:r w:rsidR="001D42A0" w:rsidRPr="003F5252">
        <w:t xml:space="preserve"> twee staten helemaal in het noorden</w:t>
      </w:r>
      <w:r w:rsidR="004E5B96" w:rsidRPr="003F5252">
        <w:rPr>
          <w:rFonts w:cs="Calibri"/>
        </w:rPr>
        <w:t xml:space="preserve"> waar de index </w:t>
      </w:r>
      <w:r w:rsidR="001D42A0" w:rsidRPr="003F5252">
        <w:t>gemiddeld</w:t>
      </w:r>
      <w:r w:rsidR="004E5B96" w:rsidRPr="003F5252">
        <w:rPr>
          <w:rFonts w:cs="Calibri"/>
        </w:rPr>
        <w:t xml:space="preserve"> is)</w:t>
      </w:r>
      <w:r w:rsidR="001D42A0" w:rsidRPr="003F5252">
        <w:t>.</w:t>
      </w:r>
    </w:p>
    <w:p w14:paraId="45047505" w14:textId="1FCA2A9A" w:rsidR="0069670A" w:rsidRPr="003F5252" w:rsidRDefault="00D37CDB" w:rsidP="00FE537D">
      <w:pPr>
        <w:ind w:left="709" w:hanging="709"/>
      </w:pPr>
      <w:r w:rsidRPr="003F5252">
        <w:rPr>
          <w:rFonts w:cs="Calibri"/>
          <w:b/>
        </w:rPr>
        <w:t>e</w:t>
      </w:r>
      <w:r w:rsidR="007663AA" w:rsidRPr="003F5252">
        <w:rPr>
          <w:rFonts w:cs="Calibri"/>
        </w:rPr>
        <w:tab/>
      </w:r>
      <w:r w:rsidR="004E5B96" w:rsidRPr="003F5252">
        <w:rPr>
          <w:rFonts w:cs="Calibri"/>
        </w:rPr>
        <w:t>A s</w:t>
      </w:r>
      <w:r w:rsidR="0069670A" w:rsidRPr="003F5252">
        <w:rPr>
          <w:rFonts w:cs="Calibri"/>
        </w:rPr>
        <w:t>timuleren</w:t>
      </w:r>
      <w:r w:rsidR="0069670A" w:rsidRPr="003F5252">
        <w:t xml:space="preserve"> van de economische groei in het </w:t>
      </w:r>
      <w:r w:rsidR="004E5B96" w:rsidRPr="003F5252">
        <w:rPr>
          <w:rFonts w:cs="Calibri"/>
        </w:rPr>
        <w:t>n</w:t>
      </w:r>
      <w:r w:rsidR="0069670A" w:rsidRPr="003F5252">
        <w:rPr>
          <w:rFonts w:cs="Calibri"/>
        </w:rPr>
        <w:t>oordoosten</w:t>
      </w:r>
      <w:r w:rsidR="004E5B96" w:rsidRPr="003F5252">
        <w:rPr>
          <w:rFonts w:cs="Calibri"/>
        </w:rPr>
        <w:t>:</w:t>
      </w:r>
      <w:r w:rsidR="004E5B96" w:rsidRPr="003F5252">
        <w:t xml:space="preserve"> </w:t>
      </w:r>
      <w:r w:rsidR="004E5B96" w:rsidRPr="003F5252">
        <w:rPr>
          <w:rFonts w:cs="Calibri"/>
        </w:rPr>
        <w:t>d</w:t>
      </w:r>
      <w:r w:rsidRPr="003F5252">
        <w:t xml:space="preserve">e verbetering </w:t>
      </w:r>
      <w:r w:rsidR="0069670A" w:rsidRPr="003F5252">
        <w:rPr>
          <w:rFonts w:cs="Calibri"/>
        </w:rPr>
        <w:t xml:space="preserve">van de </w:t>
      </w:r>
      <w:r w:rsidR="0069670A" w:rsidRPr="003F5252">
        <w:t>gezondheidszorg gaat mogelijk ten koste van de economische groei.</w:t>
      </w:r>
    </w:p>
    <w:p w14:paraId="45047506" w14:textId="77777777" w:rsidR="0069670A" w:rsidRPr="003F5252" w:rsidRDefault="0069670A"/>
    <w:p w14:paraId="4504750A" w14:textId="77777777" w:rsidR="00E9027D" w:rsidRPr="003F5252" w:rsidRDefault="00E9027D">
      <w:pPr>
        <w:rPr>
          <w:b/>
        </w:rPr>
      </w:pPr>
      <w:r w:rsidRPr="003F5252">
        <w:rPr>
          <w:b/>
        </w:rPr>
        <w:t>Herhaling</w:t>
      </w:r>
    </w:p>
    <w:p w14:paraId="4504750C" w14:textId="77777777" w:rsidR="00E9027D" w:rsidRPr="003F5252" w:rsidRDefault="00E9027D">
      <w:pPr>
        <w:rPr>
          <w:b/>
        </w:rPr>
      </w:pPr>
      <w:r w:rsidRPr="003F5252">
        <w:rPr>
          <w:b/>
        </w:rPr>
        <w:t xml:space="preserve">Opdracht </w:t>
      </w:r>
      <w:r w:rsidR="0086101B" w:rsidRPr="003F5252">
        <w:rPr>
          <w:b/>
        </w:rPr>
        <w:t>8</w:t>
      </w:r>
      <w:r w:rsidR="007A1C89" w:rsidRPr="003F5252">
        <w:rPr>
          <w:rFonts w:cs="Calibri"/>
          <w:b/>
        </w:rPr>
        <w:tab/>
        <w:t>Terugblik op de paragraaf</w:t>
      </w:r>
    </w:p>
    <w:p w14:paraId="4504750D" w14:textId="139EF240" w:rsidR="004E5B96" w:rsidRPr="003F5252" w:rsidRDefault="00E9027D" w:rsidP="00FE537D">
      <w:pPr>
        <w:ind w:left="709" w:hanging="709"/>
        <w:rPr>
          <w:rFonts w:cs="Calibri"/>
        </w:rPr>
      </w:pPr>
      <w:r w:rsidRPr="003F5252">
        <w:rPr>
          <w:b/>
        </w:rPr>
        <w:t>a</w:t>
      </w:r>
      <w:r w:rsidR="007663AA" w:rsidRPr="003F5252">
        <w:rPr>
          <w:rFonts w:cs="Calibri"/>
        </w:rPr>
        <w:tab/>
      </w:r>
      <w:r w:rsidR="004E5B96" w:rsidRPr="003F5252">
        <w:rPr>
          <w:rFonts w:cs="Calibri"/>
        </w:rPr>
        <w:t>Eén p</w:t>
      </w:r>
      <w:r w:rsidRPr="003F5252">
        <w:rPr>
          <w:rFonts w:cs="Calibri"/>
        </w:rPr>
        <w:t>olitieke</w:t>
      </w:r>
      <w:r w:rsidRPr="003F5252">
        <w:t xml:space="preserve"> reden</w:t>
      </w:r>
      <w:r w:rsidR="004E5B96" w:rsidRPr="003F5252">
        <w:rPr>
          <w:rFonts w:cs="Calibri"/>
        </w:rPr>
        <w:t xml:space="preserve"> gevraagd</w:t>
      </w:r>
      <w:r w:rsidRPr="003F5252">
        <w:t>:</w:t>
      </w:r>
    </w:p>
    <w:p w14:paraId="4504750E" w14:textId="5ABE2C52" w:rsidR="00E9027D" w:rsidRPr="003F5252" w:rsidRDefault="004E5B96" w:rsidP="003215F7">
      <w:pPr>
        <w:ind w:left="709" w:hanging="709"/>
      </w:pPr>
      <w:r w:rsidRPr="003F5252">
        <w:rPr>
          <w:rFonts w:cs="Calibri"/>
        </w:rPr>
        <w:tab/>
      </w:r>
      <w:r w:rsidR="00E9027D" w:rsidRPr="003F5252">
        <w:t>verandering van het sociaaleconomisch</w:t>
      </w:r>
      <w:r w:rsidRPr="003F5252">
        <w:rPr>
          <w:rFonts w:cs="Calibri"/>
        </w:rPr>
        <w:t>e</w:t>
      </w:r>
      <w:r w:rsidR="00E9027D" w:rsidRPr="003F5252">
        <w:t xml:space="preserve"> beleid (b</w:t>
      </w:r>
      <w:r w:rsidRPr="003F5252">
        <w:rPr>
          <w:rFonts w:cs="Calibri"/>
        </w:rPr>
        <w:t xml:space="preserve">ijvoorbeeld het </w:t>
      </w:r>
      <w:r w:rsidR="00E9027D" w:rsidRPr="003F5252">
        <w:t>terugdraaien van</w:t>
      </w:r>
      <w:r w:rsidRPr="003F5252">
        <w:rPr>
          <w:rFonts w:cs="Calibri"/>
        </w:rPr>
        <w:t xml:space="preserve"> de</w:t>
      </w:r>
      <w:r w:rsidR="002265CC" w:rsidRPr="003F5252">
        <w:t xml:space="preserve"> </w:t>
      </w:r>
      <w:proofErr w:type="spellStart"/>
      <w:r w:rsidR="00E9027D" w:rsidRPr="003F5252">
        <w:t>Bolsa</w:t>
      </w:r>
      <w:proofErr w:type="spellEnd"/>
      <w:r w:rsidR="00E9027D" w:rsidRPr="003F5252">
        <w:t xml:space="preserve"> </w:t>
      </w:r>
      <w:proofErr w:type="spellStart"/>
      <w:r w:rsidR="00E9027D" w:rsidRPr="003F5252">
        <w:rPr>
          <w:rFonts w:cs="Calibri"/>
        </w:rPr>
        <w:t>Fam</w:t>
      </w:r>
      <w:r w:rsidRPr="003F5252">
        <w:rPr>
          <w:rFonts w:cs="Calibri"/>
        </w:rPr>
        <w:t>í</w:t>
      </w:r>
      <w:r w:rsidR="00E9027D" w:rsidRPr="003F5252">
        <w:rPr>
          <w:rFonts w:cs="Calibri"/>
        </w:rPr>
        <w:t>lia</w:t>
      </w:r>
      <w:proofErr w:type="spellEnd"/>
      <w:r w:rsidR="00E9027D" w:rsidRPr="003F5252">
        <w:rPr>
          <w:rFonts w:cs="Calibri"/>
        </w:rPr>
        <w:t>)</w:t>
      </w:r>
    </w:p>
    <w:p w14:paraId="4504750F" w14:textId="284DD4C6" w:rsidR="004E5B96" w:rsidRPr="003F5252" w:rsidRDefault="007663AA">
      <w:pPr>
        <w:rPr>
          <w:rFonts w:cs="Calibri"/>
        </w:rPr>
      </w:pPr>
      <w:r w:rsidRPr="003F5252">
        <w:rPr>
          <w:rFonts w:cs="Calibri"/>
        </w:rPr>
        <w:tab/>
      </w:r>
      <w:r w:rsidR="004E5B96" w:rsidRPr="003F5252">
        <w:rPr>
          <w:rFonts w:cs="Calibri"/>
        </w:rPr>
        <w:t>Eén e</w:t>
      </w:r>
      <w:r w:rsidR="00E9027D" w:rsidRPr="003F5252">
        <w:rPr>
          <w:rFonts w:cs="Calibri"/>
        </w:rPr>
        <w:t>conomische</w:t>
      </w:r>
      <w:r w:rsidR="00E9027D" w:rsidRPr="003F5252">
        <w:t xml:space="preserve"> reden</w:t>
      </w:r>
      <w:r w:rsidR="004E5B96" w:rsidRPr="003F5252">
        <w:rPr>
          <w:rFonts w:cs="Calibri"/>
        </w:rPr>
        <w:t xml:space="preserve"> gevraagd</w:t>
      </w:r>
      <w:r w:rsidR="00E9027D" w:rsidRPr="003F5252">
        <w:t>:</w:t>
      </w:r>
    </w:p>
    <w:p w14:paraId="45047510" w14:textId="4CE87CF5" w:rsidR="00E9027D" w:rsidRPr="003F5252" w:rsidRDefault="004E5B96">
      <w:r w:rsidRPr="003F5252">
        <w:rPr>
          <w:rFonts w:cs="Calibri"/>
        </w:rPr>
        <w:tab/>
        <w:t>een l</w:t>
      </w:r>
      <w:r w:rsidR="00E9027D" w:rsidRPr="003F5252">
        <w:rPr>
          <w:rFonts w:cs="Calibri"/>
        </w:rPr>
        <w:t>agere</w:t>
      </w:r>
      <w:r w:rsidR="00E9027D" w:rsidRPr="003F5252">
        <w:t xml:space="preserve"> economische groei</w:t>
      </w:r>
    </w:p>
    <w:p w14:paraId="45047511" w14:textId="1F4B2F6F" w:rsidR="00E9027D" w:rsidRPr="003F5252" w:rsidRDefault="00E9027D" w:rsidP="00FE537D">
      <w:pPr>
        <w:ind w:left="709" w:hanging="709"/>
      </w:pPr>
      <w:r w:rsidRPr="003F5252">
        <w:rPr>
          <w:b/>
        </w:rPr>
        <w:t>b</w:t>
      </w:r>
      <w:r w:rsidR="007663AA" w:rsidRPr="003F5252">
        <w:rPr>
          <w:rFonts w:cs="Calibri"/>
        </w:rPr>
        <w:tab/>
      </w:r>
      <w:r w:rsidRPr="003F5252">
        <w:t xml:space="preserve">De economische groei van Brazilië maakte het mogelijk dat er </w:t>
      </w:r>
      <w:r w:rsidRPr="003F5252">
        <w:rPr>
          <w:rFonts w:cs="Calibri"/>
        </w:rPr>
        <w:t>financi</w:t>
      </w:r>
      <w:r w:rsidR="004E5B96" w:rsidRPr="003F5252">
        <w:rPr>
          <w:rFonts w:cs="Calibri"/>
        </w:rPr>
        <w:t>ë</w:t>
      </w:r>
      <w:r w:rsidRPr="003F5252">
        <w:rPr>
          <w:rFonts w:cs="Calibri"/>
        </w:rPr>
        <w:t>le</w:t>
      </w:r>
      <w:r w:rsidRPr="003F5252">
        <w:t xml:space="preserve"> middelen waren voor de </w:t>
      </w:r>
      <w:proofErr w:type="spellStart"/>
      <w:r w:rsidRPr="003F5252">
        <w:t>Bolsa</w:t>
      </w:r>
      <w:proofErr w:type="spellEnd"/>
      <w:r w:rsidRPr="003F5252">
        <w:t xml:space="preserve"> </w:t>
      </w:r>
      <w:proofErr w:type="spellStart"/>
      <w:r w:rsidRPr="003F5252">
        <w:rPr>
          <w:rFonts w:cs="Calibri"/>
        </w:rPr>
        <w:t>Fam</w:t>
      </w:r>
      <w:r w:rsidR="004E5B96" w:rsidRPr="003F5252">
        <w:rPr>
          <w:rFonts w:cs="Calibri"/>
        </w:rPr>
        <w:t>í</w:t>
      </w:r>
      <w:r w:rsidRPr="003F5252">
        <w:rPr>
          <w:rFonts w:cs="Calibri"/>
        </w:rPr>
        <w:t>lia</w:t>
      </w:r>
      <w:proofErr w:type="spellEnd"/>
      <w:r w:rsidRPr="003F5252">
        <w:t>.</w:t>
      </w:r>
    </w:p>
    <w:p w14:paraId="31A514F4" w14:textId="77777777" w:rsidR="00F41489" w:rsidRPr="003F5252" w:rsidRDefault="007663AA" w:rsidP="00745421">
      <w:pPr>
        <w:ind w:left="709" w:hanging="709"/>
        <w:rPr>
          <w:rFonts w:cs="Calibri"/>
          <w:b/>
        </w:rPr>
      </w:pPr>
      <w:r w:rsidRPr="003F5252">
        <w:rPr>
          <w:rFonts w:cs="Calibri"/>
        </w:rPr>
        <w:tab/>
      </w:r>
      <w:r w:rsidR="00E9027D" w:rsidRPr="003F5252">
        <w:rPr>
          <w:rFonts w:cs="Calibri"/>
        </w:rPr>
        <w:t xml:space="preserve">Door de </w:t>
      </w:r>
      <w:proofErr w:type="spellStart"/>
      <w:r w:rsidR="00E9027D" w:rsidRPr="003F5252">
        <w:rPr>
          <w:rFonts w:cs="Calibri"/>
        </w:rPr>
        <w:t>Bolsa</w:t>
      </w:r>
      <w:proofErr w:type="spellEnd"/>
      <w:r w:rsidR="00E9027D" w:rsidRPr="003F5252">
        <w:rPr>
          <w:rFonts w:cs="Calibri"/>
        </w:rPr>
        <w:t xml:space="preserve"> </w:t>
      </w:r>
      <w:proofErr w:type="spellStart"/>
      <w:r w:rsidR="00E9027D" w:rsidRPr="003F5252">
        <w:rPr>
          <w:rFonts w:cs="Calibri"/>
        </w:rPr>
        <w:t>Fa</w:t>
      </w:r>
      <w:r w:rsidR="0086101B" w:rsidRPr="003F5252">
        <w:rPr>
          <w:rFonts w:cs="Calibri"/>
        </w:rPr>
        <w:t>m</w:t>
      </w:r>
      <w:r w:rsidR="004E5B96" w:rsidRPr="003F5252">
        <w:rPr>
          <w:rFonts w:cs="Calibri"/>
        </w:rPr>
        <w:t>í</w:t>
      </w:r>
      <w:r w:rsidR="0086101B" w:rsidRPr="003F5252">
        <w:rPr>
          <w:rFonts w:cs="Calibri"/>
        </w:rPr>
        <w:t>lia</w:t>
      </w:r>
      <w:proofErr w:type="spellEnd"/>
      <w:r w:rsidR="0086101B" w:rsidRPr="003F5252">
        <w:rPr>
          <w:rFonts w:cs="Calibri"/>
        </w:rPr>
        <w:t xml:space="preserve"> kregen veel men</w:t>
      </w:r>
      <w:r w:rsidR="00E9027D" w:rsidRPr="003F5252">
        <w:rPr>
          <w:rFonts w:cs="Calibri"/>
        </w:rPr>
        <w:t>sen uit</w:t>
      </w:r>
      <w:r w:rsidR="004E5B96" w:rsidRPr="003F5252">
        <w:rPr>
          <w:rFonts w:cs="Calibri"/>
        </w:rPr>
        <w:t xml:space="preserve"> de</w:t>
      </w:r>
      <w:r w:rsidR="00E9027D" w:rsidRPr="003F5252">
        <w:rPr>
          <w:rFonts w:cs="Calibri"/>
        </w:rPr>
        <w:t xml:space="preserve"> lagere klassen een hoger inkomen. Daar</w:t>
      </w:r>
      <w:r w:rsidR="004E5B96" w:rsidRPr="003F5252">
        <w:rPr>
          <w:rFonts w:cs="Calibri"/>
        </w:rPr>
        <w:t xml:space="preserve">door </w:t>
      </w:r>
      <w:r w:rsidR="00E9027D" w:rsidRPr="003F5252">
        <w:rPr>
          <w:rFonts w:cs="Calibri"/>
        </w:rPr>
        <w:t>nam de consumptie toe en groeide de economie</w:t>
      </w:r>
      <w:r w:rsidR="00422FB7" w:rsidRPr="003F5252">
        <w:rPr>
          <w:rFonts w:cs="Calibri"/>
        </w:rPr>
        <w:t xml:space="preserve"> dus</w:t>
      </w:r>
      <w:r w:rsidR="00E9027D" w:rsidRPr="003F5252">
        <w:rPr>
          <w:rFonts w:cs="Calibri"/>
        </w:rPr>
        <w:t xml:space="preserve"> meer.</w:t>
      </w:r>
      <w:r w:rsidR="00F41489" w:rsidRPr="003F5252">
        <w:rPr>
          <w:rFonts w:cs="Calibri"/>
          <w:b/>
        </w:rPr>
        <w:br w:type="page"/>
      </w:r>
    </w:p>
    <w:p w14:paraId="45047515" w14:textId="1AFA4ADA" w:rsidR="00E9027D" w:rsidRPr="003F5252" w:rsidRDefault="00E9027D">
      <w:pPr>
        <w:rPr>
          <w:rFonts w:ascii="Calibri" w:hAnsi="Calibri"/>
          <w:b/>
          <w:sz w:val="32"/>
          <w:szCs w:val="32"/>
        </w:rPr>
      </w:pPr>
      <w:r w:rsidRPr="003F5252">
        <w:rPr>
          <w:rFonts w:ascii="Calibri" w:hAnsi="Calibri" w:cs="Calibri"/>
          <w:b/>
          <w:sz w:val="32"/>
          <w:szCs w:val="32"/>
        </w:rPr>
        <w:lastRenderedPageBreak/>
        <w:t>Casus</w:t>
      </w:r>
      <w:r w:rsidR="007A1C89" w:rsidRPr="003F5252">
        <w:rPr>
          <w:rFonts w:ascii="Calibri" w:hAnsi="Calibri" w:cs="Calibri"/>
          <w:b/>
          <w:sz w:val="32"/>
          <w:szCs w:val="32"/>
        </w:rPr>
        <w:t>opdracht</w:t>
      </w:r>
      <w:r w:rsidR="007A1C89" w:rsidRPr="003F5252">
        <w:rPr>
          <w:rFonts w:ascii="Calibri" w:hAnsi="Calibri" w:cs="Calibri"/>
          <w:b/>
          <w:sz w:val="32"/>
          <w:szCs w:val="32"/>
        </w:rPr>
        <w:tab/>
      </w:r>
      <w:r w:rsidR="00C304F5" w:rsidRPr="003F5252">
        <w:rPr>
          <w:rFonts w:ascii="Calibri" w:hAnsi="Calibri"/>
          <w:b/>
          <w:sz w:val="32"/>
          <w:szCs w:val="32"/>
        </w:rPr>
        <w:t>Welke toekomst hebben de Brazilianen</w:t>
      </w:r>
      <w:r w:rsidRPr="003F5252">
        <w:rPr>
          <w:rFonts w:ascii="Calibri" w:hAnsi="Calibri"/>
          <w:b/>
          <w:sz w:val="32"/>
          <w:szCs w:val="32"/>
        </w:rPr>
        <w:t>?</w:t>
      </w:r>
    </w:p>
    <w:p w14:paraId="45047516" w14:textId="77777777" w:rsidR="00E9027D" w:rsidRPr="00EC7300" w:rsidRDefault="00E9027D">
      <w:pPr>
        <w:rPr>
          <w:rFonts w:ascii="Calibri" w:hAnsi="Calibri"/>
          <w:color w:val="000000"/>
          <w:sz w:val="24"/>
        </w:rPr>
      </w:pPr>
    </w:p>
    <w:p w14:paraId="45047517" w14:textId="0F164566" w:rsidR="00E9027D" w:rsidRPr="003F5252" w:rsidRDefault="00E9027D">
      <w:pPr>
        <w:rPr>
          <w:rFonts w:ascii="Calibri" w:hAnsi="Calibri"/>
        </w:rPr>
      </w:pPr>
      <w:r w:rsidRPr="003F5252">
        <w:rPr>
          <w:rFonts w:ascii="Calibri" w:hAnsi="Calibri"/>
          <w:b/>
        </w:rPr>
        <w:t>Vraag 1</w:t>
      </w:r>
    </w:p>
    <w:p w14:paraId="45047518" w14:textId="77777777" w:rsidR="00422FB7" w:rsidRPr="003F5252" w:rsidRDefault="00422FB7">
      <w:pPr>
        <w:rPr>
          <w:rFonts w:ascii="Calibri" w:hAnsi="Calibri" w:cs="Calibri"/>
        </w:rPr>
      </w:pPr>
      <w:r w:rsidRPr="003F5252">
        <w:rPr>
          <w:rFonts w:ascii="Calibri" w:hAnsi="Calibri" w:cs="Calibri"/>
        </w:rPr>
        <w:t>Drie zwakke punten gevraagd, bijvoorbeeld:</w:t>
      </w:r>
    </w:p>
    <w:p w14:paraId="45047519" w14:textId="0A669723" w:rsidR="00422FB7" w:rsidRPr="003F5252" w:rsidRDefault="00422FB7">
      <w:pPr>
        <w:rPr>
          <w:rFonts w:ascii="Calibri" w:hAnsi="Calibri" w:cs="Calibri"/>
        </w:rPr>
      </w:pPr>
      <w:r w:rsidRPr="003F5252">
        <w:rPr>
          <w:rFonts w:ascii="Calibri" w:hAnsi="Calibri" w:cs="Calibri"/>
        </w:rPr>
        <w:t xml:space="preserve">1) </w:t>
      </w:r>
      <w:r w:rsidR="00E9027D" w:rsidRPr="003F5252">
        <w:rPr>
          <w:rFonts w:ascii="Calibri" w:hAnsi="Calibri" w:cs="Calibri"/>
        </w:rPr>
        <w:t>goed bestuur</w:t>
      </w:r>
      <w:r w:rsidR="0060660E" w:rsidRPr="003F5252">
        <w:rPr>
          <w:rFonts w:ascii="Calibri" w:hAnsi="Calibri" w:cs="Calibri"/>
        </w:rPr>
        <w:t xml:space="preserve">: </w:t>
      </w:r>
      <w:r w:rsidR="00E13F08" w:rsidRPr="003F5252">
        <w:rPr>
          <w:rFonts w:ascii="Calibri" w:hAnsi="Calibri"/>
        </w:rPr>
        <w:t>GB</w:t>
      </w:r>
      <w:r w:rsidR="0060660E" w:rsidRPr="003F5252">
        <w:rPr>
          <w:rFonts w:ascii="Calibri" w:hAnsi="Calibri"/>
        </w:rPr>
        <w:t xml:space="preserve"> </w:t>
      </w:r>
      <w:r w:rsidR="00455D9C" w:rsidRPr="003F5252">
        <w:rPr>
          <w:rFonts w:ascii="Calibri" w:hAnsi="Calibri"/>
        </w:rPr>
        <w:t xml:space="preserve">259C, </w:t>
      </w:r>
      <w:r w:rsidR="00455D9C" w:rsidRPr="003F5252">
        <w:rPr>
          <w:rFonts w:ascii="Calibri" w:hAnsi="Calibri"/>
          <w:i/>
        </w:rPr>
        <w:t>De wereld - Economie, Eenzijdigheid uitvoer naar product</w:t>
      </w:r>
      <w:r w:rsidR="00455D9C" w:rsidRPr="003F5252">
        <w:rPr>
          <w:rFonts w:ascii="Calibri" w:hAnsi="Calibri"/>
        </w:rPr>
        <w:t xml:space="preserve"> en GB 259D, </w:t>
      </w:r>
      <w:r w:rsidR="00455D9C" w:rsidRPr="003F5252">
        <w:rPr>
          <w:rFonts w:ascii="Calibri" w:hAnsi="Calibri"/>
          <w:i/>
        </w:rPr>
        <w:t>Eenzijdigheid uitvoer naar bestemming</w:t>
      </w:r>
    </w:p>
    <w:p w14:paraId="4504751A" w14:textId="16E0F54E" w:rsidR="00422FB7" w:rsidRPr="003F5252" w:rsidRDefault="00422FB7">
      <w:pPr>
        <w:rPr>
          <w:rFonts w:ascii="Calibri" w:hAnsi="Calibri" w:cs="Calibri"/>
        </w:rPr>
      </w:pPr>
      <w:r w:rsidRPr="003F5252">
        <w:rPr>
          <w:rFonts w:ascii="Calibri" w:hAnsi="Calibri" w:cs="Calibri"/>
        </w:rPr>
        <w:t xml:space="preserve">2) </w:t>
      </w:r>
      <w:r w:rsidR="00E9027D" w:rsidRPr="003F5252">
        <w:rPr>
          <w:rFonts w:ascii="Calibri" w:hAnsi="Calibri"/>
        </w:rPr>
        <w:t>economische omgeving</w:t>
      </w:r>
      <w:r w:rsidR="0060660E" w:rsidRPr="003F5252">
        <w:rPr>
          <w:rFonts w:ascii="Calibri" w:hAnsi="Calibri"/>
        </w:rPr>
        <w:t xml:space="preserve">: </w:t>
      </w:r>
      <w:r w:rsidR="00E13F08" w:rsidRPr="003F5252">
        <w:rPr>
          <w:rFonts w:ascii="Calibri" w:hAnsi="Calibri"/>
        </w:rPr>
        <w:t>GB</w:t>
      </w:r>
      <w:r w:rsidR="0060660E" w:rsidRPr="003F5252">
        <w:rPr>
          <w:rFonts w:ascii="Calibri" w:hAnsi="Calibri"/>
        </w:rPr>
        <w:t xml:space="preserve"> 261A </w:t>
      </w:r>
      <w:r w:rsidR="00E13F08" w:rsidRPr="003F5252">
        <w:rPr>
          <w:rFonts w:ascii="Calibri" w:hAnsi="Calibri"/>
          <w:i/>
        </w:rPr>
        <w:t>Toegang t</w:t>
      </w:r>
      <w:r w:rsidR="0033669D" w:rsidRPr="003F5252">
        <w:rPr>
          <w:rFonts w:ascii="Calibri" w:hAnsi="Calibri"/>
          <w:i/>
        </w:rPr>
        <w:t xml:space="preserve">ot </w:t>
      </w:r>
      <w:r w:rsidR="0060660E" w:rsidRPr="003F5252">
        <w:rPr>
          <w:rFonts w:ascii="Calibri" w:hAnsi="Calibri"/>
          <w:i/>
        </w:rPr>
        <w:t xml:space="preserve">en </w:t>
      </w:r>
      <w:r w:rsidR="0033669D" w:rsidRPr="003F5252">
        <w:rPr>
          <w:rFonts w:ascii="Calibri" w:hAnsi="Calibri"/>
          <w:i/>
        </w:rPr>
        <w:t>gebruik van informatietechnol</w:t>
      </w:r>
      <w:r w:rsidR="00E13F08" w:rsidRPr="003F5252">
        <w:rPr>
          <w:rFonts w:ascii="Calibri" w:hAnsi="Calibri"/>
          <w:i/>
        </w:rPr>
        <w:t>ogie</w:t>
      </w:r>
      <w:r w:rsidR="00C02C86" w:rsidRPr="003F5252">
        <w:t xml:space="preserve"> en </w:t>
      </w:r>
      <w:r w:rsidR="00C02C86" w:rsidRPr="003F5252">
        <w:rPr>
          <w:rFonts w:ascii="Calibri" w:hAnsi="Calibri"/>
        </w:rPr>
        <w:t xml:space="preserve">GB 259C, </w:t>
      </w:r>
      <w:r w:rsidR="00C02C86" w:rsidRPr="003F5252">
        <w:rPr>
          <w:rFonts w:ascii="Calibri" w:hAnsi="Calibri"/>
          <w:i/>
        </w:rPr>
        <w:t>De wereld - Economie, Eenzijdigheid uitvoer naar product</w:t>
      </w:r>
      <w:r w:rsidR="00C02C86" w:rsidRPr="003F5252">
        <w:rPr>
          <w:rFonts w:ascii="Calibri" w:hAnsi="Calibri"/>
        </w:rPr>
        <w:t xml:space="preserve"> en GB 259D, </w:t>
      </w:r>
      <w:r w:rsidR="00C02C86" w:rsidRPr="003F5252">
        <w:rPr>
          <w:rFonts w:ascii="Calibri" w:hAnsi="Calibri"/>
          <w:i/>
        </w:rPr>
        <w:t>Eenzijdigheid uitvoer naar bestemming</w:t>
      </w:r>
    </w:p>
    <w:p w14:paraId="4504751B" w14:textId="51FA8CC9" w:rsidR="00422FB7" w:rsidRPr="003F5252" w:rsidRDefault="00422FB7">
      <w:pPr>
        <w:rPr>
          <w:rFonts w:ascii="Calibri" w:hAnsi="Calibri" w:cs="Calibri"/>
        </w:rPr>
      </w:pPr>
      <w:r w:rsidRPr="003F5252">
        <w:rPr>
          <w:rFonts w:ascii="Calibri" w:hAnsi="Calibri" w:cs="Calibri"/>
        </w:rPr>
        <w:t>3)</w:t>
      </w:r>
      <w:r w:rsidR="00E9027D" w:rsidRPr="003F5252">
        <w:rPr>
          <w:rFonts w:ascii="Calibri" w:hAnsi="Calibri"/>
        </w:rPr>
        <w:t xml:space="preserve"> gezondheid</w:t>
      </w:r>
      <w:r w:rsidRPr="003F5252">
        <w:rPr>
          <w:rFonts w:ascii="Calibri" w:hAnsi="Calibri" w:cs="Calibri"/>
        </w:rPr>
        <w:t>szorg</w:t>
      </w:r>
      <w:r w:rsidR="004B4F99" w:rsidRPr="003F5252">
        <w:rPr>
          <w:rFonts w:ascii="Calibri" w:hAnsi="Calibri" w:cs="Calibri"/>
        </w:rPr>
        <w:t xml:space="preserve">: </w:t>
      </w:r>
      <w:r w:rsidR="00E13F08" w:rsidRPr="003F5252">
        <w:rPr>
          <w:rFonts w:ascii="Calibri" w:hAnsi="Calibri"/>
        </w:rPr>
        <w:t>GB</w:t>
      </w:r>
      <w:r w:rsidR="004B4F99" w:rsidRPr="003F5252">
        <w:rPr>
          <w:rFonts w:ascii="Calibri" w:hAnsi="Calibri"/>
        </w:rPr>
        <w:t xml:space="preserve"> 260E, </w:t>
      </w:r>
      <w:r w:rsidR="00E13F08" w:rsidRPr="003F5252">
        <w:rPr>
          <w:rFonts w:ascii="Calibri" w:hAnsi="Calibri"/>
          <w:i/>
        </w:rPr>
        <w:t>Gezondheidszorg</w:t>
      </w:r>
    </w:p>
    <w:p w14:paraId="4504751C" w14:textId="3613086E" w:rsidR="00422FB7" w:rsidRPr="003F5252" w:rsidRDefault="00422FB7">
      <w:pPr>
        <w:rPr>
          <w:rFonts w:ascii="Calibri" w:hAnsi="Calibri" w:cs="Calibri"/>
        </w:rPr>
      </w:pPr>
      <w:r w:rsidRPr="003F5252">
        <w:rPr>
          <w:rFonts w:ascii="Calibri" w:hAnsi="Calibri" w:cs="Calibri"/>
        </w:rPr>
        <w:t>4)</w:t>
      </w:r>
      <w:r w:rsidR="00E9027D" w:rsidRPr="003F5252">
        <w:rPr>
          <w:rFonts w:ascii="Calibri" w:hAnsi="Calibri"/>
        </w:rPr>
        <w:t xml:space="preserve"> basisonderwijs</w:t>
      </w:r>
      <w:r w:rsidR="004B4F99" w:rsidRPr="003F5252">
        <w:rPr>
          <w:rFonts w:ascii="Calibri" w:hAnsi="Calibri"/>
        </w:rPr>
        <w:t xml:space="preserve">: </w:t>
      </w:r>
      <w:r w:rsidR="0077671A" w:rsidRPr="003F5252">
        <w:rPr>
          <w:rFonts w:ascii="Calibri" w:hAnsi="Calibri"/>
        </w:rPr>
        <w:t xml:space="preserve">GB </w:t>
      </w:r>
      <w:r w:rsidR="004B4F99" w:rsidRPr="003F5252">
        <w:rPr>
          <w:rFonts w:ascii="Calibri" w:hAnsi="Calibri"/>
        </w:rPr>
        <w:t xml:space="preserve">261A </w:t>
      </w:r>
      <w:r w:rsidR="004B4F99" w:rsidRPr="003F5252">
        <w:rPr>
          <w:rFonts w:ascii="Calibri" w:hAnsi="Calibri"/>
          <w:i/>
        </w:rPr>
        <w:t>Basisonderwijs</w:t>
      </w:r>
      <w:r w:rsidR="004B4F99" w:rsidRPr="003F5252">
        <w:rPr>
          <w:rFonts w:ascii="Calibri" w:hAnsi="Calibri"/>
        </w:rPr>
        <w:t xml:space="preserve">, GB 262A, </w:t>
      </w:r>
      <w:r w:rsidR="0077671A" w:rsidRPr="003F5252">
        <w:rPr>
          <w:rFonts w:ascii="Calibri" w:hAnsi="Calibri"/>
          <w:i/>
        </w:rPr>
        <w:t>Analfabetisme</w:t>
      </w:r>
      <w:r w:rsidR="004B4F99" w:rsidRPr="003F5252">
        <w:rPr>
          <w:rFonts w:ascii="Calibri" w:hAnsi="Calibri"/>
        </w:rPr>
        <w:t xml:space="preserve">, GB 261C, </w:t>
      </w:r>
      <w:r w:rsidR="00E13F08" w:rsidRPr="003F5252">
        <w:rPr>
          <w:rFonts w:ascii="Calibri" w:hAnsi="Calibri"/>
          <w:i/>
        </w:rPr>
        <w:t>Meisjes in het onderwijs</w:t>
      </w:r>
    </w:p>
    <w:p w14:paraId="4504751D" w14:textId="6BCC403A" w:rsidR="00422FB7" w:rsidRPr="003F5252" w:rsidRDefault="00422FB7">
      <w:pPr>
        <w:rPr>
          <w:rFonts w:ascii="Calibri" w:hAnsi="Calibri" w:cs="Calibri"/>
        </w:rPr>
      </w:pPr>
      <w:r w:rsidRPr="003F5252">
        <w:rPr>
          <w:rFonts w:ascii="Calibri" w:hAnsi="Calibri" w:cs="Calibri"/>
        </w:rPr>
        <w:t xml:space="preserve">5) </w:t>
      </w:r>
      <w:r w:rsidR="00E9027D" w:rsidRPr="003F5252">
        <w:rPr>
          <w:rFonts w:ascii="Calibri" w:hAnsi="Calibri"/>
        </w:rPr>
        <w:t>goederen</w:t>
      </w:r>
      <w:r w:rsidRPr="003F5252">
        <w:rPr>
          <w:rFonts w:ascii="Calibri" w:hAnsi="Calibri" w:cs="Calibri"/>
        </w:rPr>
        <w:t>markt</w:t>
      </w:r>
      <w:r w:rsidR="004B4F99" w:rsidRPr="003F5252">
        <w:rPr>
          <w:rFonts w:ascii="Calibri" w:hAnsi="Calibri" w:cs="Calibri"/>
        </w:rPr>
        <w:t xml:space="preserve">: </w:t>
      </w:r>
      <w:r w:rsidR="0033669D" w:rsidRPr="003F5252">
        <w:rPr>
          <w:rFonts w:ascii="Calibri" w:hAnsi="Calibri" w:cs="Calibri"/>
        </w:rPr>
        <w:t xml:space="preserve">bruikbare kaart in GB </w:t>
      </w:r>
      <w:r w:rsidR="003148D5" w:rsidRPr="003F5252">
        <w:rPr>
          <w:rFonts w:ascii="Calibri" w:hAnsi="Calibri" w:cs="Calibri"/>
        </w:rPr>
        <w:t xml:space="preserve">55 </w:t>
      </w:r>
      <w:r w:rsidR="0033669D" w:rsidRPr="003F5252">
        <w:rPr>
          <w:rFonts w:ascii="Calibri" w:hAnsi="Calibri" w:cs="Calibri"/>
        </w:rPr>
        <w:t>ontbreekt</w:t>
      </w:r>
    </w:p>
    <w:p w14:paraId="4504751E" w14:textId="4F2F6C87" w:rsidR="00E9027D" w:rsidRPr="003F5252" w:rsidRDefault="00422FB7">
      <w:pPr>
        <w:rPr>
          <w:rFonts w:ascii="Calibri" w:hAnsi="Calibri"/>
        </w:rPr>
      </w:pPr>
      <w:r w:rsidRPr="003F5252">
        <w:rPr>
          <w:rFonts w:ascii="Calibri" w:hAnsi="Calibri" w:cs="Calibri"/>
        </w:rPr>
        <w:t xml:space="preserve">6) </w:t>
      </w:r>
      <w:r w:rsidR="00E9027D" w:rsidRPr="003F5252">
        <w:rPr>
          <w:rFonts w:ascii="Calibri" w:hAnsi="Calibri"/>
        </w:rPr>
        <w:t>arbeidsmarkt</w:t>
      </w:r>
      <w:r w:rsidR="00C02C86" w:rsidRPr="003F5252">
        <w:rPr>
          <w:rFonts w:ascii="Calibri" w:hAnsi="Calibri"/>
        </w:rPr>
        <w:t>: bruikbare kaart in GB 55 ontbreekt</w:t>
      </w:r>
    </w:p>
    <w:p w14:paraId="0F36C015" w14:textId="3B15349A" w:rsidR="0077671A" w:rsidRPr="003F5252" w:rsidRDefault="0077671A">
      <w:pPr>
        <w:rPr>
          <w:rFonts w:ascii="Calibri" w:hAnsi="Calibri"/>
        </w:rPr>
      </w:pPr>
      <w:r w:rsidRPr="003F5252">
        <w:rPr>
          <w:rFonts w:ascii="Calibri" w:hAnsi="Calibri"/>
        </w:rPr>
        <w:t xml:space="preserve">7) </w:t>
      </w:r>
      <w:r w:rsidR="003148D5" w:rsidRPr="003F5252">
        <w:rPr>
          <w:rFonts w:ascii="Calibri" w:hAnsi="Calibri"/>
        </w:rPr>
        <w:t>i</w:t>
      </w:r>
      <w:r w:rsidRPr="003F5252">
        <w:rPr>
          <w:rFonts w:ascii="Calibri" w:hAnsi="Calibri"/>
        </w:rPr>
        <w:t>nfrastructuur</w:t>
      </w:r>
      <w:r w:rsidR="003148D5" w:rsidRPr="003F5252">
        <w:rPr>
          <w:rFonts w:ascii="Calibri" w:hAnsi="Calibri"/>
        </w:rPr>
        <w:t xml:space="preserve">: GB 261F, </w:t>
      </w:r>
      <w:r w:rsidR="003148D5" w:rsidRPr="003F5252">
        <w:rPr>
          <w:rFonts w:ascii="Calibri" w:hAnsi="Calibri"/>
          <w:i/>
        </w:rPr>
        <w:t>Mobiele telefonie</w:t>
      </w:r>
    </w:p>
    <w:p w14:paraId="4504751F" w14:textId="77777777" w:rsidR="00E9027D" w:rsidRPr="003F5252" w:rsidRDefault="00E9027D">
      <w:pPr>
        <w:rPr>
          <w:rFonts w:ascii="Calibri" w:hAnsi="Calibri"/>
        </w:rPr>
      </w:pPr>
    </w:p>
    <w:p w14:paraId="45047520" w14:textId="67E8A5C8" w:rsidR="00E9027D" w:rsidRPr="003F5252" w:rsidRDefault="00E9027D">
      <w:pPr>
        <w:rPr>
          <w:rFonts w:ascii="Calibri" w:hAnsi="Calibri"/>
        </w:rPr>
      </w:pPr>
      <w:r w:rsidRPr="003F5252">
        <w:rPr>
          <w:rFonts w:ascii="Calibri" w:hAnsi="Calibri"/>
          <w:b/>
        </w:rPr>
        <w:t>Vraag 2</w:t>
      </w:r>
    </w:p>
    <w:p w14:paraId="05B28E2D" w14:textId="77777777" w:rsidR="006F73C1" w:rsidRPr="003F5252" w:rsidRDefault="00E9027D">
      <w:pPr>
        <w:rPr>
          <w:rFonts w:ascii="Calibri" w:hAnsi="Calibri"/>
        </w:rPr>
      </w:pPr>
      <w:r w:rsidRPr="003F5252">
        <w:rPr>
          <w:rFonts w:ascii="Calibri" w:hAnsi="Calibri"/>
        </w:rPr>
        <w:t>Keuze leerlingen</w:t>
      </w:r>
      <w:r w:rsidR="006F73C1" w:rsidRPr="003F5252">
        <w:rPr>
          <w:rFonts w:ascii="Calibri" w:hAnsi="Calibri"/>
        </w:rPr>
        <w:t>, bijvoorbeeld:</w:t>
      </w:r>
    </w:p>
    <w:p w14:paraId="45047521" w14:textId="710048D9" w:rsidR="00E9027D" w:rsidRPr="003F5252" w:rsidRDefault="0033669D">
      <w:pPr>
        <w:rPr>
          <w:rFonts w:ascii="Calibri" w:hAnsi="Calibri"/>
        </w:rPr>
      </w:pPr>
      <w:r w:rsidRPr="003F5252">
        <w:rPr>
          <w:rFonts w:ascii="Calibri" w:hAnsi="Calibri"/>
        </w:rPr>
        <w:t>ontbreken van goed bestuur</w:t>
      </w:r>
      <w:r w:rsidR="006F73C1" w:rsidRPr="003F5252">
        <w:rPr>
          <w:rFonts w:ascii="Calibri" w:hAnsi="Calibri"/>
        </w:rPr>
        <w:t>: verbeteringen in overige kenmerken zijn afhankelijk v</w:t>
      </w:r>
      <w:r w:rsidRPr="003F5252">
        <w:rPr>
          <w:rFonts w:ascii="Calibri" w:hAnsi="Calibri"/>
        </w:rPr>
        <w:t>an een goed bestuur. Zou bijvoorbeeld aa</w:t>
      </w:r>
      <w:r w:rsidR="006F73C1" w:rsidRPr="003F5252">
        <w:rPr>
          <w:rFonts w:ascii="Calibri" w:hAnsi="Calibri"/>
        </w:rPr>
        <w:t>n</w:t>
      </w:r>
      <w:r w:rsidRPr="003F5252">
        <w:rPr>
          <w:rFonts w:ascii="Calibri" w:hAnsi="Calibri"/>
        </w:rPr>
        <w:t xml:space="preserve">gepakt kunnen worden door goede wetenschappers en mensen uit </w:t>
      </w:r>
      <w:r w:rsidR="006F73C1" w:rsidRPr="003F5252">
        <w:rPr>
          <w:rFonts w:ascii="Calibri" w:hAnsi="Calibri"/>
        </w:rPr>
        <w:t xml:space="preserve">het </w:t>
      </w:r>
      <w:r w:rsidRPr="003F5252">
        <w:rPr>
          <w:rFonts w:ascii="Calibri" w:hAnsi="Calibri"/>
        </w:rPr>
        <w:t xml:space="preserve">bedrijfsleven in contact te brengen met </w:t>
      </w:r>
      <w:r w:rsidR="006F73C1" w:rsidRPr="003F5252">
        <w:rPr>
          <w:rFonts w:ascii="Calibri" w:hAnsi="Calibri"/>
        </w:rPr>
        <w:t xml:space="preserve">de </w:t>
      </w:r>
      <w:r w:rsidRPr="003F5252">
        <w:rPr>
          <w:rFonts w:ascii="Calibri" w:hAnsi="Calibri"/>
        </w:rPr>
        <w:t>belangrijkste politici. Gezamenlijk aanpassingen aan zwakke punten (vraag 1) laten bedenken (en democratisch voorleggen aan parlement).</w:t>
      </w:r>
    </w:p>
    <w:p w14:paraId="45047523" w14:textId="77777777" w:rsidR="00E9027D" w:rsidRPr="003F5252" w:rsidRDefault="00E9027D">
      <w:pPr>
        <w:rPr>
          <w:rFonts w:ascii="Calibri" w:hAnsi="Calibri"/>
        </w:rPr>
      </w:pPr>
    </w:p>
    <w:p w14:paraId="45047524" w14:textId="632CDF84" w:rsidR="00E9027D" w:rsidRPr="003F5252" w:rsidRDefault="00E9027D">
      <w:pPr>
        <w:rPr>
          <w:rFonts w:ascii="Calibri" w:hAnsi="Calibri"/>
          <w:b/>
        </w:rPr>
      </w:pPr>
      <w:r w:rsidRPr="003F5252">
        <w:rPr>
          <w:rFonts w:ascii="Calibri" w:hAnsi="Calibri"/>
          <w:b/>
        </w:rPr>
        <w:t>Vraag 3</w:t>
      </w:r>
    </w:p>
    <w:p w14:paraId="16035705" w14:textId="3A1998B7" w:rsidR="009817AA" w:rsidRPr="003F5252" w:rsidRDefault="009817AA" w:rsidP="009817AA">
      <w:pPr>
        <w:rPr>
          <w:rFonts w:ascii="Calibri" w:hAnsi="Calibri"/>
        </w:rPr>
      </w:pPr>
      <w:r w:rsidRPr="003F5252">
        <w:rPr>
          <w:rFonts w:ascii="Calibri" w:hAnsi="Calibri"/>
        </w:rPr>
        <w:t xml:space="preserve">Voorbeeld </w:t>
      </w:r>
      <w:r w:rsidR="006F73C1" w:rsidRPr="003F5252">
        <w:rPr>
          <w:rFonts w:ascii="Calibri" w:hAnsi="Calibri"/>
        </w:rPr>
        <w:t xml:space="preserve">van een goede </w:t>
      </w:r>
      <w:r w:rsidRPr="003F5252">
        <w:rPr>
          <w:rFonts w:ascii="Calibri" w:hAnsi="Calibri"/>
        </w:rPr>
        <w:t>brief</w:t>
      </w:r>
      <w:r w:rsidR="006F73C1" w:rsidRPr="003F5252">
        <w:rPr>
          <w:rFonts w:ascii="Calibri" w:hAnsi="Calibri"/>
        </w:rPr>
        <w:t>:</w:t>
      </w:r>
    </w:p>
    <w:p w14:paraId="192E06F4" w14:textId="77777777" w:rsidR="009817AA" w:rsidRPr="003F5252" w:rsidRDefault="009817AA" w:rsidP="009817AA">
      <w:pPr>
        <w:rPr>
          <w:rFonts w:ascii="Calibri" w:hAnsi="Calibri"/>
        </w:rPr>
      </w:pPr>
    </w:p>
    <w:p w14:paraId="15CD7198" w14:textId="66B0F833" w:rsidR="009817AA" w:rsidRPr="003F5252" w:rsidRDefault="009817AA" w:rsidP="009817AA">
      <w:pPr>
        <w:rPr>
          <w:rFonts w:ascii="Calibri" w:hAnsi="Calibri"/>
        </w:rPr>
      </w:pPr>
      <w:r w:rsidRPr="003F5252">
        <w:rPr>
          <w:rFonts w:ascii="Calibri" w:hAnsi="Calibri"/>
        </w:rPr>
        <w:t>Onderwerp</w:t>
      </w:r>
      <w:r w:rsidR="006F73C1" w:rsidRPr="003F5252">
        <w:rPr>
          <w:rFonts w:ascii="Calibri" w:hAnsi="Calibri"/>
        </w:rPr>
        <w:t>:</w:t>
      </w:r>
      <w:r w:rsidR="006F73C1" w:rsidRPr="003F5252">
        <w:rPr>
          <w:rFonts w:ascii="Calibri" w:hAnsi="Calibri"/>
        </w:rPr>
        <w:tab/>
      </w:r>
      <w:r w:rsidRPr="003F5252">
        <w:rPr>
          <w:rFonts w:ascii="Calibri" w:hAnsi="Calibri"/>
        </w:rPr>
        <w:t>Advies aan de Braziliaanse regering ter verbetering van het ontwikkelingspeil</w:t>
      </w:r>
    </w:p>
    <w:p w14:paraId="058B9B7B" w14:textId="77777777" w:rsidR="009817AA" w:rsidRPr="003F5252" w:rsidRDefault="009817AA" w:rsidP="009817AA">
      <w:pPr>
        <w:rPr>
          <w:rFonts w:ascii="Calibri" w:hAnsi="Calibri"/>
        </w:rPr>
      </w:pPr>
    </w:p>
    <w:p w14:paraId="57D86731" w14:textId="7C0FA483" w:rsidR="009817AA" w:rsidRPr="003F5252" w:rsidRDefault="009817AA" w:rsidP="009817AA">
      <w:pPr>
        <w:rPr>
          <w:rFonts w:ascii="Calibri" w:hAnsi="Calibri"/>
        </w:rPr>
      </w:pPr>
      <w:r w:rsidRPr="003F5252">
        <w:rPr>
          <w:rFonts w:ascii="Calibri" w:hAnsi="Calibri"/>
        </w:rPr>
        <w:t>Beste leden van de regering,</w:t>
      </w:r>
    </w:p>
    <w:p w14:paraId="23FBB4C5" w14:textId="77777777" w:rsidR="009817AA" w:rsidRPr="003F5252" w:rsidRDefault="009817AA" w:rsidP="009817AA">
      <w:pPr>
        <w:rPr>
          <w:rFonts w:ascii="Calibri" w:hAnsi="Calibri"/>
        </w:rPr>
      </w:pPr>
    </w:p>
    <w:p w14:paraId="0A52A79C" w14:textId="38F4990F" w:rsidR="009817AA" w:rsidRPr="003F5252" w:rsidRDefault="009817AA" w:rsidP="009817AA">
      <w:pPr>
        <w:rPr>
          <w:rFonts w:ascii="Calibri" w:hAnsi="Calibri"/>
        </w:rPr>
      </w:pPr>
      <w:r w:rsidRPr="003F5252">
        <w:rPr>
          <w:rFonts w:ascii="Calibri" w:hAnsi="Calibri"/>
        </w:rPr>
        <w:t xml:space="preserve">Wij zijn leerlingen van </w:t>
      </w:r>
      <w:r w:rsidR="006F73C1" w:rsidRPr="003F5252">
        <w:rPr>
          <w:rFonts w:ascii="Calibri" w:hAnsi="Calibri"/>
        </w:rPr>
        <w:t xml:space="preserve">... </w:t>
      </w:r>
      <w:r w:rsidRPr="003F5252">
        <w:rPr>
          <w:rFonts w:ascii="Calibri" w:hAnsi="Calibri"/>
        </w:rPr>
        <w:t xml:space="preserve">(naam van de school) in Nederland. In de aardrijkskundelessen hebben we veel geleerd over het ontwikkelingspeil van Brazilië. Het is jullie in het begin van deze eeuw gelukt om het land tot een hoger ontwikkelingspeil te brengen. Daar zijn we blij om. Toch maken we ons zorgen </w:t>
      </w:r>
      <w:r w:rsidR="00C9179D" w:rsidRPr="003F5252">
        <w:rPr>
          <w:rFonts w:ascii="Calibri" w:hAnsi="Calibri"/>
        </w:rPr>
        <w:t>over</w:t>
      </w:r>
      <w:r w:rsidRPr="003F5252">
        <w:rPr>
          <w:rFonts w:ascii="Calibri" w:hAnsi="Calibri"/>
        </w:rPr>
        <w:t xml:space="preserve"> de toekomst van het land. Er zijn namelijk nog verschillende zwakke punten, zoals he</w:t>
      </w:r>
      <w:r w:rsidR="006F73C1" w:rsidRPr="003F5252">
        <w:rPr>
          <w:rFonts w:ascii="Calibri" w:hAnsi="Calibri"/>
        </w:rPr>
        <w:t>t</w:t>
      </w:r>
      <w:r w:rsidRPr="003F5252">
        <w:rPr>
          <w:rFonts w:ascii="Calibri" w:hAnsi="Calibri"/>
        </w:rPr>
        <w:t xml:space="preserve"> onderwijs, de gezondheidszorg</w:t>
      </w:r>
      <w:r w:rsidR="006F73C1" w:rsidRPr="003F5252">
        <w:rPr>
          <w:rFonts w:ascii="Calibri" w:hAnsi="Calibri"/>
        </w:rPr>
        <w:t xml:space="preserve"> en</w:t>
      </w:r>
      <w:r w:rsidRPr="003F5252">
        <w:rPr>
          <w:rFonts w:ascii="Calibri" w:hAnsi="Calibri"/>
        </w:rPr>
        <w:t xml:space="preserve"> de infrastructuur. Waar we ons vooral grote zorgen over maken</w:t>
      </w:r>
      <w:r w:rsidR="006F73C1" w:rsidRPr="003F5252">
        <w:rPr>
          <w:rFonts w:ascii="Calibri" w:hAnsi="Calibri"/>
        </w:rPr>
        <w:t>,</w:t>
      </w:r>
      <w:r w:rsidRPr="003F5252">
        <w:rPr>
          <w:rFonts w:ascii="Calibri" w:hAnsi="Calibri"/>
        </w:rPr>
        <w:t xml:space="preserve"> is het bestuur van het land. Uit onderzoek blijkt dat het bestuur in maar liefst 76 landen beter georganiseerd is. Dat kan dus beter. We weten dat het besturen van het land best ingewikkeld is, maar zonder goede leiding zal het volgens ons niet lukken om alle zwakke punten weg te nemen. Het verbeteren van het ontwikkelingspeil begint met het verbeteren van jezelf.</w:t>
      </w:r>
    </w:p>
    <w:p w14:paraId="1FF4CE6F" w14:textId="1321E3A9" w:rsidR="009817AA" w:rsidRPr="003F5252" w:rsidRDefault="009817AA" w:rsidP="009817AA">
      <w:pPr>
        <w:rPr>
          <w:rFonts w:ascii="Calibri" w:hAnsi="Calibri"/>
        </w:rPr>
      </w:pPr>
      <w:r w:rsidRPr="003F5252">
        <w:rPr>
          <w:rFonts w:ascii="Calibri" w:hAnsi="Calibri"/>
        </w:rPr>
        <w:t xml:space="preserve">Wij dachten dat het een goed idee zou zijn om de beste mensen van jullie mooie land bij elkaar te zetten, zoals wetenschappers, ondernemers en politieke leiders. Maar misschien ook gewone burgers, want </w:t>
      </w:r>
      <w:r w:rsidR="006F73C1" w:rsidRPr="003F5252">
        <w:rPr>
          <w:rFonts w:ascii="Calibri" w:hAnsi="Calibri"/>
        </w:rPr>
        <w:t xml:space="preserve">om hen </w:t>
      </w:r>
      <w:r w:rsidRPr="003F5252">
        <w:rPr>
          <w:rFonts w:ascii="Calibri" w:hAnsi="Calibri"/>
        </w:rPr>
        <w:t>gaat het toch vooral. Al die mensen zouden eens goed kunnen nagaan op welke manieren het bestuur verbeterd zou kunnen worden. Het moet toch mogelijk zijn om na te gaan wat er mis is met het bestuur. Je kunt denken aan de volgende vragen</w:t>
      </w:r>
      <w:r w:rsidR="006F73C1" w:rsidRPr="003F5252">
        <w:rPr>
          <w:rFonts w:ascii="Calibri" w:hAnsi="Calibri"/>
        </w:rPr>
        <w:t>:</w:t>
      </w:r>
      <w:r w:rsidRPr="003F5252">
        <w:rPr>
          <w:rFonts w:ascii="Calibri" w:hAnsi="Calibri"/>
        </w:rPr>
        <w:t xml:space="preserve"> zijn er voldoende bestuurders of zijn er juist te</w:t>
      </w:r>
      <w:r w:rsidR="006F73C1" w:rsidRPr="003F5252">
        <w:rPr>
          <w:rFonts w:ascii="Calibri" w:hAnsi="Calibri"/>
        </w:rPr>
        <w:t xml:space="preserve"> </w:t>
      </w:r>
      <w:r w:rsidRPr="003F5252">
        <w:rPr>
          <w:rFonts w:ascii="Calibri" w:hAnsi="Calibri"/>
        </w:rPr>
        <w:t xml:space="preserve">veel, hebben </w:t>
      </w:r>
      <w:r w:rsidR="006F73C1" w:rsidRPr="003F5252">
        <w:rPr>
          <w:rFonts w:ascii="Calibri" w:hAnsi="Calibri"/>
        </w:rPr>
        <w:t>z</w:t>
      </w:r>
      <w:r w:rsidRPr="003F5252">
        <w:rPr>
          <w:rFonts w:ascii="Calibri" w:hAnsi="Calibri"/>
        </w:rPr>
        <w:t xml:space="preserve">ij wel voldoende kennis van zaken, zijn </w:t>
      </w:r>
      <w:r w:rsidR="006F73C1" w:rsidRPr="003F5252">
        <w:rPr>
          <w:rFonts w:ascii="Calibri" w:hAnsi="Calibri"/>
        </w:rPr>
        <w:t>z</w:t>
      </w:r>
      <w:r w:rsidRPr="003F5252">
        <w:rPr>
          <w:rFonts w:ascii="Calibri" w:hAnsi="Calibri"/>
        </w:rPr>
        <w:t xml:space="preserve">e wel op de hoogte van de tekortkomingen in </w:t>
      </w:r>
      <w:r w:rsidR="006F73C1" w:rsidRPr="003F5252">
        <w:rPr>
          <w:rFonts w:ascii="Calibri" w:hAnsi="Calibri"/>
        </w:rPr>
        <w:t xml:space="preserve">het </w:t>
      </w:r>
      <w:r w:rsidRPr="003F5252">
        <w:rPr>
          <w:rFonts w:ascii="Calibri" w:hAnsi="Calibri"/>
        </w:rPr>
        <w:t xml:space="preserve">land, duurt het misschien te lang voordat er besluiten worden genomen of kunnen </w:t>
      </w:r>
      <w:r w:rsidR="006F73C1" w:rsidRPr="003F5252">
        <w:rPr>
          <w:rFonts w:ascii="Calibri" w:hAnsi="Calibri"/>
        </w:rPr>
        <w:t>z</w:t>
      </w:r>
      <w:r w:rsidRPr="003F5252">
        <w:rPr>
          <w:rFonts w:ascii="Calibri" w:hAnsi="Calibri"/>
        </w:rPr>
        <w:t>e van andere lande</w:t>
      </w:r>
      <w:r w:rsidR="006F73C1" w:rsidRPr="003F5252">
        <w:rPr>
          <w:rFonts w:ascii="Calibri" w:hAnsi="Calibri"/>
        </w:rPr>
        <w:t>n</w:t>
      </w:r>
      <w:r w:rsidRPr="003F5252">
        <w:rPr>
          <w:rFonts w:ascii="Calibri" w:hAnsi="Calibri"/>
        </w:rPr>
        <w:t xml:space="preserve"> leren hoe je een land verder kunt ontwikkelen?</w:t>
      </w:r>
    </w:p>
    <w:p w14:paraId="0DA04C19" w14:textId="03D55763" w:rsidR="009817AA" w:rsidRPr="003F5252" w:rsidRDefault="009817AA" w:rsidP="009817AA">
      <w:pPr>
        <w:rPr>
          <w:rFonts w:ascii="Calibri" w:hAnsi="Calibri"/>
        </w:rPr>
      </w:pPr>
      <w:r w:rsidRPr="003F5252">
        <w:rPr>
          <w:rFonts w:ascii="Calibri" w:hAnsi="Calibri"/>
        </w:rPr>
        <w:t>Wij hopen dat jullie ons laten horen wat jullie van ons idee vinden.</w:t>
      </w:r>
    </w:p>
    <w:p w14:paraId="59941167" w14:textId="72B32D1F" w:rsidR="009817AA" w:rsidRPr="003F5252" w:rsidRDefault="009817AA" w:rsidP="009817AA">
      <w:pPr>
        <w:rPr>
          <w:rFonts w:ascii="Calibri" w:hAnsi="Calibri"/>
        </w:rPr>
      </w:pPr>
      <w:r w:rsidRPr="003F5252">
        <w:rPr>
          <w:rFonts w:ascii="Calibri" w:hAnsi="Calibri"/>
        </w:rPr>
        <w:br/>
        <w:t xml:space="preserve">We wensen jullie veel succes toe en horen graag </w:t>
      </w:r>
      <w:r w:rsidR="00C9179D" w:rsidRPr="003F5252">
        <w:rPr>
          <w:rFonts w:ascii="Calibri" w:hAnsi="Calibri"/>
        </w:rPr>
        <w:t xml:space="preserve">wat jullie vinden </w:t>
      </w:r>
      <w:r w:rsidRPr="003F5252">
        <w:rPr>
          <w:rFonts w:ascii="Calibri" w:hAnsi="Calibri"/>
        </w:rPr>
        <w:t>van ons advies.</w:t>
      </w:r>
    </w:p>
    <w:p w14:paraId="1BD28FF4" w14:textId="77777777" w:rsidR="00C9179D" w:rsidRPr="003F5252" w:rsidRDefault="00C9179D" w:rsidP="009817AA">
      <w:pPr>
        <w:rPr>
          <w:rFonts w:ascii="Calibri" w:hAnsi="Calibri"/>
        </w:rPr>
      </w:pPr>
    </w:p>
    <w:p w14:paraId="157A7D23" w14:textId="3362D9B4" w:rsidR="00C9179D" w:rsidRPr="003F5252" w:rsidRDefault="00C9179D" w:rsidP="009817AA">
      <w:pPr>
        <w:rPr>
          <w:rFonts w:ascii="Calibri" w:hAnsi="Calibri"/>
        </w:rPr>
      </w:pPr>
      <w:r w:rsidRPr="003F5252">
        <w:rPr>
          <w:rFonts w:ascii="Calibri" w:hAnsi="Calibri"/>
        </w:rPr>
        <w:lastRenderedPageBreak/>
        <w:t>Met vriendelijke groeten</w:t>
      </w:r>
    </w:p>
    <w:p w14:paraId="7FF845FE" w14:textId="640D37ED" w:rsidR="009817AA" w:rsidRPr="003F5252" w:rsidRDefault="00C9179D" w:rsidP="009817AA">
      <w:pPr>
        <w:rPr>
          <w:rFonts w:ascii="Calibri" w:hAnsi="Calibri"/>
        </w:rPr>
      </w:pPr>
      <w:r w:rsidRPr="003F5252">
        <w:rPr>
          <w:rFonts w:ascii="Calibri" w:hAnsi="Calibri"/>
        </w:rPr>
        <w:t xml:space="preserve">... </w:t>
      </w:r>
      <w:r w:rsidR="009817AA" w:rsidRPr="003F5252">
        <w:rPr>
          <w:rFonts w:ascii="Calibri" w:hAnsi="Calibri"/>
        </w:rPr>
        <w:t>(</w:t>
      </w:r>
      <w:r w:rsidRPr="003F5252">
        <w:rPr>
          <w:rFonts w:ascii="Calibri" w:hAnsi="Calibri"/>
        </w:rPr>
        <w:t>n</w:t>
      </w:r>
      <w:r w:rsidR="009817AA" w:rsidRPr="003F5252">
        <w:rPr>
          <w:rFonts w:ascii="Calibri" w:hAnsi="Calibri"/>
        </w:rPr>
        <w:t>amen leerlingen)</w:t>
      </w:r>
    </w:p>
    <w:p w14:paraId="72A22418" w14:textId="77777777" w:rsidR="009817AA" w:rsidRPr="003F5252" w:rsidRDefault="009817AA" w:rsidP="009817AA">
      <w:pPr>
        <w:rPr>
          <w:rFonts w:ascii="Calibri" w:hAnsi="Calibri" w:cs="Calibri"/>
        </w:rPr>
      </w:pPr>
      <w:r w:rsidRPr="003F5252">
        <w:rPr>
          <w:rFonts w:ascii="Calibri" w:hAnsi="Calibri"/>
        </w:rPr>
        <w:t xml:space="preserve"> </w:t>
      </w:r>
    </w:p>
    <w:p w14:paraId="45047528" w14:textId="77777777" w:rsidR="00C304F5" w:rsidRPr="003F5252" w:rsidRDefault="00C304F5">
      <w:pPr>
        <w:rPr>
          <w:rFonts w:ascii="Calibri" w:hAnsi="Calibri"/>
          <w:b/>
        </w:rPr>
      </w:pPr>
      <w:r w:rsidRPr="003F5252">
        <w:rPr>
          <w:rFonts w:ascii="Calibri" w:hAnsi="Calibri"/>
          <w:b/>
        </w:rPr>
        <w:t>Vraag 4</w:t>
      </w:r>
    </w:p>
    <w:p w14:paraId="45047529" w14:textId="4F55096A" w:rsidR="00422FB7" w:rsidRPr="009C18F3" w:rsidRDefault="00422FB7" w:rsidP="00FE537D">
      <w:pPr>
        <w:rPr>
          <w:rFonts w:ascii="Calibri" w:hAnsi="Calibri" w:cs="Calibri"/>
          <w:sz w:val="24"/>
          <w:szCs w:val="24"/>
        </w:rPr>
      </w:pPr>
      <w:r w:rsidRPr="003F5252">
        <w:rPr>
          <w:rFonts w:ascii="Calibri" w:hAnsi="Calibri" w:cs="Calibri"/>
        </w:rPr>
        <w:t>klassikale b</w:t>
      </w:r>
      <w:r w:rsidR="00C304F5" w:rsidRPr="003F5252">
        <w:rPr>
          <w:rFonts w:ascii="Calibri" w:hAnsi="Calibri" w:cs="Calibri"/>
        </w:rPr>
        <w:t>espreking</w:t>
      </w:r>
      <w:r w:rsidR="00C304F5" w:rsidRPr="003F5252">
        <w:rPr>
          <w:rFonts w:ascii="Calibri" w:hAnsi="Calibri"/>
        </w:rPr>
        <w:t xml:space="preserve"> van de adviezen</w:t>
      </w:r>
      <w:r w:rsidRPr="003F5252">
        <w:rPr>
          <w:rFonts w:ascii="Calibri" w:hAnsi="Calibri" w:cs="Calibri"/>
        </w:rPr>
        <w:t>: er kan</w:t>
      </w:r>
      <w:r w:rsidR="00C304F5" w:rsidRPr="003F5252">
        <w:rPr>
          <w:rFonts w:ascii="Calibri" w:hAnsi="Calibri"/>
        </w:rPr>
        <w:t xml:space="preserve"> gekeken wor</w:t>
      </w:r>
      <w:r w:rsidR="0086101B" w:rsidRPr="003F5252">
        <w:rPr>
          <w:rFonts w:ascii="Calibri" w:hAnsi="Calibri"/>
        </w:rPr>
        <w:t>d</w:t>
      </w:r>
      <w:r w:rsidR="00C304F5" w:rsidRPr="003F5252">
        <w:rPr>
          <w:rFonts w:ascii="Calibri" w:hAnsi="Calibri"/>
        </w:rPr>
        <w:t xml:space="preserve">en naar de haalbaarheid van de adviezen en </w:t>
      </w:r>
      <w:r w:rsidRPr="003F5252">
        <w:rPr>
          <w:rFonts w:ascii="Calibri" w:hAnsi="Calibri" w:cs="Calibri"/>
        </w:rPr>
        <w:t xml:space="preserve">naar </w:t>
      </w:r>
      <w:r w:rsidR="00C304F5" w:rsidRPr="003F5252">
        <w:rPr>
          <w:rFonts w:ascii="Calibri" w:hAnsi="Calibri"/>
        </w:rPr>
        <w:t xml:space="preserve">de problemen die de uitvoering </w:t>
      </w:r>
      <w:r w:rsidRPr="003F5252">
        <w:rPr>
          <w:rFonts w:ascii="Calibri" w:hAnsi="Calibri" w:cs="Calibri"/>
        </w:rPr>
        <w:t xml:space="preserve">van die adviezen </w:t>
      </w:r>
      <w:r w:rsidR="00C304F5" w:rsidRPr="003F5252">
        <w:rPr>
          <w:rFonts w:ascii="Calibri" w:hAnsi="Calibri"/>
        </w:rPr>
        <w:t>met zich meebreng</w:t>
      </w:r>
      <w:r w:rsidRPr="003F5252">
        <w:rPr>
          <w:rFonts w:ascii="Calibri" w:hAnsi="Calibri"/>
        </w:rPr>
        <w:t>t</w:t>
      </w:r>
      <w:r w:rsidRPr="009C18F3">
        <w:rPr>
          <w:rFonts w:ascii="Calibri" w:hAnsi="Calibri" w:cs="Calibri"/>
          <w:sz w:val="24"/>
          <w:szCs w:val="24"/>
        </w:rPr>
        <w:br w:type="page"/>
      </w:r>
    </w:p>
    <w:p w14:paraId="45047538" w14:textId="77777777" w:rsidR="00E9027D" w:rsidRPr="003F5252" w:rsidRDefault="00E9027D" w:rsidP="00FE537D">
      <w:pPr>
        <w:rPr>
          <w:rFonts w:ascii="Calibri" w:hAnsi="Calibri"/>
          <w:b/>
          <w:sz w:val="32"/>
          <w:szCs w:val="32"/>
        </w:rPr>
      </w:pPr>
      <w:r w:rsidRPr="003F5252">
        <w:rPr>
          <w:rFonts w:ascii="Calibri" w:hAnsi="Calibri"/>
          <w:b/>
          <w:sz w:val="32"/>
          <w:szCs w:val="32"/>
        </w:rPr>
        <w:lastRenderedPageBreak/>
        <w:t>Finish</w:t>
      </w:r>
    </w:p>
    <w:p w14:paraId="45047539" w14:textId="77777777" w:rsidR="00E9027D" w:rsidRPr="003215F7" w:rsidRDefault="00E9027D" w:rsidP="003215F7">
      <w:pPr>
        <w:rPr>
          <w:rFonts w:ascii="Calibri" w:hAnsi="Calibri"/>
          <w:sz w:val="24"/>
        </w:rPr>
      </w:pPr>
    </w:p>
    <w:p w14:paraId="4504753A" w14:textId="77777777" w:rsidR="00E9027D" w:rsidRPr="003F5252" w:rsidRDefault="00E9027D" w:rsidP="00EC7300">
      <w:pPr>
        <w:rPr>
          <w:rFonts w:ascii="Calibri" w:hAnsi="Calibri"/>
          <w:b/>
        </w:rPr>
      </w:pPr>
      <w:r w:rsidRPr="003F5252">
        <w:rPr>
          <w:rFonts w:ascii="Calibri" w:hAnsi="Calibri"/>
          <w:b/>
        </w:rPr>
        <w:t>Slotopdracht</w:t>
      </w:r>
    </w:p>
    <w:p w14:paraId="4504753B" w14:textId="77777777" w:rsidR="00E9027D" w:rsidRPr="003F5252" w:rsidRDefault="00E9027D">
      <w:pPr>
        <w:tabs>
          <w:tab w:val="left" w:pos="709"/>
        </w:tabs>
        <w:rPr>
          <w:rFonts w:ascii="Calibri" w:hAnsi="Calibri"/>
        </w:rPr>
      </w:pPr>
      <w:r w:rsidRPr="003F5252">
        <w:rPr>
          <w:rFonts w:ascii="Calibri" w:hAnsi="Calibri"/>
          <w:b/>
        </w:rPr>
        <w:t>a</w:t>
      </w:r>
      <w:r w:rsidRPr="003F5252">
        <w:rPr>
          <w:rFonts w:ascii="Calibri" w:hAnsi="Calibri"/>
        </w:rPr>
        <w:tab/>
        <w:t>1</w:t>
      </w:r>
      <w:r w:rsidRPr="003F5252">
        <w:rPr>
          <w:rFonts w:ascii="Calibri" w:hAnsi="Calibri"/>
        </w:rPr>
        <w:tab/>
        <w:t>Tijdens de dictatuur in Brazilië werd het land sterk geïndustrialiseerd.</w:t>
      </w:r>
    </w:p>
    <w:p w14:paraId="4504753D" w14:textId="1F6136F8" w:rsidR="002265CC" w:rsidRPr="003F5252" w:rsidRDefault="00E9027D">
      <w:pPr>
        <w:tabs>
          <w:tab w:val="left" w:pos="709"/>
        </w:tabs>
        <w:ind w:left="1418" w:hanging="1418"/>
        <w:rPr>
          <w:rFonts w:ascii="Calibri" w:hAnsi="Calibri" w:cs="Calibri"/>
        </w:rPr>
      </w:pPr>
      <w:r w:rsidRPr="003F5252">
        <w:rPr>
          <w:rFonts w:ascii="Calibri" w:hAnsi="Calibri"/>
        </w:rPr>
        <w:tab/>
        <w:t>2</w:t>
      </w:r>
      <w:r w:rsidRPr="003F5252">
        <w:rPr>
          <w:rFonts w:ascii="Calibri" w:hAnsi="Calibri"/>
        </w:rPr>
        <w:tab/>
        <w:t>De landbouw in Brazilië groeit door globalisering: er komen meer buitenlandse landbouwbedrijven en landbouwproducten worden geëxporteerd.</w:t>
      </w:r>
    </w:p>
    <w:p w14:paraId="4504753F" w14:textId="16E02EF6" w:rsidR="002265CC" w:rsidRPr="003F5252" w:rsidRDefault="00E9027D">
      <w:pPr>
        <w:tabs>
          <w:tab w:val="left" w:pos="709"/>
        </w:tabs>
        <w:ind w:left="1418" w:hanging="1418"/>
        <w:rPr>
          <w:rFonts w:ascii="Calibri" w:hAnsi="Calibri" w:cs="Calibri"/>
        </w:rPr>
      </w:pPr>
      <w:r w:rsidRPr="003F5252">
        <w:rPr>
          <w:rFonts w:ascii="Calibri" w:hAnsi="Calibri"/>
        </w:rPr>
        <w:tab/>
        <w:t>3</w:t>
      </w:r>
      <w:r w:rsidRPr="003F5252">
        <w:rPr>
          <w:rFonts w:ascii="Calibri" w:hAnsi="Calibri"/>
        </w:rPr>
        <w:tab/>
        <w:t>Veel mensen verhuizen (migreren) naar de grote steden in Brazilië, waar te weinig werk is. Zo komen ze te werken in de informele sector.</w:t>
      </w:r>
    </w:p>
    <w:p w14:paraId="45047540" w14:textId="77777777" w:rsidR="00E9027D" w:rsidRPr="003F5252" w:rsidRDefault="00E9027D" w:rsidP="00FE537D">
      <w:pPr>
        <w:tabs>
          <w:tab w:val="left" w:pos="709"/>
        </w:tabs>
        <w:ind w:left="1418" w:hanging="1418"/>
        <w:rPr>
          <w:rFonts w:ascii="Calibri" w:hAnsi="Calibri"/>
        </w:rPr>
      </w:pPr>
      <w:r w:rsidRPr="003F5252">
        <w:rPr>
          <w:rFonts w:ascii="Calibri" w:hAnsi="Calibri"/>
        </w:rPr>
        <w:tab/>
        <w:t>4</w:t>
      </w:r>
      <w:r w:rsidRPr="003F5252">
        <w:rPr>
          <w:rFonts w:ascii="Calibri" w:hAnsi="Calibri"/>
        </w:rPr>
        <w:tab/>
        <w:t xml:space="preserve">In de koloniale tijd werd het mengen van blanken met inheemsen en zwarten aangemoedigd. Dat mengen heet </w:t>
      </w:r>
      <w:proofErr w:type="spellStart"/>
      <w:r w:rsidRPr="003F5252">
        <w:rPr>
          <w:rFonts w:ascii="Calibri" w:hAnsi="Calibri"/>
        </w:rPr>
        <w:t>mestizering</w:t>
      </w:r>
      <w:proofErr w:type="spellEnd"/>
      <w:r w:rsidRPr="003F5252">
        <w:rPr>
          <w:rFonts w:ascii="Calibri" w:hAnsi="Calibri"/>
        </w:rPr>
        <w:t>.</w:t>
      </w:r>
    </w:p>
    <w:p w14:paraId="45047541" w14:textId="317656BB" w:rsidR="00E9027D" w:rsidRPr="003F5252" w:rsidRDefault="00E9027D" w:rsidP="003215F7">
      <w:pPr>
        <w:tabs>
          <w:tab w:val="left" w:pos="709"/>
        </w:tabs>
        <w:ind w:left="1418" w:hanging="1418"/>
        <w:rPr>
          <w:rFonts w:ascii="Calibri" w:hAnsi="Calibri"/>
        </w:rPr>
      </w:pPr>
      <w:r w:rsidRPr="003F5252">
        <w:rPr>
          <w:rFonts w:ascii="Calibri" w:hAnsi="Calibri"/>
        </w:rPr>
        <w:tab/>
      </w:r>
      <w:r w:rsidR="00C304F5" w:rsidRPr="003F5252">
        <w:rPr>
          <w:rFonts w:ascii="Calibri" w:hAnsi="Calibri"/>
        </w:rPr>
        <w:t>5</w:t>
      </w:r>
      <w:r w:rsidRPr="003F5252">
        <w:rPr>
          <w:rFonts w:ascii="Calibri" w:hAnsi="Calibri"/>
        </w:rPr>
        <w:tab/>
        <w:t>Een hoger inkomen (</w:t>
      </w:r>
      <w:r w:rsidR="00C50923" w:rsidRPr="003F5252">
        <w:rPr>
          <w:rFonts w:ascii="Calibri" w:hAnsi="Calibri" w:cs="Calibri"/>
        </w:rPr>
        <w:t>bbp</w:t>
      </w:r>
      <w:r w:rsidRPr="003F5252">
        <w:rPr>
          <w:rFonts w:ascii="Calibri" w:hAnsi="Calibri"/>
        </w:rPr>
        <w:t>) zorgt voor een kleinere natuurlijke bevolkingsgroei, doordat mensen minder kinderen krijgen.</w:t>
      </w:r>
    </w:p>
    <w:p w14:paraId="45047543" w14:textId="62499CF5" w:rsidR="00C50923" w:rsidRPr="003F5252" w:rsidRDefault="00E9027D" w:rsidP="00EC7300">
      <w:pPr>
        <w:rPr>
          <w:rFonts w:ascii="Calibri" w:hAnsi="Calibri" w:cs="Calibri"/>
        </w:rPr>
      </w:pPr>
      <w:r w:rsidRPr="003F5252">
        <w:rPr>
          <w:rFonts w:ascii="Calibri" w:hAnsi="Calibri"/>
          <w:b/>
        </w:rPr>
        <w:t>b</w:t>
      </w:r>
      <w:r w:rsidRPr="003F5252">
        <w:rPr>
          <w:rFonts w:ascii="Calibri" w:hAnsi="Calibri"/>
        </w:rPr>
        <w:tab/>
      </w:r>
      <w:r w:rsidR="00C9179D" w:rsidRPr="003F5252">
        <w:rPr>
          <w:rFonts w:ascii="Calibri" w:hAnsi="Calibri"/>
        </w:rPr>
        <w:t>Twee combinaties van begrippen gevraagd</w:t>
      </w:r>
      <w:r w:rsidR="00C50923" w:rsidRPr="003F5252">
        <w:rPr>
          <w:rFonts w:ascii="Calibri" w:hAnsi="Calibri" w:cs="Calibri"/>
        </w:rPr>
        <w:t>, bijvoorbeeld:</w:t>
      </w:r>
    </w:p>
    <w:p w14:paraId="45047544" w14:textId="3841B4D1" w:rsidR="00C50923" w:rsidRPr="003F5252" w:rsidRDefault="00C50923" w:rsidP="00C9179D">
      <w:pPr>
        <w:ind w:left="709" w:hanging="709"/>
        <w:rPr>
          <w:rFonts w:ascii="Calibri" w:hAnsi="Calibri" w:cs="Calibri"/>
        </w:rPr>
      </w:pPr>
      <w:r w:rsidRPr="003F5252">
        <w:rPr>
          <w:rFonts w:ascii="Calibri" w:hAnsi="Calibri" w:cs="Calibri"/>
        </w:rPr>
        <w:tab/>
        <w:t xml:space="preserve">1) </w:t>
      </w:r>
      <w:r w:rsidR="00A239D3" w:rsidRPr="003F5252">
        <w:rPr>
          <w:rFonts w:ascii="Calibri" w:hAnsi="Calibri" w:cs="Calibri"/>
        </w:rPr>
        <w:t>bbp – natuurlijke bevolkingsgroei: Als het bbp stijgt en mensen meer inkomen</w:t>
      </w:r>
      <w:r w:rsidR="00C9179D" w:rsidRPr="003F5252">
        <w:rPr>
          <w:rFonts w:ascii="Calibri" w:hAnsi="Calibri" w:cs="Calibri"/>
        </w:rPr>
        <w:t xml:space="preserve"> krijgen</w:t>
      </w:r>
      <w:r w:rsidR="00A239D3" w:rsidRPr="003F5252">
        <w:rPr>
          <w:rFonts w:ascii="Calibri" w:hAnsi="Calibri" w:cs="Calibri"/>
        </w:rPr>
        <w:t xml:space="preserve">, worden </w:t>
      </w:r>
      <w:r w:rsidR="00C9179D" w:rsidRPr="003F5252">
        <w:rPr>
          <w:rFonts w:ascii="Calibri" w:hAnsi="Calibri" w:cs="Calibri"/>
        </w:rPr>
        <w:t xml:space="preserve">er </w:t>
      </w:r>
      <w:r w:rsidR="00A239D3" w:rsidRPr="003F5252">
        <w:rPr>
          <w:rFonts w:ascii="Calibri" w:hAnsi="Calibri" w:cs="Calibri"/>
        </w:rPr>
        <w:t xml:space="preserve">minder kinderen geboren. </w:t>
      </w:r>
      <w:r w:rsidR="00A239D3" w:rsidRPr="003F5252" w:rsidDel="00A239D3">
        <w:rPr>
          <w:rFonts w:ascii="Calibri" w:hAnsi="Calibri" w:cs="Calibri"/>
          <w:highlight w:val="green"/>
        </w:rPr>
        <w:t xml:space="preserve"> </w:t>
      </w:r>
    </w:p>
    <w:p w14:paraId="209B73AD" w14:textId="3C697042" w:rsidR="00C9179D" w:rsidRPr="003F5252" w:rsidRDefault="00C50923" w:rsidP="00C9179D">
      <w:pPr>
        <w:ind w:left="709" w:hanging="709"/>
        <w:rPr>
          <w:rFonts w:ascii="Calibri" w:hAnsi="Calibri" w:cs="Calibri"/>
        </w:rPr>
      </w:pPr>
      <w:r w:rsidRPr="003F5252">
        <w:rPr>
          <w:rFonts w:ascii="Calibri" w:hAnsi="Calibri" w:cs="Calibri"/>
        </w:rPr>
        <w:tab/>
        <w:t>2)</w:t>
      </w:r>
      <w:r w:rsidR="000C18DE" w:rsidRPr="003F5252">
        <w:rPr>
          <w:rFonts w:ascii="Calibri" w:hAnsi="Calibri" w:cs="Calibri"/>
        </w:rPr>
        <w:t xml:space="preserve"> </w:t>
      </w:r>
      <w:r w:rsidR="00C9179D" w:rsidRPr="003F5252">
        <w:rPr>
          <w:rFonts w:ascii="Calibri" w:hAnsi="Calibri" w:cs="Calibri"/>
        </w:rPr>
        <w:t>o</w:t>
      </w:r>
      <w:r w:rsidR="000C18DE" w:rsidRPr="003F5252">
        <w:rPr>
          <w:rFonts w:ascii="Calibri" w:hAnsi="Calibri" w:cs="Calibri"/>
        </w:rPr>
        <w:t>ntwikkelingspeil – sociale ongelijkheid</w:t>
      </w:r>
      <w:r w:rsidR="00C9179D" w:rsidRPr="003F5252">
        <w:rPr>
          <w:rFonts w:ascii="Calibri" w:hAnsi="Calibri" w:cs="Calibri"/>
        </w:rPr>
        <w:t xml:space="preserve">: </w:t>
      </w:r>
      <w:r w:rsidR="000C18DE" w:rsidRPr="003F5252">
        <w:rPr>
          <w:rFonts w:ascii="Calibri" w:hAnsi="Calibri" w:cs="Calibri"/>
        </w:rPr>
        <w:t>Als het ontwikkelingspeil van een land hoger is, komt er in het algemeen ook minder sociale ongelijkheid voor.</w:t>
      </w:r>
    </w:p>
    <w:p w14:paraId="34045E88" w14:textId="77777777" w:rsidR="00C9179D" w:rsidRPr="003F5252" w:rsidRDefault="00C9179D">
      <w:pPr>
        <w:spacing w:after="200" w:line="276" w:lineRule="auto"/>
        <w:rPr>
          <w:rFonts w:ascii="Calibri" w:hAnsi="Calibri" w:cs="Calibri"/>
        </w:rPr>
      </w:pPr>
      <w:r w:rsidRPr="003F5252">
        <w:rPr>
          <w:rFonts w:ascii="Calibri" w:hAnsi="Calibri" w:cs="Calibri"/>
        </w:rPr>
        <w:br w:type="page"/>
      </w:r>
    </w:p>
    <w:p w14:paraId="45047548" w14:textId="77777777" w:rsidR="00E9027D" w:rsidRPr="003F5252" w:rsidRDefault="00E9027D">
      <w:pPr>
        <w:rPr>
          <w:rFonts w:ascii="Calibri" w:hAnsi="Calibri"/>
          <w:b/>
          <w:sz w:val="32"/>
          <w:szCs w:val="32"/>
        </w:rPr>
      </w:pPr>
      <w:r w:rsidRPr="003F5252">
        <w:rPr>
          <w:rFonts w:ascii="Calibri" w:hAnsi="Calibri"/>
          <w:b/>
          <w:sz w:val="32"/>
          <w:szCs w:val="32"/>
        </w:rPr>
        <w:lastRenderedPageBreak/>
        <w:t>Examentraining</w:t>
      </w:r>
    </w:p>
    <w:p w14:paraId="45047549" w14:textId="77777777" w:rsidR="00E9027D" w:rsidRPr="003215F7" w:rsidRDefault="00E9027D">
      <w:pPr>
        <w:rPr>
          <w:rFonts w:ascii="Calibri" w:hAnsi="Calibri"/>
          <w:color w:val="000000"/>
          <w:sz w:val="24"/>
        </w:rPr>
      </w:pPr>
    </w:p>
    <w:p w14:paraId="4504754A" w14:textId="77777777" w:rsidR="007A1C89" w:rsidRPr="003F5252" w:rsidRDefault="00E9027D">
      <w:pPr>
        <w:rPr>
          <w:rFonts w:ascii="Calibri" w:hAnsi="Calibri" w:cs="Calibri"/>
          <w:b/>
          <w:color w:val="000000"/>
        </w:rPr>
      </w:pPr>
      <w:r w:rsidRPr="003F5252">
        <w:rPr>
          <w:rFonts w:ascii="Calibri" w:hAnsi="Calibri"/>
          <w:b/>
          <w:color w:val="000000"/>
        </w:rPr>
        <w:t>Opgave 1</w:t>
      </w:r>
      <w:r w:rsidR="007A1C89" w:rsidRPr="003F5252">
        <w:rPr>
          <w:rFonts w:ascii="Calibri" w:hAnsi="Calibri" w:cs="Calibri"/>
          <w:b/>
          <w:color w:val="000000"/>
        </w:rPr>
        <w:tab/>
        <w:t>Bevolkingsontwikkeling</w:t>
      </w:r>
    </w:p>
    <w:p w14:paraId="4504754B" w14:textId="03C242DE" w:rsidR="00E9027D" w:rsidRPr="003F5252" w:rsidRDefault="00E9027D">
      <w:pPr>
        <w:rPr>
          <w:rFonts w:ascii="Calibri" w:hAnsi="Calibri"/>
        </w:rPr>
      </w:pPr>
    </w:p>
    <w:p w14:paraId="4504754C" w14:textId="7912C1DB" w:rsidR="00E9027D" w:rsidRPr="003F5252" w:rsidRDefault="00E9027D">
      <w:pPr>
        <w:rPr>
          <w:rFonts w:ascii="Calibri" w:hAnsi="Calibri"/>
        </w:rPr>
      </w:pPr>
      <w:r w:rsidRPr="003F5252">
        <w:rPr>
          <w:rFonts w:ascii="Calibri" w:hAnsi="Calibri"/>
          <w:b/>
        </w:rPr>
        <w:t>1</w:t>
      </w:r>
      <w:r w:rsidRPr="003F5252">
        <w:rPr>
          <w:rFonts w:ascii="Calibri" w:hAnsi="Calibri"/>
        </w:rPr>
        <w:tab/>
        <w:t>Voorbeeld van</w:t>
      </w:r>
      <w:r w:rsidR="00694317" w:rsidRPr="003F5252">
        <w:rPr>
          <w:rFonts w:ascii="Calibri" w:hAnsi="Calibri"/>
        </w:rPr>
        <w:t xml:space="preserve"> een</w:t>
      </w:r>
      <w:r w:rsidRPr="003F5252">
        <w:rPr>
          <w:rFonts w:ascii="Calibri" w:hAnsi="Calibri"/>
        </w:rPr>
        <w:t xml:space="preserve"> juist antwoord</w:t>
      </w:r>
      <w:r w:rsidR="00C50923" w:rsidRPr="003F5252">
        <w:rPr>
          <w:rFonts w:ascii="Calibri" w:hAnsi="Calibri" w:cs="Calibri"/>
        </w:rPr>
        <w:t>:</w:t>
      </w:r>
    </w:p>
    <w:p w14:paraId="4504754D" w14:textId="4DB6AEED" w:rsidR="00E9027D" w:rsidRPr="003F5252" w:rsidRDefault="00C50923">
      <w:pPr>
        <w:rPr>
          <w:rFonts w:ascii="Calibri" w:hAnsi="Calibri" w:cs="Calibri"/>
        </w:rPr>
      </w:pPr>
      <w:r w:rsidRPr="003F5252">
        <w:rPr>
          <w:rFonts w:ascii="Calibri" w:hAnsi="Calibri" w:cs="Calibri"/>
        </w:rPr>
        <w:tab/>
        <w:t>a</w:t>
      </w:r>
      <w:r w:rsidR="00E9027D" w:rsidRPr="003F5252">
        <w:rPr>
          <w:rFonts w:ascii="Calibri" w:hAnsi="Calibri" w:cs="Calibri"/>
        </w:rPr>
        <w:t>fname</w:t>
      </w:r>
      <w:r w:rsidR="00E9027D" w:rsidRPr="003F5252">
        <w:rPr>
          <w:rFonts w:ascii="Calibri" w:hAnsi="Calibri"/>
        </w:rPr>
        <w:t xml:space="preserve"> </w:t>
      </w:r>
      <w:r w:rsidRPr="003F5252">
        <w:rPr>
          <w:rFonts w:ascii="Calibri" w:hAnsi="Calibri" w:cs="Calibri"/>
        </w:rPr>
        <w:t xml:space="preserve">van het </w:t>
      </w:r>
      <w:r w:rsidR="00E9027D" w:rsidRPr="003F5252">
        <w:rPr>
          <w:rFonts w:ascii="Calibri" w:hAnsi="Calibri"/>
        </w:rPr>
        <w:t>aandeel blanken</w:t>
      </w:r>
    </w:p>
    <w:p w14:paraId="4504754E" w14:textId="77777777" w:rsidR="007663AA" w:rsidRPr="003F5252" w:rsidRDefault="007663AA">
      <w:pPr>
        <w:rPr>
          <w:rFonts w:ascii="Calibri" w:hAnsi="Calibri"/>
        </w:rPr>
      </w:pPr>
    </w:p>
    <w:p w14:paraId="4504754F" w14:textId="07ECA7F7" w:rsidR="00C50923" w:rsidRPr="003F5252" w:rsidRDefault="00E9027D" w:rsidP="00FE537D">
      <w:pPr>
        <w:ind w:left="709" w:hanging="709"/>
        <w:rPr>
          <w:rFonts w:ascii="Calibri" w:hAnsi="Calibri" w:cs="Calibri"/>
        </w:rPr>
      </w:pPr>
      <w:r w:rsidRPr="003F5252">
        <w:rPr>
          <w:rFonts w:ascii="Calibri" w:hAnsi="Calibri"/>
          <w:b/>
        </w:rPr>
        <w:t>2</w:t>
      </w:r>
      <w:r w:rsidRPr="003F5252">
        <w:rPr>
          <w:rFonts w:ascii="Calibri" w:hAnsi="Calibri"/>
        </w:rPr>
        <w:tab/>
        <w:t>De natuurlijke bevolkingsgroei van de blanken was lager (oorzaak</w:t>
      </w:r>
      <w:r w:rsidRPr="003F5252">
        <w:rPr>
          <w:rFonts w:ascii="Calibri" w:hAnsi="Calibri" w:cs="Calibri"/>
        </w:rPr>
        <w:t>)</w:t>
      </w:r>
      <w:r w:rsidR="00C50923" w:rsidRPr="003F5252">
        <w:rPr>
          <w:rFonts w:ascii="Calibri" w:hAnsi="Calibri" w:cs="Calibri"/>
        </w:rPr>
        <w:t>,</w:t>
      </w:r>
    </w:p>
    <w:p w14:paraId="45047551" w14:textId="3B466D98" w:rsidR="00C50923" w:rsidRPr="003F5252" w:rsidRDefault="00C50923" w:rsidP="003215F7">
      <w:pPr>
        <w:ind w:left="709" w:hanging="709"/>
        <w:rPr>
          <w:rFonts w:ascii="Calibri" w:hAnsi="Calibri" w:cs="Calibri"/>
        </w:rPr>
      </w:pPr>
      <w:r w:rsidRPr="003F5252">
        <w:rPr>
          <w:rFonts w:ascii="Calibri" w:hAnsi="Calibri" w:cs="Calibri"/>
        </w:rPr>
        <w:tab/>
      </w:r>
      <w:r w:rsidR="00E9027D" w:rsidRPr="003F5252">
        <w:rPr>
          <w:rFonts w:ascii="Calibri" w:hAnsi="Calibri"/>
        </w:rPr>
        <w:t>waardoor het aandeel</w:t>
      </w:r>
      <w:r w:rsidR="007663AA" w:rsidRPr="003F5252">
        <w:rPr>
          <w:rFonts w:ascii="Calibri" w:hAnsi="Calibri" w:cs="Calibri"/>
        </w:rPr>
        <w:t xml:space="preserve"> </w:t>
      </w:r>
      <w:r w:rsidR="00E9027D" w:rsidRPr="003F5252">
        <w:rPr>
          <w:rFonts w:ascii="Calibri" w:hAnsi="Calibri" w:cs="Calibri"/>
        </w:rPr>
        <w:t>van de blanken daalde (gevolg).</w:t>
      </w:r>
    </w:p>
    <w:p w14:paraId="45047552" w14:textId="77777777" w:rsidR="00C50923" w:rsidRPr="003F5252" w:rsidRDefault="00C50923" w:rsidP="00EC7300">
      <w:pPr>
        <w:ind w:left="709" w:hanging="709"/>
        <w:rPr>
          <w:rFonts w:ascii="Calibri" w:hAnsi="Calibri" w:cs="Calibri"/>
        </w:rPr>
      </w:pPr>
      <w:r w:rsidRPr="003F5252">
        <w:rPr>
          <w:rFonts w:ascii="Calibri" w:hAnsi="Calibri" w:cs="Calibri"/>
        </w:rPr>
        <w:tab/>
        <w:t>Of:</w:t>
      </w:r>
    </w:p>
    <w:p w14:paraId="45047553" w14:textId="68E473AC" w:rsidR="00C50923" w:rsidRPr="003F5252" w:rsidRDefault="00C50923">
      <w:pPr>
        <w:ind w:left="709" w:hanging="709"/>
        <w:rPr>
          <w:rFonts w:ascii="Calibri" w:hAnsi="Calibri" w:cs="Calibri"/>
        </w:rPr>
      </w:pPr>
      <w:r w:rsidRPr="003F5252">
        <w:rPr>
          <w:rFonts w:ascii="Calibri" w:hAnsi="Calibri" w:cs="Calibri"/>
        </w:rPr>
        <w:tab/>
        <w:t>D</w:t>
      </w:r>
      <w:r w:rsidR="00122A61" w:rsidRPr="003F5252">
        <w:rPr>
          <w:rFonts w:ascii="Calibri" w:hAnsi="Calibri" w:cs="Calibri"/>
        </w:rPr>
        <w:t>e</w:t>
      </w:r>
      <w:r w:rsidR="00122A61" w:rsidRPr="003F5252">
        <w:rPr>
          <w:rFonts w:ascii="Calibri" w:hAnsi="Calibri"/>
        </w:rPr>
        <w:t xml:space="preserve"> natuurlijke </w:t>
      </w:r>
      <w:r w:rsidR="00122A61" w:rsidRPr="003F5252">
        <w:rPr>
          <w:rFonts w:ascii="Calibri" w:hAnsi="Calibri" w:cs="Calibri"/>
        </w:rPr>
        <w:t>bevolkingsgroei</w:t>
      </w:r>
      <w:r w:rsidR="00122A61" w:rsidRPr="003F5252">
        <w:rPr>
          <w:rFonts w:ascii="Calibri" w:hAnsi="Calibri"/>
        </w:rPr>
        <w:t xml:space="preserve"> was bij de Afro-Brazilianen</w:t>
      </w:r>
      <w:r w:rsidR="002265CC" w:rsidRPr="003F5252">
        <w:rPr>
          <w:rFonts w:ascii="Calibri" w:hAnsi="Calibri" w:cs="Calibri"/>
        </w:rPr>
        <w:t xml:space="preserve"> </w:t>
      </w:r>
      <w:r w:rsidR="00122A61" w:rsidRPr="003F5252">
        <w:rPr>
          <w:rFonts w:ascii="Calibri" w:hAnsi="Calibri"/>
        </w:rPr>
        <w:t>groter</w:t>
      </w:r>
      <w:r w:rsidRPr="003F5252">
        <w:rPr>
          <w:rFonts w:ascii="Calibri" w:hAnsi="Calibri" w:cs="Calibri"/>
        </w:rPr>
        <w:t xml:space="preserve"> (oorzaak)</w:t>
      </w:r>
      <w:r w:rsidR="00122A61" w:rsidRPr="003F5252">
        <w:rPr>
          <w:rFonts w:ascii="Calibri" w:hAnsi="Calibri"/>
        </w:rPr>
        <w:t>,</w:t>
      </w:r>
    </w:p>
    <w:p w14:paraId="45047554" w14:textId="0706B73B" w:rsidR="00E9027D" w:rsidRPr="003F5252" w:rsidRDefault="00C50923">
      <w:pPr>
        <w:ind w:left="709" w:hanging="709"/>
        <w:rPr>
          <w:rFonts w:ascii="Calibri" w:hAnsi="Calibri"/>
        </w:rPr>
      </w:pPr>
      <w:r w:rsidRPr="003F5252">
        <w:rPr>
          <w:rFonts w:ascii="Calibri" w:hAnsi="Calibri" w:cs="Calibri"/>
        </w:rPr>
        <w:tab/>
      </w:r>
      <w:r w:rsidR="00122A61" w:rsidRPr="003F5252">
        <w:rPr>
          <w:rFonts w:ascii="Calibri" w:hAnsi="Calibri"/>
        </w:rPr>
        <w:t>waardoor het aandeel van de blanken daalde</w:t>
      </w:r>
      <w:r w:rsidRPr="003F5252">
        <w:rPr>
          <w:rFonts w:ascii="Calibri" w:hAnsi="Calibri" w:cs="Calibri"/>
        </w:rPr>
        <w:t xml:space="preserve"> (gevolg).</w:t>
      </w:r>
    </w:p>
    <w:p w14:paraId="45047555" w14:textId="77777777" w:rsidR="00E9027D" w:rsidRPr="003F5252" w:rsidRDefault="00E9027D">
      <w:pPr>
        <w:rPr>
          <w:rFonts w:ascii="Calibri" w:hAnsi="Calibri"/>
        </w:rPr>
      </w:pPr>
    </w:p>
    <w:p w14:paraId="45047556" w14:textId="77777777" w:rsidR="00C50923" w:rsidRPr="003F5252" w:rsidRDefault="00624C2A">
      <w:pPr>
        <w:rPr>
          <w:rFonts w:ascii="Calibri" w:hAnsi="Calibri" w:cs="Calibri"/>
        </w:rPr>
      </w:pPr>
      <w:r w:rsidRPr="003F5252">
        <w:rPr>
          <w:rFonts w:ascii="Calibri" w:hAnsi="Calibri"/>
          <w:b/>
        </w:rPr>
        <w:t>3</w:t>
      </w:r>
      <w:r w:rsidR="007663AA" w:rsidRPr="003F5252">
        <w:rPr>
          <w:rFonts w:ascii="Calibri" w:hAnsi="Calibri" w:cs="Calibri"/>
        </w:rPr>
        <w:tab/>
      </w:r>
      <w:r w:rsidR="00C50923" w:rsidRPr="003F5252">
        <w:rPr>
          <w:rFonts w:ascii="Calibri" w:hAnsi="Calibri"/>
          <w:i/>
          <w:strike/>
        </w:rPr>
        <w:t>1980</w:t>
      </w:r>
      <w:r w:rsidR="00C50923" w:rsidRPr="003F5252">
        <w:rPr>
          <w:rFonts w:ascii="Calibri" w:hAnsi="Calibri"/>
          <w:i/>
        </w:rPr>
        <w:t xml:space="preserve"> – </w:t>
      </w:r>
      <w:r w:rsidR="00C50923" w:rsidRPr="003F5252">
        <w:rPr>
          <w:rFonts w:ascii="Calibri" w:hAnsi="Calibri"/>
          <w:i/>
          <w:strike/>
        </w:rPr>
        <w:t>2000</w:t>
      </w:r>
      <w:r w:rsidR="00C50923" w:rsidRPr="003F5252">
        <w:rPr>
          <w:rFonts w:ascii="Calibri" w:hAnsi="Calibri"/>
          <w:i/>
        </w:rPr>
        <w:t xml:space="preserve"> – 2020 – </w:t>
      </w:r>
      <w:r w:rsidR="00C50923" w:rsidRPr="003F5252">
        <w:rPr>
          <w:rFonts w:ascii="Calibri" w:hAnsi="Calibri"/>
          <w:i/>
          <w:strike/>
        </w:rPr>
        <w:t>2050</w:t>
      </w:r>
    </w:p>
    <w:p w14:paraId="45047558" w14:textId="77777777" w:rsidR="00624C2A" w:rsidRPr="003F5252" w:rsidRDefault="00624C2A">
      <w:pPr>
        <w:rPr>
          <w:rFonts w:ascii="Calibri" w:hAnsi="Calibri"/>
        </w:rPr>
      </w:pPr>
    </w:p>
    <w:p w14:paraId="4504755A" w14:textId="1ECD938F" w:rsidR="002265CC" w:rsidRPr="003F5252" w:rsidRDefault="00624C2A">
      <w:pPr>
        <w:ind w:left="709" w:hanging="709"/>
        <w:rPr>
          <w:rFonts w:ascii="Calibri" w:hAnsi="Calibri" w:cs="Calibri"/>
        </w:rPr>
      </w:pPr>
      <w:r w:rsidRPr="003F5252">
        <w:rPr>
          <w:rFonts w:ascii="Calibri" w:hAnsi="Calibri"/>
          <w:b/>
        </w:rPr>
        <w:t>4</w:t>
      </w:r>
      <w:r w:rsidR="007663AA" w:rsidRPr="003F5252">
        <w:rPr>
          <w:rFonts w:ascii="Calibri" w:hAnsi="Calibri" w:cs="Calibri"/>
          <w:b/>
        </w:rPr>
        <w:tab/>
      </w:r>
      <w:r w:rsidRPr="003F5252">
        <w:rPr>
          <w:rFonts w:ascii="Calibri" w:hAnsi="Calibri"/>
        </w:rPr>
        <w:t>De groep 65+ wordt snel aanzienlijk groter</w:t>
      </w:r>
      <w:r w:rsidR="00471EBA" w:rsidRPr="003F5252">
        <w:rPr>
          <w:rFonts w:ascii="Calibri" w:hAnsi="Calibri"/>
        </w:rPr>
        <w:t xml:space="preserve">. Dat betekent een verzwaring </w:t>
      </w:r>
      <w:r w:rsidR="00471EBA" w:rsidRPr="003F5252">
        <w:rPr>
          <w:rFonts w:ascii="Calibri" w:hAnsi="Calibri" w:cs="Calibri"/>
        </w:rPr>
        <w:t>vo</w:t>
      </w:r>
      <w:r w:rsidR="007663AA" w:rsidRPr="003F5252">
        <w:rPr>
          <w:rFonts w:ascii="Calibri" w:hAnsi="Calibri" w:cs="Calibri"/>
        </w:rPr>
        <w:t>o</w:t>
      </w:r>
      <w:r w:rsidR="00471EBA" w:rsidRPr="003F5252">
        <w:rPr>
          <w:rFonts w:ascii="Calibri" w:hAnsi="Calibri" w:cs="Calibri"/>
        </w:rPr>
        <w:t>r</w:t>
      </w:r>
      <w:r w:rsidR="00471EBA" w:rsidRPr="003F5252">
        <w:rPr>
          <w:rFonts w:ascii="Calibri" w:hAnsi="Calibri"/>
        </w:rPr>
        <w:t xml:space="preserve"> de werkenden</w:t>
      </w:r>
      <w:r w:rsidR="00C50923" w:rsidRPr="003F5252">
        <w:rPr>
          <w:rFonts w:ascii="Calibri" w:hAnsi="Calibri" w:cs="Calibri"/>
        </w:rPr>
        <w:t>; v</w:t>
      </w:r>
      <w:r w:rsidR="00471EBA" w:rsidRPr="003F5252">
        <w:rPr>
          <w:rFonts w:ascii="Calibri" w:hAnsi="Calibri" w:cs="Calibri"/>
        </w:rPr>
        <w:t>ergrijzing.</w:t>
      </w:r>
    </w:p>
    <w:p w14:paraId="4504755B" w14:textId="77777777" w:rsidR="00471EBA" w:rsidRPr="003F5252" w:rsidRDefault="00471EBA">
      <w:pPr>
        <w:rPr>
          <w:rFonts w:ascii="Calibri" w:hAnsi="Calibri"/>
        </w:rPr>
      </w:pPr>
    </w:p>
    <w:p w14:paraId="4504755C" w14:textId="11D9EDE0" w:rsidR="00471EBA" w:rsidRPr="003F5252" w:rsidRDefault="00471EBA">
      <w:pPr>
        <w:rPr>
          <w:rFonts w:ascii="Calibri" w:hAnsi="Calibri" w:cs="Calibri"/>
          <w:b/>
        </w:rPr>
      </w:pPr>
      <w:r w:rsidRPr="003F5252">
        <w:rPr>
          <w:rFonts w:ascii="Calibri" w:hAnsi="Calibri" w:cs="Calibri"/>
          <w:b/>
        </w:rPr>
        <w:t>Op</w:t>
      </w:r>
      <w:r w:rsidR="007A1C89" w:rsidRPr="003F5252">
        <w:rPr>
          <w:rFonts w:ascii="Calibri" w:hAnsi="Calibri" w:cs="Calibri"/>
          <w:b/>
        </w:rPr>
        <w:t>gave</w:t>
      </w:r>
      <w:r w:rsidR="007A1C89" w:rsidRPr="003F5252">
        <w:rPr>
          <w:rFonts w:ascii="Calibri" w:hAnsi="Calibri"/>
          <w:b/>
        </w:rPr>
        <w:t xml:space="preserve"> </w:t>
      </w:r>
      <w:r w:rsidRPr="003F5252">
        <w:rPr>
          <w:rFonts w:ascii="Calibri" w:hAnsi="Calibri"/>
          <w:b/>
        </w:rPr>
        <w:t>2</w:t>
      </w:r>
      <w:r w:rsidR="007A1C89" w:rsidRPr="003F5252">
        <w:rPr>
          <w:rFonts w:ascii="Calibri" w:hAnsi="Calibri"/>
          <w:b/>
        </w:rPr>
        <w:tab/>
        <w:t>Armoede</w:t>
      </w:r>
    </w:p>
    <w:p w14:paraId="4504755D" w14:textId="77777777" w:rsidR="00C50923" w:rsidRPr="003F5252" w:rsidRDefault="00C50923">
      <w:pPr>
        <w:rPr>
          <w:rFonts w:ascii="Calibri" w:hAnsi="Calibri"/>
          <w:b/>
        </w:rPr>
      </w:pPr>
    </w:p>
    <w:p w14:paraId="4504755F" w14:textId="7FDA05A4" w:rsidR="00A20EF4" w:rsidRPr="003F5252" w:rsidRDefault="00471EBA" w:rsidP="00FE537D">
      <w:pPr>
        <w:ind w:left="709" w:hanging="709"/>
        <w:rPr>
          <w:rFonts w:ascii="Calibri" w:hAnsi="Calibri"/>
        </w:rPr>
      </w:pPr>
      <w:r w:rsidRPr="003F5252">
        <w:rPr>
          <w:rFonts w:ascii="Calibri" w:hAnsi="Calibri" w:cs="Calibri"/>
          <w:b/>
        </w:rPr>
        <w:t>5</w:t>
      </w:r>
      <w:r w:rsidR="00E9027D" w:rsidRPr="003F5252">
        <w:rPr>
          <w:rFonts w:ascii="Calibri" w:hAnsi="Calibri" w:cs="Calibri"/>
        </w:rPr>
        <w:tab/>
      </w:r>
      <w:r w:rsidR="006D0D4D" w:rsidRPr="003F5252">
        <w:rPr>
          <w:rFonts w:ascii="Calibri" w:hAnsi="Calibri" w:cs="Calibri"/>
        </w:rPr>
        <w:t>De grafiek laat d</w:t>
      </w:r>
      <w:r w:rsidR="00E9027D" w:rsidRPr="003F5252">
        <w:rPr>
          <w:rFonts w:ascii="Calibri" w:hAnsi="Calibri" w:cs="Calibri"/>
        </w:rPr>
        <w:t>e Gini</w:t>
      </w:r>
      <w:r w:rsidR="006D0D4D" w:rsidRPr="003F5252">
        <w:rPr>
          <w:rFonts w:ascii="Calibri" w:hAnsi="Calibri" w:cs="Calibri"/>
        </w:rPr>
        <w:t>-index zien; u</w:t>
      </w:r>
      <w:r w:rsidR="00E9027D" w:rsidRPr="003F5252">
        <w:rPr>
          <w:rFonts w:ascii="Calibri" w:hAnsi="Calibri" w:cs="Calibri"/>
        </w:rPr>
        <w:t xml:space="preserve">it de toelichting </w:t>
      </w:r>
      <w:r w:rsidR="00A20EF4" w:rsidRPr="003F5252">
        <w:rPr>
          <w:rFonts w:ascii="Calibri" w:hAnsi="Calibri" w:cs="Calibri"/>
        </w:rPr>
        <w:t xml:space="preserve">moet blijken </w:t>
      </w:r>
      <w:r w:rsidR="005B0386" w:rsidRPr="003F5252">
        <w:rPr>
          <w:rFonts w:ascii="Calibri" w:hAnsi="Calibri" w:cs="Calibri"/>
        </w:rPr>
        <w:t>d</w:t>
      </w:r>
      <w:r w:rsidR="00A20EF4" w:rsidRPr="003F5252">
        <w:rPr>
          <w:rFonts w:ascii="Calibri" w:hAnsi="Calibri" w:cs="Calibri"/>
        </w:rPr>
        <w:t xml:space="preserve">at </w:t>
      </w:r>
      <w:r w:rsidR="00E9027D" w:rsidRPr="003F5252">
        <w:rPr>
          <w:rFonts w:ascii="Calibri" w:hAnsi="Calibri" w:cs="Calibri"/>
        </w:rPr>
        <w:t>een kleinere Gini</w:t>
      </w:r>
      <w:r w:rsidR="006D0D4D" w:rsidRPr="003F5252">
        <w:rPr>
          <w:rFonts w:ascii="Calibri" w:hAnsi="Calibri" w:cs="Calibri"/>
        </w:rPr>
        <w:t>-index</w:t>
      </w:r>
      <w:r w:rsidR="00A20EF4" w:rsidRPr="003F5252">
        <w:rPr>
          <w:rFonts w:ascii="Calibri" w:hAnsi="Calibri" w:cs="Calibri"/>
        </w:rPr>
        <w:t>min</w:t>
      </w:r>
      <w:r w:rsidR="000F30C7" w:rsidRPr="003F5252">
        <w:rPr>
          <w:rFonts w:ascii="Calibri" w:hAnsi="Calibri" w:cs="Calibri"/>
        </w:rPr>
        <w:t>d</w:t>
      </w:r>
      <w:r w:rsidR="00A20EF4" w:rsidRPr="003F5252">
        <w:rPr>
          <w:rFonts w:ascii="Calibri" w:hAnsi="Calibri" w:cs="Calibri"/>
        </w:rPr>
        <w:t>er sociale ongelijkheid betekent</w:t>
      </w:r>
      <w:r w:rsidR="006D0D4D" w:rsidRPr="003F5252">
        <w:rPr>
          <w:rFonts w:ascii="Calibri" w:hAnsi="Calibri" w:cs="Calibri"/>
        </w:rPr>
        <w:t>; d</w:t>
      </w:r>
      <w:r w:rsidR="005B0386" w:rsidRPr="003F5252">
        <w:rPr>
          <w:rFonts w:ascii="Calibri" w:hAnsi="Calibri" w:cs="Calibri"/>
        </w:rPr>
        <w:t>e sociale ongelijkheid is afgenomen, maar toch nog vrij hoog in B</w:t>
      </w:r>
      <w:r w:rsidR="006D0D4D" w:rsidRPr="003F5252">
        <w:rPr>
          <w:rFonts w:ascii="Calibri" w:hAnsi="Calibri" w:cs="Calibri"/>
        </w:rPr>
        <w:t>r</w:t>
      </w:r>
      <w:r w:rsidR="005B0386" w:rsidRPr="003F5252">
        <w:rPr>
          <w:rFonts w:ascii="Calibri" w:hAnsi="Calibri" w:cs="Calibri"/>
        </w:rPr>
        <w:t>azili</w:t>
      </w:r>
      <w:r w:rsidR="007663AA" w:rsidRPr="003F5252">
        <w:rPr>
          <w:rFonts w:ascii="Calibri" w:hAnsi="Calibri" w:cs="Calibri"/>
        </w:rPr>
        <w:t>ë</w:t>
      </w:r>
      <w:r w:rsidR="006D0D4D" w:rsidRPr="003F5252">
        <w:rPr>
          <w:rFonts w:ascii="Calibri" w:hAnsi="Calibri" w:cs="Calibri"/>
        </w:rPr>
        <w:t>.</w:t>
      </w:r>
    </w:p>
    <w:p w14:paraId="45047560" w14:textId="223C4BDE" w:rsidR="000F30C7" w:rsidRPr="003F5252" w:rsidRDefault="00A20EF4">
      <w:pPr>
        <w:rPr>
          <w:rFonts w:ascii="Calibri" w:hAnsi="Calibri"/>
        </w:rPr>
      </w:pPr>
      <w:r w:rsidRPr="003F5252">
        <w:rPr>
          <w:rFonts w:ascii="Calibri" w:hAnsi="Calibri"/>
        </w:rPr>
        <w:tab/>
      </w:r>
      <w:r w:rsidR="006D0D4D" w:rsidRPr="003F5252">
        <w:rPr>
          <w:rFonts w:ascii="Calibri" w:hAnsi="Calibri" w:cs="Calibri"/>
        </w:rPr>
        <w:t>- D</w:t>
      </w:r>
      <w:r w:rsidR="000F30C7" w:rsidRPr="003F5252">
        <w:rPr>
          <w:rFonts w:ascii="Calibri" w:hAnsi="Calibri" w:cs="Calibri"/>
        </w:rPr>
        <w:t>e</w:t>
      </w:r>
      <w:r w:rsidR="000F30C7" w:rsidRPr="003F5252">
        <w:rPr>
          <w:rFonts w:ascii="Calibri" w:hAnsi="Calibri"/>
        </w:rPr>
        <w:t xml:space="preserve"> armoede is veel sterker afgenomen en </w:t>
      </w:r>
      <w:r w:rsidR="006D0D4D" w:rsidRPr="003F5252">
        <w:rPr>
          <w:rFonts w:ascii="Calibri" w:hAnsi="Calibri" w:cs="Calibri"/>
        </w:rPr>
        <w:t xml:space="preserve">is </w:t>
      </w:r>
      <w:r w:rsidR="000F30C7" w:rsidRPr="003F5252">
        <w:rPr>
          <w:rFonts w:ascii="Calibri" w:hAnsi="Calibri"/>
        </w:rPr>
        <w:t>nooit zo hoog geweest.</w:t>
      </w:r>
    </w:p>
    <w:p w14:paraId="45047561" w14:textId="7E4DFF68" w:rsidR="000F30C7" w:rsidRPr="003F5252" w:rsidRDefault="000F30C7">
      <w:pPr>
        <w:rPr>
          <w:rFonts w:ascii="Calibri" w:hAnsi="Calibri"/>
        </w:rPr>
      </w:pPr>
      <w:r w:rsidRPr="003F5252">
        <w:rPr>
          <w:rFonts w:ascii="Calibri" w:hAnsi="Calibri"/>
        </w:rPr>
        <w:tab/>
      </w:r>
      <w:r w:rsidR="006D0D4D" w:rsidRPr="003F5252">
        <w:rPr>
          <w:rFonts w:ascii="Calibri" w:hAnsi="Calibri" w:cs="Calibri"/>
        </w:rPr>
        <w:t>- Het a</w:t>
      </w:r>
      <w:r w:rsidRPr="003F5252">
        <w:rPr>
          <w:rFonts w:ascii="Calibri" w:hAnsi="Calibri" w:cs="Calibri"/>
        </w:rPr>
        <w:t>andeel</w:t>
      </w:r>
      <w:r w:rsidRPr="003F5252">
        <w:rPr>
          <w:rFonts w:ascii="Calibri" w:hAnsi="Calibri"/>
        </w:rPr>
        <w:t xml:space="preserve"> mensen </w:t>
      </w:r>
      <w:r w:rsidR="006D0D4D" w:rsidRPr="003F5252">
        <w:rPr>
          <w:rFonts w:ascii="Calibri" w:hAnsi="Calibri" w:cs="Calibri"/>
        </w:rPr>
        <w:t xml:space="preserve">dat </w:t>
      </w:r>
      <w:r w:rsidRPr="003F5252">
        <w:rPr>
          <w:rFonts w:ascii="Calibri" w:hAnsi="Calibri"/>
        </w:rPr>
        <w:t>werkzaam</w:t>
      </w:r>
      <w:r w:rsidR="006D0D4D" w:rsidRPr="003F5252">
        <w:rPr>
          <w:rFonts w:ascii="Calibri" w:hAnsi="Calibri" w:cs="Calibri"/>
        </w:rPr>
        <w:t xml:space="preserve"> is</w:t>
      </w:r>
      <w:r w:rsidRPr="003F5252">
        <w:rPr>
          <w:rFonts w:ascii="Calibri" w:hAnsi="Calibri"/>
        </w:rPr>
        <w:t xml:space="preserve"> in de landbouw</w:t>
      </w:r>
      <w:r w:rsidR="006D0D4D" w:rsidRPr="003F5252">
        <w:rPr>
          <w:rFonts w:ascii="Calibri" w:hAnsi="Calibri" w:cs="Calibri"/>
        </w:rPr>
        <w:t>,</w:t>
      </w:r>
      <w:r w:rsidRPr="003F5252">
        <w:rPr>
          <w:rFonts w:ascii="Calibri" w:hAnsi="Calibri"/>
        </w:rPr>
        <w:t xml:space="preserve"> is nu </w:t>
      </w:r>
      <w:r w:rsidRPr="003F5252">
        <w:rPr>
          <w:rFonts w:ascii="Calibri" w:hAnsi="Calibri" w:cs="Calibri"/>
        </w:rPr>
        <w:t>zo</w:t>
      </w:r>
      <w:r w:rsidR="006D0D4D" w:rsidRPr="003F5252">
        <w:rPr>
          <w:rFonts w:ascii="Calibri" w:hAnsi="Calibri" w:cs="Calibri"/>
        </w:rPr>
        <w:t>’</w:t>
      </w:r>
      <w:r w:rsidRPr="003F5252">
        <w:rPr>
          <w:rFonts w:ascii="Calibri" w:hAnsi="Calibri" w:cs="Calibri"/>
        </w:rPr>
        <w:t>n</w:t>
      </w:r>
      <w:r w:rsidRPr="003F5252">
        <w:rPr>
          <w:rFonts w:ascii="Calibri" w:hAnsi="Calibri"/>
        </w:rPr>
        <w:t xml:space="preserve"> 15%, dus veel lager.</w:t>
      </w:r>
    </w:p>
    <w:p w14:paraId="45047562" w14:textId="77777777" w:rsidR="000F30C7" w:rsidRPr="003F5252" w:rsidRDefault="000F30C7">
      <w:pPr>
        <w:rPr>
          <w:rFonts w:ascii="Calibri" w:hAnsi="Calibri"/>
        </w:rPr>
      </w:pPr>
    </w:p>
    <w:p w14:paraId="45047564" w14:textId="6B3D1A4D" w:rsidR="00E9027D" w:rsidRPr="003F5252" w:rsidRDefault="00471EBA" w:rsidP="00FE537D">
      <w:pPr>
        <w:ind w:left="709" w:hanging="709"/>
        <w:rPr>
          <w:rFonts w:ascii="Calibri" w:hAnsi="Calibri"/>
        </w:rPr>
      </w:pPr>
      <w:r w:rsidRPr="003F5252">
        <w:rPr>
          <w:rFonts w:ascii="Calibri" w:hAnsi="Calibri"/>
          <w:b/>
        </w:rPr>
        <w:t>6</w:t>
      </w:r>
      <w:r w:rsidR="00E9027D" w:rsidRPr="003F5252">
        <w:rPr>
          <w:rFonts w:ascii="Calibri" w:hAnsi="Calibri"/>
        </w:rPr>
        <w:tab/>
        <w:t>Het sociaaleconomisch</w:t>
      </w:r>
      <w:r w:rsidR="006D0D4D" w:rsidRPr="003F5252">
        <w:rPr>
          <w:rFonts w:ascii="Calibri" w:hAnsi="Calibri" w:cs="Calibri"/>
        </w:rPr>
        <w:t>e</w:t>
      </w:r>
      <w:r w:rsidR="00E9027D" w:rsidRPr="003F5252">
        <w:rPr>
          <w:rFonts w:ascii="Calibri" w:hAnsi="Calibri"/>
        </w:rPr>
        <w:t xml:space="preserve"> beleid richtte zich vooral op de verbetering van de positie van</w:t>
      </w:r>
      <w:r w:rsidR="006D0D4D" w:rsidRPr="003F5252">
        <w:rPr>
          <w:rFonts w:ascii="Calibri" w:hAnsi="Calibri" w:cs="Calibri"/>
        </w:rPr>
        <w:t xml:space="preserve"> de</w:t>
      </w:r>
      <w:r w:rsidR="00E9027D" w:rsidRPr="003F5252">
        <w:rPr>
          <w:rFonts w:ascii="Calibri" w:hAnsi="Calibri"/>
        </w:rPr>
        <w:t xml:space="preserve"> armen </w:t>
      </w:r>
      <w:r w:rsidR="00E9027D" w:rsidRPr="003F5252">
        <w:rPr>
          <w:rFonts w:ascii="Calibri" w:hAnsi="Calibri" w:cs="Calibri"/>
        </w:rPr>
        <w:t>(</w:t>
      </w:r>
      <w:proofErr w:type="spellStart"/>
      <w:r w:rsidR="00E9027D" w:rsidRPr="003F5252">
        <w:rPr>
          <w:rFonts w:ascii="Calibri" w:hAnsi="Calibri" w:cs="Calibri"/>
        </w:rPr>
        <w:t>Bolsa</w:t>
      </w:r>
      <w:proofErr w:type="spellEnd"/>
      <w:r w:rsidR="00E9027D" w:rsidRPr="003F5252">
        <w:rPr>
          <w:rFonts w:ascii="Calibri" w:hAnsi="Calibri" w:cs="Calibri"/>
        </w:rPr>
        <w:t xml:space="preserve"> </w:t>
      </w:r>
      <w:proofErr w:type="spellStart"/>
      <w:r w:rsidR="00E9027D" w:rsidRPr="003F5252">
        <w:rPr>
          <w:rFonts w:ascii="Calibri" w:hAnsi="Calibri" w:cs="Calibri"/>
        </w:rPr>
        <w:t>Fam</w:t>
      </w:r>
      <w:r w:rsidR="006D0D4D" w:rsidRPr="003F5252">
        <w:rPr>
          <w:rFonts w:ascii="Calibri" w:hAnsi="Calibri" w:cs="Calibri"/>
        </w:rPr>
        <w:t>í</w:t>
      </w:r>
      <w:r w:rsidR="00E9027D" w:rsidRPr="003F5252">
        <w:rPr>
          <w:rFonts w:ascii="Calibri" w:hAnsi="Calibri" w:cs="Calibri"/>
        </w:rPr>
        <w:t>lia</w:t>
      </w:r>
      <w:proofErr w:type="spellEnd"/>
      <w:r w:rsidR="00E9027D" w:rsidRPr="003F5252">
        <w:rPr>
          <w:rFonts w:ascii="Calibri" w:hAnsi="Calibri" w:cs="Calibri"/>
        </w:rPr>
        <w:t>).</w:t>
      </w:r>
    </w:p>
    <w:p w14:paraId="45047565" w14:textId="77777777" w:rsidR="005B0386" w:rsidRPr="003F5252" w:rsidRDefault="005B0386">
      <w:pPr>
        <w:rPr>
          <w:rFonts w:ascii="Calibri" w:hAnsi="Calibri"/>
        </w:rPr>
      </w:pPr>
    </w:p>
    <w:p w14:paraId="45047566" w14:textId="42A59595" w:rsidR="006D0D4D" w:rsidRPr="003F5252" w:rsidRDefault="00471EBA" w:rsidP="00FE537D">
      <w:pPr>
        <w:ind w:left="709" w:hanging="709"/>
        <w:rPr>
          <w:rFonts w:ascii="Calibri" w:hAnsi="Calibri" w:cs="Calibri"/>
        </w:rPr>
      </w:pPr>
      <w:r w:rsidRPr="003F5252">
        <w:rPr>
          <w:rFonts w:ascii="Calibri" w:hAnsi="Calibri"/>
          <w:b/>
        </w:rPr>
        <w:t>7</w:t>
      </w:r>
      <w:r w:rsidR="00E9027D" w:rsidRPr="003F5252">
        <w:rPr>
          <w:rFonts w:ascii="Calibri" w:hAnsi="Calibri"/>
        </w:rPr>
        <w:tab/>
      </w:r>
      <w:r w:rsidR="00624C2A" w:rsidRPr="003F5252">
        <w:rPr>
          <w:rFonts w:ascii="Calibri" w:hAnsi="Calibri"/>
        </w:rPr>
        <w:t>Afname van armoede betekent meer geld voor een grotere groep</w:t>
      </w:r>
      <w:r w:rsidR="006D0D4D" w:rsidRPr="003F5252">
        <w:rPr>
          <w:rFonts w:ascii="Calibri" w:hAnsi="Calibri" w:cs="Calibri"/>
        </w:rPr>
        <w:t>,</w:t>
      </w:r>
      <w:r w:rsidR="00624C2A" w:rsidRPr="003F5252">
        <w:rPr>
          <w:rFonts w:ascii="Calibri" w:hAnsi="Calibri"/>
        </w:rPr>
        <w:t xml:space="preserve"> </w:t>
      </w:r>
      <w:r w:rsidR="006D0D4D" w:rsidRPr="003F5252">
        <w:rPr>
          <w:rFonts w:ascii="Calibri" w:hAnsi="Calibri" w:cs="Calibri"/>
        </w:rPr>
        <w:t xml:space="preserve">zodat </w:t>
      </w:r>
      <w:r w:rsidR="00624C2A" w:rsidRPr="003F5252">
        <w:rPr>
          <w:rFonts w:ascii="Calibri" w:hAnsi="Calibri"/>
        </w:rPr>
        <w:t>de consumptie kan groeien</w:t>
      </w:r>
      <w:r w:rsidR="006D0D4D" w:rsidRPr="003F5252">
        <w:rPr>
          <w:rFonts w:ascii="Calibri" w:hAnsi="Calibri" w:cs="Calibri"/>
        </w:rPr>
        <w:t xml:space="preserve"> </w:t>
      </w:r>
      <w:r w:rsidR="00624C2A" w:rsidRPr="003F5252">
        <w:rPr>
          <w:rFonts w:ascii="Calibri" w:hAnsi="Calibri"/>
        </w:rPr>
        <w:t>(oor</w:t>
      </w:r>
      <w:r w:rsidR="006D0D4D" w:rsidRPr="003F5252">
        <w:rPr>
          <w:rFonts w:ascii="Calibri" w:hAnsi="Calibri" w:cs="Calibri"/>
        </w:rPr>
        <w:t>z</w:t>
      </w:r>
      <w:r w:rsidR="00624C2A" w:rsidRPr="003F5252">
        <w:rPr>
          <w:rFonts w:ascii="Calibri" w:hAnsi="Calibri"/>
        </w:rPr>
        <w:t>aak</w:t>
      </w:r>
      <w:r w:rsidR="00624C2A" w:rsidRPr="003F5252">
        <w:rPr>
          <w:rFonts w:ascii="Calibri" w:hAnsi="Calibri" w:cs="Calibri"/>
        </w:rPr>
        <w:t>)</w:t>
      </w:r>
      <w:r w:rsidR="006D0D4D" w:rsidRPr="003F5252">
        <w:rPr>
          <w:rFonts w:ascii="Calibri" w:hAnsi="Calibri" w:cs="Calibri"/>
        </w:rPr>
        <w:t>,</w:t>
      </w:r>
    </w:p>
    <w:p w14:paraId="45047569" w14:textId="0CF13E83" w:rsidR="00431719" w:rsidRPr="003F5252" w:rsidRDefault="006D0D4D" w:rsidP="003215F7">
      <w:pPr>
        <w:ind w:left="709" w:hanging="709"/>
        <w:rPr>
          <w:rFonts w:ascii="Calibri" w:hAnsi="Calibri"/>
        </w:rPr>
      </w:pPr>
      <w:r w:rsidRPr="003F5252">
        <w:rPr>
          <w:rFonts w:ascii="Calibri" w:hAnsi="Calibri" w:cs="Calibri"/>
        </w:rPr>
        <w:tab/>
        <w:t xml:space="preserve">daardoor is er </w:t>
      </w:r>
      <w:r w:rsidR="00624C2A" w:rsidRPr="003F5252">
        <w:rPr>
          <w:rFonts w:ascii="Calibri" w:hAnsi="Calibri"/>
        </w:rPr>
        <w:t>meer vraag en meer werk</w:t>
      </w:r>
      <w:r w:rsidRPr="003F5252">
        <w:rPr>
          <w:rFonts w:ascii="Calibri" w:hAnsi="Calibri" w:cs="Calibri"/>
        </w:rPr>
        <w:t>,</w:t>
      </w:r>
      <w:r w:rsidR="00624C2A" w:rsidRPr="003F5252">
        <w:rPr>
          <w:rFonts w:ascii="Calibri" w:hAnsi="Calibri"/>
        </w:rPr>
        <w:t xml:space="preserve"> en</w:t>
      </w:r>
      <w:r w:rsidRPr="003F5252">
        <w:rPr>
          <w:rFonts w:ascii="Calibri" w:hAnsi="Calibri" w:cs="Calibri"/>
        </w:rPr>
        <w:t xml:space="preserve"> een</w:t>
      </w:r>
      <w:r w:rsidR="00624C2A" w:rsidRPr="003F5252">
        <w:rPr>
          <w:rFonts w:ascii="Calibri" w:hAnsi="Calibri"/>
        </w:rPr>
        <w:t xml:space="preserve"> hogere economi</w:t>
      </w:r>
      <w:r w:rsidRPr="003F5252">
        <w:rPr>
          <w:rFonts w:ascii="Calibri" w:hAnsi="Calibri" w:cs="Calibri"/>
        </w:rPr>
        <w:t xml:space="preserve">sche groei </w:t>
      </w:r>
      <w:r w:rsidR="00624C2A" w:rsidRPr="003F5252">
        <w:rPr>
          <w:rFonts w:ascii="Calibri" w:hAnsi="Calibri" w:cs="Calibri"/>
        </w:rPr>
        <w:t>(</w:t>
      </w:r>
      <w:r w:rsidR="00624C2A" w:rsidRPr="003F5252">
        <w:rPr>
          <w:rFonts w:ascii="Calibri" w:hAnsi="Calibri"/>
        </w:rPr>
        <w:t>gevolg).</w:t>
      </w:r>
    </w:p>
    <w:sectPr w:rsidR="00431719" w:rsidRPr="003F5252" w:rsidSect="00EC0B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9EC32" w14:textId="77777777" w:rsidR="006328F6" w:rsidRDefault="006328F6" w:rsidP="008E4AAC">
      <w:r>
        <w:separator/>
      </w:r>
    </w:p>
  </w:endnote>
  <w:endnote w:type="continuationSeparator" w:id="0">
    <w:p w14:paraId="441D127B" w14:textId="77777777" w:rsidR="006328F6" w:rsidRDefault="006328F6" w:rsidP="008E4AAC">
      <w:r>
        <w:continuationSeparator/>
      </w:r>
    </w:p>
  </w:endnote>
  <w:endnote w:type="continuationNotice" w:id="1">
    <w:p w14:paraId="7A848240" w14:textId="77777777" w:rsidR="006328F6" w:rsidRDefault="00632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2F3B" w14:textId="77777777" w:rsidR="00FD1F7F" w:rsidRDefault="00FD1F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BDEF" w14:textId="77777777" w:rsidR="00FD1F7F" w:rsidRPr="00FD1F7F" w:rsidRDefault="00FD1F7F" w:rsidP="00FD1F7F">
    <w:pPr>
      <w:jc w:val="center"/>
      <w:rPr>
        <w:rFonts w:ascii="Calibri" w:hAnsi="Calibri" w:cs="Calibri"/>
        <w:sz w:val="18"/>
        <w:szCs w:val="18"/>
      </w:rPr>
    </w:pPr>
    <w:r w:rsidRPr="00FD1F7F">
      <w:rPr>
        <w:rFonts w:ascii="Calibri" w:hAnsi="Calibri" w:cs="Calibri"/>
        <w:sz w:val="18"/>
        <w:szCs w:val="18"/>
      </w:rPr>
      <w:t xml:space="preserve">De </w:t>
    </w:r>
    <w:proofErr w:type="spellStart"/>
    <w:r w:rsidRPr="00FD1F7F">
      <w:rPr>
        <w:rFonts w:ascii="Calibri" w:hAnsi="Calibri" w:cs="Calibri"/>
        <w:sz w:val="18"/>
        <w:szCs w:val="18"/>
      </w:rPr>
      <w:t>Geo</w:t>
    </w:r>
    <w:proofErr w:type="spellEnd"/>
    <w:r w:rsidRPr="00FD1F7F">
      <w:rPr>
        <w:rFonts w:ascii="Calibri" w:hAnsi="Calibri" w:cs="Calibri"/>
        <w:sz w:val="18"/>
        <w:szCs w:val="18"/>
      </w:rPr>
      <w:t xml:space="preserve"> bovenbouw 5</w:t>
    </w:r>
    <w:r w:rsidRPr="00FD1F7F">
      <w:rPr>
        <w:rFonts w:ascii="Calibri" w:hAnsi="Calibri" w:cs="Calibri"/>
        <w:sz w:val="18"/>
        <w:szCs w:val="18"/>
        <w:vertAlign w:val="superscript"/>
      </w:rPr>
      <w:t>e</w:t>
    </w:r>
    <w:r w:rsidRPr="00FD1F7F">
      <w:rPr>
        <w:rFonts w:ascii="Calibri" w:hAnsi="Calibri" w:cs="Calibri"/>
        <w:sz w:val="18"/>
        <w:szCs w:val="18"/>
      </w:rPr>
      <w:t xml:space="preserve"> editie havo</w:t>
    </w:r>
  </w:p>
  <w:p w14:paraId="5D6BDCD8" w14:textId="64DCC23C" w:rsidR="003F5252" w:rsidRPr="00FD1F7F" w:rsidRDefault="00FD1F7F" w:rsidP="00FD1F7F">
    <w:pPr>
      <w:jc w:val="center"/>
    </w:pPr>
    <w:r w:rsidRPr="00FD1F7F">
      <w:rPr>
        <w:rFonts w:ascii="Calibri" w:hAnsi="Calibri" w:cs="Calibri"/>
        <w:sz w:val="18"/>
        <w:szCs w:val="18"/>
      </w:rPr>
      <w:t xml:space="preserve">© </w:t>
    </w:r>
    <w:proofErr w:type="spellStart"/>
    <w:r w:rsidRPr="00FD1F7F">
      <w:rPr>
        <w:rFonts w:ascii="Calibri" w:hAnsi="Calibri" w:cs="Calibri"/>
        <w:sz w:val="18"/>
        <w:szCs w:val="18"/>
      </w:rPr>
      <w:t>ThiemeMeulenhoff</w:t>
    </w:r>
    <w:proofErr w:type="spellEnd"/>
    <w:r w:rsidRPr="00FD1F7F">
      <w:rPr>
        <w:rFonts w:ascii="Calibri" w:hAnsi="Calibri" w:cs="Calibri"/>
        <w:sz w:val="18"/>
        <w:szCs w:val="18"/>
      </w:rPr>
      <w:t>, Amersfoort,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0061" w14:textId="77777777" w:rsidR="00FD1F7F" w:rsidRDefault="00FD1F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7F9B" w14:textId="77777777" w:rsidR="006328F6" w:rsidRDefault="006328F6" w:rsidP="008E4AAC">
      <w:r>
        <w:separator/>
      </w:r>
    </w:p>
  </w:footnote>
  <w:footnote w:type="continuationSeparator" w:id="0">
    <w:p w14:paraId="437FAC00" w14:textId="77777777" w:rsidR="006328F6" w:rsidRDefault="006328F6" w:rsidP="008E4AAC">
      <w:r>
        <w:continuationSeparator/>
      </w:r>
    </w:p>
  </w:footnote>
  <w:footnote w:type="continuationNotice" w:id="1">
    <w:p w14:paraId="6B22B7F7" w14:textId="77777777" w:rsidR="006328F6" w:rsidRDefault="00632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BDD6" w14:textId="77777777" w:rsidR="00FD1F7F" w:rsidRDefault="00FD1F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3F15" w14:textId="6FF18DB8" w:rsidR="003F5252" w:rsidRPr="000B3821" w:rsidRDefault="003F5252" w:rsidP="003F5252">
    <w:pPr>
      <w:pStyle w:val="Voettekst"/>
      <w:tabs>
        <w:tab w:val="clear" w:pos="4536"/>
      </w:tabs>
      <w:rPr>
        <w:rStyle w:val="Paginanummer"/>
        <w:rFonts w:ascii="Calibri" w:hAnsi="Calibri" w:cs="Arial"/>
        <w:sz w:val="18"/>
        <w:szCs w:val="18"/>
      </w:rPr>
    </w:pPr>
    <w:r>
      <w:rPr>
        <w:rFonts w:ascii="Calibri" w:hAnsi="Calibri" w:cs="Arial"/>
        <w:sz w:val="18"/>
        <w:szCs w:val="18"/>
      </w:rPr>
      <w:t xml:space="preserve">Havo </w:t>
    </w:r>
    <w:r w:rsidRPr="000B3821">
      <w:rPr>
        <w:rFonts w:ascii="Calibri" w:hAnsi="Calibri" w:cs="Arial"/>
        <w:sz w:val="18"/>
        <w:szCs w:val="18"/>
      </w:rPr>
      <w:t>Brazilië</w:t>
    </w:r>
    <w:r w:rsidRPr="000B3821">
      <w:rPr>
        <w:rStyle w:val="Paginanummer"/>
        <w:rFonts w:ascii="Calibri" w:hAnsi="Calibri" w:cs="Arial"/>
        <w:sz w:val="18"/>
        <w:szCs w:val="18"/>
      </w:rPr>
      <w:tab/>
      <w:t>Antwoorden</w:t>
    </w:r>
    <w:r w:rsidR="00FD1F7F" w:rsidRPr="00FD1F7F">
      <w:rPr>
        <w:rStyle w:val="Paginanummer"/>
        <w:rFonts w:ascii="Calibri" w:hAnsi="Calibri" w:cs="Arial"/>
        <w:sz w:val="18"/>
        <w:szCs w:val="18"/>
      </w:rPr>
      <w:t xml:space="preserve"> </w:t>
    </w:r>
    <w:r w:rsidR="00FD1F7F">
      <w:rPr>
        <w:rStyle w:val="Paginanummer"/>
        <w:rFonts w:ascii="Calibri" w:hAnsi="Calibri" w:cs="Arial"/>
        <w:sz w:val="18"/>
        <w:szCs w:val="18"/>
      </w:rPr>
      <w:t>H3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61FF" w14:textId="77777777" w:rsidR="00FD1F7F" w:rsidRDefault="00FD1F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37561"/>
    <w:multiLevelType w:val="hybridMultilevel"/>
    <w:tmpl w:val="914ED9B0"/>
    <w:lvl w:ilvl="0" w:tplc="F7EEEA8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EE4F1A"/>
    <w:multiLevelType w:val="hybridMultilevel"/>
    <w:tmpl w:val="32DECDA2"/>
    <w:lvl w:ilvl="0" w:tplc="ABF6811A">
      <w:numFmt w:val="bullet"/>
      <w:lvlText w:val="-"/>
      <w:lvlJc w:val="left"/>
      <w:pPr>
        <w:ind w:left="780" w:hanging="360"/>
      </w:pPr>
      <w:rPr>
        <w:rFonts w:ascii="Cambria" w:eastAsiaTheme="minorHAnsi" w:hAnsi="Cambria" w:cstheme="minorBidi"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4BA23FCB"/>
    <w:multiLevelType w:val="hybridMultilevel"/>
    <w:tmpl w:val="0A802244"/>
    <w:lvl w:ilvl="0" w:tplc="F7EEEA8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D27C35"/>
    <w:multiLevelType w:val="hybridMultilevel"/>
    <w:tmpl w:val="80C2FA64"/>
    <w:lvl w:ilvl="0" w:tplc="F7EEEA8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2947F6"/>
    <w:multiLevelType w:val="hybridMultilevel"/>
    <w:tmpl w:val="DB34FC20"/>
    <w:lvl w:ilvl="0" w:tplc="F7EEEA8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6E"/>
    <w:rsid w:val="000006B5"/>
    <w:rsid w:val="00010E6D"/>
    <w:rsid w:val="000136BE"/>
    <w:rsid w:val="000146AC"/>
    <w:rsid w:val="00017A2C"/>
    <w:rsid w:val="0005464F"/>
    <w:rsid w:val="000574BD"/>
    <w:rsid w:val="0005752E"/>
    <w:rsid w:val="0006010E"/>
    <w:rsid w:val="000712D4"/>
    <w:rsid w:val="00075A81"/>
    <w:rsid w:val="00087685"/>
    <w:rsid w:val="000A3540"/>
    <w:rsid w:val="000A47BD"/>
    <w:rsid w:val="000B3D2D"/>
    <w:rsid w:val="000C18DE"/>
    <w:rsid w:val="000C5EC1"/>
    <w:rsid w:val="000E5D73"/>
    <w:rsid w:val="000F0C43"/>
    <w:rsid w:val="000F30C7"/>
    <w:rsid w:val="0011196A"/>
    <w:rsid w:val="001156E2"/>
    <w:rsid w:val="00122A61"/>
    <w:rsid w:val="00180306"/>
    <w:rsid w:val="001A34D5"/>
    <w:rsid w:val="001B0C95"/>
    <w:rsid w:val="001B51C7"/>
    <w:rsid w:val="001B5466"/>
    <w:rsid w:val="001D42A0"/>
    <w:rsid w:val="001D63E3"/>
    <w:rsid w:val="001E337C"/>
    <w:rsid w:val="001E4B49"/>
    <w:rsid w:val="001F6CF7"/>
    <w:rsid w:val="001F7BFC"/>
    <w:rsid w:val="00201996"/>
    <w:rsid w:val="00206A4A"/>
    <w:rsid w:val="0021129F"/>
    <w:rsid w:val="00224B25"/>
    <w:rsid w:val="00224D23"/>
    <w:rsid w:val="002265CC"/>
    <w:rsid w:val="00234B8E"/>
    <w:rsid w:val="002416A4"/>
    <w:rsid w:val="002515F8"/>
    <w:rsid w:val="00261E9B"/>
    <w:rsid w:val="0026211E"/>
    <w:rsid w:val="00264BAC"/>
    <w:rsid w:val="00266F8B"/>
    <w:rsid w:val="00267C3C"/>
    <w:rsid w:val="00282DD6"/>
    <w:rsid w:val="002860F9"/>
    <w:rsid w:val="00286506"/>
    <w:rsid w:val="00296EE9"/>
    <w:rsid w:val="002A063B"/>
    <w:rsid w:val="002A5F71"/>
    <w:rsid w:val="002B44DF"/>
    <w:rsid w:val="002B4CCA"/>
    <w:rsid w:val="002C219B"/>
    <w:rsid w:val="002D2FBF"/>
    <w:rsid w:val="002F159A"/>
    <w:rsid w:val="002F3944"/>
    <w:rsid w:val="00311396"/>
    <w:rsid w:val="003148D5"/>
    <w:rsid w:val="003215F7"/>
    <w:rsid w:val="0033669D"/>
    <w:rsid w:val="003425DF"/>
    <w:rsid w:val="00344D17"/>
    <w:rsid w:val="00357197"/>
    <w:rsid w:val="003A2B35"/>
    <w:rsid w:val="003B2210"/>
    <w:rsid w:val="003B4742"/>
    <w:rsid w:val="003C44BC"/>
    <w:rsid w:val="003D1E49"/>
    <w:rsid w:val="003D780C"/>
    <w:rsid w:val="003D7993"/>
    <w:rsid w:val="003F5252"/>
    <w:rsid w:val="003F7A95"/>
    <w:rsid w:val="004053D6"/>
    <w:rsid w:val="0041236C"/>
    <w:rsid w:val="00413259"/>
    <w:rsid w:val="00422FB7"/>
    <w:rsid w:val="00431719"/>
    <w:rsid w:val="00437BAB"/>
    <w:rsid w:val="00453F84"/>
    <w:rsid w:val="00455D9C"/>
    <w:rsid w:val="004577D6"/>
    <w:rsid w:val="00462E9A"/>
    <w:rsid w:val="00463186"/>
    <w:rsid w:val="00470B0A"/>
    <w:rsid w:val="00471EBA"/>
    <w:rsid w:val="0047316E"/>
    <w:rsid w:val="00490BC1"/>
    <w:rsid w:val="004A0F07"/>
    <w:rsid w:val="004A15DC"/>
    <w:rsid w:val="004B18E3"/>
    <w:rsid w:val="004B1A7D"/>
    <w:rsid w:val="004B4F99"/>
    <w:rsid w:val="004B5853"/>
    <w:rsid w:val="004B66DF"/>
    <w:rsid w:val="004E061C"/>
    <w:rsid w:val="004E52D0"/>
    <w:rsid w:val="004E5B96"/>
    <w:rsid w:val="004F0FE3"/>
    <w:rsid w:val="005025B6"/>
    <w:rsid w:val="00503766"/>
    <w:rsid w:val="005076FE"/>
    <w:rsid w:val="00511B74"/>
    <w:rsid w:val="005122BD"/>
    <w:rsid w:val="00513762"/>
    <w:rsid w:val="00516025"/>
    <w:rsid w:val="00533759"/>
    <w:rsid w:val="00535227"/>
    <w:rsid w:val="00540CFC"/>
    <w:rsid w:val="00547571"/>
    <w:rsid w:val="005557E6"/>
    <w:rsid w:val="00570A9E"/>
    <w:rsid w:val="00573417"/>
    <w:rsid w:val="00596929"/>
    <w:rsid w:val="005A1796"/>
    <w:rsid w:val="005A7DA3"/>
    <w:rsid w:val="005B0386"/>
    <w:rsid w:val="005B201C"/>
    <w:rsid w:val="005B52F8"/>
    <w:rsid w:val="005C65C3"/>
    <w:rsid w:val="005D06D7"/>
    <w:rsid w:val="005D3CFF"/>
    <w:rsid w:val="005E5D58"/>
    <w:rsid w:val="005F2A48"/>
    <w:rsid w:val="00600FED"/>
    <w:rsid w:val="0060660E"/>
    <w:rsid w:val="00624C2A"/>
    <w:rsid w:val="006328F6"/>
    <w:rsid w:val="00645F05"/>
    <w:rsid w:val="006713C4"/>
    <w:rsid w:val="0067158F"/>
    <w:rsid w:val="00676753"/>
    <w:rsid w:val="006815D3"/>
    <w:rsid w:val="006847F1"/>
    <w:rsid w:val="00685D3B"/>
    <w:rsid w:val="00694317"/>
    <w:rsid w:val="0069670A"/>
    <w:rsid w:val="006A0730"/>
    <w:rsid w:val="006C741A"/>
    <w:rsid w:val="006D0D4D"/>
    <w:rsid w:val="006F73C1"/>
    <w:rsid w:val="00700F70"/>
    <w:rsid w:val="00706D88"/>
    <w:rsid w:val="00735550"/>
    <w:rsid w:val="00745421"/>
    <w:rsid w:val="007464AD"/>
    <w:rsid w:val="00760686"/>
    <w:rsid w:val="00762EA7"/>
    <w:rsid w:val="007663AA"/>
    <w:rsid w:val="0077002E"/>
    <w:rsid w:val="00770F55"/>
    <w:rsid w:val="00771D95"/>
    <w:rsid w:val="0077671A"/>
    <w:rsid w:val="007954E1"/>
    <w:rsid w:val="007A1C89"/>
    <w:rsid w:val="007C0B0A"/>
    <w:rsid w:val="007C1933"/>
    <w:rsid w:val="007C7267"/>
    <w:rsid w:val="007D4DDC"/>
    <w:rsid w:val="007E0F72"/>
    <w:rsid w:val="007E404C"/>
    <w:rsid w:val="007E7B42"/>
    <w:rsid w:val="007F4177"/>
    <w:rsid w:val="007F5BE4"/>
    <w:rsid w:val="008060C4"/>
    <w:rsid w:val="00822C35"/>
    <w:rsid w:val="00823EA4"/>
    <w:rsid w:val="00847C9A"/>
    <w:rsid w:val="0086101B"/>
    <w:rsid w:val="00871280"/>
    <w:rsid w:val="00894198"/>
    <w:rsid w:val="00894CA9"/>
    <w:rsid w:val="008A3D30"/>
    <w:rsid w:val="008A48C3"/>
    <w:rsid w:val="008C1022"/>
    <w:rsid w:val="008C15E6"/>
    <w:rsid w:val="008C245E"/>
    <w:rsid w:val="008C4A3A"/>
    <w:rsid w:val="008D7530"/>
    <w:rsid w:val="008E0C00"/>
    <w:rsid w:val="008E3C50"/>
    <w:rsid w:val="008E4AAC"/>
    <w:rsid w:val="008E6A66"/>
    <w:rsid w:val="009275CA"/>
    <w:rsid w:val="00947EAD"/>
    <w:rsid w:val="00951FC9"/>
    <w:rsid w:val="00956CC5"/>
    <w:rsid w:val="009731EE"/>
    <w:rsid w:val="009813AC"/>
    <w:rsid w:val="009817AA"/>
    <w:rsid w:val="009B7EAF"/>
    <w:rsid w:val="009C18F3"/>
    <w:rsid w:val="009E6005"/>
    <w:rsid w:val="00A00C3A"/>
    <w:rsid w:val="00A13C30"/>
    <w:rsid w:val="00A1704B"/>
    <w:rsid w:val="00A20EF4"/>
    <w:rsid w:val="00A239D3"/>
    <w:rsid w:val="00A23A41"/>
    <w:rsid w:val="00A25D2F"/>
    <w:rsid w:val="00A31097"/>
    <w:rsid w:val="00A410B7"/>
    <w:rsid w:val="00A44146"/>
    <w:rsid w:val="00A46DE9"/>
    <w:rsid w:val="00A50A67"/>
    <w:rsid w:val="00A5255A"/>
    <w:rsid w:val="00A541DD"/>
    <w:rsid w:val="00A560A6"/>
    <w:rsid w:val="00A61FD8"/>
    <w:rsid w:val="00A92EB6"/>
    <w:rsid w:val="00A9466F"/>
    <w:rsid w:val="00AC1CFF"/>
    <w:rsid w:val="00AD2B38"/>
    <w:rsid w:val="00AE2A99"/>
    <w:rsid w:val="00AE4CA2"/>
    <w:rsid w:val="00AF00E6"/>
    <w:rsid w:val="00B17CB7"/>
    <w:rsid w:val="00B3130E"/>
    <w:rsid w:val="00B3640B"/>
    <w:rsid w:val="00B46B90"/>
    <w:rsid w:val="00B515AC"/>
    <w:rsid w:val="00B53B2B"/>
    <w:rsid w:val="00B56A2C"/>
    <w:rsid w:val="00B669DC"/>
    <w:rsid w:val="00B855FB"/>
    <w:rsid w:val="00BB3D4C"/>
    <w:rsid w:val="00BB4D16"/>
    <w:rsid w:val="00BC182B"/>
    <w:rsid w:val="00BC477B"/>
    <w:rsid w:val="00BC7451"/>
    <w:rsid w:val="00BF2F6F"/>
    <w:rsid w:val="00C02C86"/>
    <w:rsid w:val="00C10AE6"/>
    <w:rsid w:val="00C21468"/>
    <w:rsid w:val="00C304F5"/>
    <w:rsid w:val="00C326A7"/>
    <w:rsid w:val="00C41C70"/>
    <w:rsid w:val="00C50923"/>
    <w:rsid w:val="00C51BF0"/>
    <w:rsid w:val="00C56A5F"/>
    <w:rsid w:val="00C66FB6"/>
    <w:rsid w:val="00C73FE4"/>
    <w:rsid w:val="00C7557F"/>
    <w:rsid w:val="00C9179D"/>
    <w:rsid w:val="00C9225B"/>
    <w:rsid w:val="00C93B7E"/>
    <w:rsid w:val="00CA09E9"/>
    <w:rsid w:val="00CB3E28"/>
    <w:rsid w:val="00CB4DE4"/>
    <w:rsid w:val="00CC26C2"/>
    <w:rsid w:val="00CC5D61"/>
    <w:rsid w:val="00CD5A9F"/>
    <w:rsid w:val="00D14D7E"/>
    <w:rsid w:val="00D3436B"/>
    <w:rsid w:val="00D37CDB"/>
    <w:rsid w:val="00D54D5E"/>
    <w:rsid w:val="00D572A2"/>
    <w:rsid w:val="00D638A9"/>
    <w:rsid w:val="00D725BE"/>
    <w:rsid w:val="00D7317A"/>
    <w:rsid w:val="00D81CB1"/>
    <w:rsid w:val="00D92249"/>
    <w:rsid w:val="00D94F32"/>
    <w:rsid w:val="00D950E9"/>
    <w:rsid w:val="00DB1439"/>
    <w:rsid w:val="00DB4FBE"/>
    <w:rsid w:val="00DB72CE"/>
    <w:rsid w:val="00DE5944"/>
    <w:rsid w:val="00DF09EB"/>
    <w:rsid w:val="00DF0D83"/>
    <w:rsid w:val="00DF4052"/>
    <w:rsid w:val="00E02923"/>
    <w:rsid w:val="00E13F08"/>
    <w:rsid w:val="00E14339"/>
    <w:rsid w:val="00E20E01"/>
    <w:rsid w:val="00E44B3B"/>
    <w:rsid w:val="00E60793"/>
    <w:rsid w:val="00E64351"/>
    <w:rsid w:val="00E70DF5"/>
    <w:rsid w:val="00E72927"/>
    <w:rsid w:val="00E8541D"/>
    <w:rsid w:val="00E9027D"/>
    <w:rsid w:val="00E96C09"/>
    <w:rsid w:val="00EA3B30"/>
    <w:rsid w:val="00EC0BFF"/>
    <w:rsid w:val="00EC48E1"/>
    <w:rsid w:val="00EC5DE9"/>
    <w:rsid w:val="00EC6C9A"/>
    <w:rsid w:val="00EC7300"/>
    <w:rsid w:val="00EE0A70"/>
    <w:rsid w:val="00EE510A"/>
    <w:rsid w:val="00EF534B"/>
    <w:rsid w:val="00F00466"/>
    <w:rsid w:val="00F04CD6"/>
    <w:rsid w:val="00F2795B"/>
    <w:rsid w:val="00F40778"/>
    <w:rsid w:val="00F41489"/>
    <w:rsid w:val="00F454B9"/>
    <w:rsid w:val="00F4665F"/>
    <w:rsid w:val="00F62FC8"/>
    <w:rsid w:val="00F63E4A"/>
    <w:rsid w:val="00F75918"/>
    <w:rsid w:val="00F76529"/>
    <w:rsid w:val="00F90223"/>
    <w:rsid w:val="00FA11BE"/>
    <w:rsid w:val="00FC5CCA"/>
    <w:rsid w:val="00FC7A1D"/>
    <w:rsid w:val="00FD1675"/>
    <w:rsid w:val="00FD1F7F"/>
    <w:rsid w:val="00FD30D5"/>
    <w:rsid w:val="00FD336E"/>
    <w:rsid w:val="00FE537D"/>
    <w:rsid w:val="00FE7B65"/>
    <w:rsid w:val="00FF209B"/>
    <w:rsid w:val="00FF4E5C"/>
    <w:rsid w:val="00FF5EB3"/>
    <w:rsid w:val="00FF6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472E3"/>
  <w15:docId w15:val="{5A858906-4C3F-457D-8339-E24FA5E5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130E"/>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ichaelstandaard">
    <w:name w:val="Michael standaard"/>
    <w:basedOn w:val="Standaard"/>
    <w:qFormat/>
    <w:rsid w:val="00A560A6"/>
    <w:rPr>
      <w:sz w:val="20"/>
    </w:rPr>
  </w:style>
  <w:style w:type="paragraph" w:styleId="Geenafstand">
    <w:name w:val="No Spacing"/>
    <w:uiPriority w:val="1"/>
    <w:qFormat/>
    <w:rsid w:val="00A560A6"/>
    <w:pPr>
      <w:spacing w:after="0" w:line="240" w:lineRule="auto"/>
    </w:pPr>
  </w:style>
  <w:style w:type="character" w:styleId="Verwijzingopmerking">
    <w:name w:val="annotation reference"/>
    <w:basedOn w:val="Standaardalinea-lettertype"/>
    <w:uiPriority w:val="99"/>
    <w:semiHidden/>
    <w:unhideWhenUsed/>
    <w:rsid w:val="005C65C3"/>
    <w:rPr>
      <w:sz w:val="16"/>
      <w:szCs w:val="16"/>
    </w:rPr>
  </w:style>
  <w:style w:type="paragraph" w:styleId="Tekstopmerking">
    <w:name w:val="annotation text"/>
    <w:basedOn w:val="Standaard"/>
    <w:link w:val="TekstopmerkingChar"/>
    <w:uiPriority w:val="99"/>
    <w:unhideWhenUsed/>
    <w:rsid w:val="005C65C3"/>
    <w:rPr>
      <w:sz w:val="20"/>
      <w:szCs w:val="20"/>
    </w:rPr>
  </w:style>
  <w:style w:type="character" w:customStyle="1" w:styleId="TekstopmerkingChar">
    <w:name w:val="Tekst opmerking Char"/>
    <w:basedOn w:val="Standaardalinea-lettertype"/>
    <w:link w:val="Tekstopmerking"/>
    <w:uiPriority w:val="99"/>
    <w:rsid w:val="005C65C3"/>
    <w:rPr>
      <w:sz w:val="20"/>
      <w:szCs w:val="20"/>
    </w:rPr>
  </w:style>
  <w:style w:type="paragraph" w:styleId="Onderwerpvanopmerking">
    <w:name w:val="annotation subject"/>
    <w:basedOn w:val="Tekstopmerking"/>
    <w:next w:val="Tekstopmerking"/>
    <w:link w:val="OnderwerpvanopmerkingChar"/>
    <w:uiPriority w:val="99"/>
    <w:semiHidden/>
    <w:unhideWhenUsed/>
    <w:rsid w:val="005C65C3"/>
    <w:rPr>
      <w:b/>
      <w:bCs/>
    </w:rPr>
  </w:style>
  <w:style w:type="character" w:customStyle="1" w:styleId="OnderwerpvanopmerkingChar">
    <w:name w:val="Onderwerp van opmerking Char"/>
    <w:basedOn w:val="TekstopmerkingChar"/>
    <w:link w:val="Onderwerpvanopmerking"/>
    <w:uiPriority w:val="99"/>
    <w:semiHidden/>
    <w:rsid w:val="005C65C3"/>
    <w:rPr>
      <w:b/>
      <w:bCs/>
      <w:sz w:val="20"/>
      <w:szCs w:val="20"/>
    </w:rPr>
  </w:style>
  <w:style w:type="paragraph" w:styleId="Ballontekst">
    <w:name w:val="Balloon Text"/>
    <w:basedOn w:val="Standaard"/>
    <w:link w:val="BallontekstChar"/>
    <w:uiPriority w:val="99"/>
    <w:semiHidden/>
    <w:unhideWhenUsed/>
    <w:rsid w:val="005C65C3"/>
    <w:rPr>
      <w:rFonts w:ascii="Tahoma" w:hAnsi="Tahoma" w:cs="Tahoma"/>
      <w:sz w:val="16"/>
      <w:szCs w:val="16"/>
    </w:rPr>
  </w:style>
  <w:style w:type="character" w:customStyle="1" w:styleId="BallontekstChar">
    <w:name w:val="Ballontekst Char"/>
    <w:basedOn w:val="Standaardalinea-lettertype"/>
    <w:link w:val="Ballontekst"/>
    <w:uiPriority w:val="99"/>
    <w:semiHidden/>
    <w:rsid w:val="005C65C3"/>
    <w:rPr>
      <w:rFonts w:ascii="Tahoma" w:hAnsi="Tahoma" w:cs="Tahoma"/>
      <w:sz w:val="16"/>
      <w:szCs w:val="16"/>
    </w:rPr>
  </w:style>
  <w:style w:type="paragraph" w:styleId="Lijstalinea">
    <w:name w:val="List Paragraph"/>
    <w:basedOn w:val="Standaard"/>
    <w:uiPriority w:val="34"/>
    <w:qFormat/>
    <w:rsid w:val="002B44DF"/>
    <w:pPr>
      <w:ind w:left="720"/>
      <w:contextualSpacing/>
    </w:pPr>
  </w:style>
  <w:style w:type="table" w:styleId="Tabelraster">
    <w:name w:val="Table Grid"/>
    <w:basedOn w:val="Standaardtabel"/>
    <w:uiPriority w:val="59"/>
    <w:rsid w:val="00EE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4AAC"/>
    <w:pPr>
      <w:tabs>
        <w:tab w:val="center" w:pos="4536"/>
        <w:tab w:val="right" w:pos="9072"/>
      </w:tabs>
    </w:pPr>
  </w:style>
  <w:style w:type="character" w:customStyle="1" w:styleId="KoptekstChar">
    <w:name w:val="Koptekst Char"/>
    <w:basedOn w:val="Standaardalinea-lettertype"/>
    <w:link w:val="Koptekst"/>
    <w:uiPriority w:val="99"/>
    <w:rsid w:val="008E4AAC"/>
  </w:style>
  <w:style w:type="paragraph" w:styleId="Voettekst">
    <w:name w:val="footer"/>
    <w:basedOn w:val="Standaard"/>
    <w:link w:val="VoettekstChar"/>
    <w:unhideWhenUsed/>
    <w:rsid w:val="008E4AAC"/>
    <w:pPr>
      <w:tabs>
        <w:tab w:val="center" w:pos="4536"/>
        <w:tab w:val="right" w:pos="9072"/>
      </w:tabs>
    </w:pPr>
  </w:style>
  <w:style w:type="character" w:customStyle="1" w:styleId="VoettekstChar">
    <w:name w:val="Voettekst Char"/>
    <w:basedOn w:val="Standaardalinea-lettertype"/>
    <w:link w:val="Voettekst"/>
    <w:rsid w:val="008E4AAC"/>
  </w:style>
  <w:style w:type="paragraph" w:styleId="Revisie">
    <w:name w:val="Revision"/>
    <w:hidden/>
    <w:uiPriority w:val="99"/>
    <w:semiHidden/>
    <w:rsid w:val="000F0C43"/>
    <w:pPr>
      <w:spacing w:after="0" w:line="240" w:lineRule="auto"/>
    </w:pPr>
  </w:style>
  <w:style w:type="character" w:styleId="Paginanummer">
    <w:name w:val="page number"/>
    <w:rsid w:val="003F5252"/>
  </w:style>
  <w:style w:type="character" w:styleId="Hyperlink">
    <w:name w:val="Hyperlink"/>
    <w:uiPriority w:val="99"/>
    <w:unhideWhenUsed/>
    <w:rsid w:val="003F5252"/>
    <w:rPr>
      <w:color w:val="0000FF"/>
      <w:u w:val="single"/>
    </w:rPr>
  </w:style>
  <w:style w:type="paragraph" w:customStyle="1" w:styleId="0108SJBodytekst">
    <w:name w:val="01_08_SJ_Bodytekst"/>
    <w:basedOn w:val="Standaard"/>
    <w:rsid w:val="003F5252"/>
    <w:pPr>
      <w:widowControl w:val="0"/>
      <w:suppressAutoHyphens/>
      <w:spacing w:line="260" w:lineRule="exact"/>
    </w:pPr>
    <w:rPr>
      <w:rFonts w:ascii="Times New Roman" w:eastAsia="Times New Roman" w:hAnsi="Times New Roman" w:cs="Times New Roman"/>
      <w:color w:val="000000"/>
      <w:spacing w:val="-4"/>
      <w:kern w:val="28"/>
      <w:sz w:val="20"/>
      <w:szCs w:val="24"/>
      <w:lang w:eastAsia="nl-NL"/>
    </w:rPr>
  </w:style>
  <w:style w:type="paragraph" w:customStyle="1" w:styleId="0101SJKopniveau1">
    <w:name w:val="01_01_SJ_Kop niveau 1"/>
    <w:basedOn w:val="Standaard"/>
    <w:next w:val="0108SJBodytekst"/>
    <w:rsid w:val="003F5252"/>
    <w:pPr>
      <w:widowControl w:val="0"/>
      <w:suppressAutoHyphens/>
      <w:spacing w:line="780" w:lineRule="exact"/>
    </w:pPr>
    <w:rPr>
      <w:rFonts w:ascii="Arial" w:eastAsia="Times New Roman" w:hAnsi="Arial" w:cs="Times New Roman"/>
      <w:b/>
      <w:color w:val="000000"/>
      <w:spacing w:val="-4"/>
      <w:kern w:val="28"/>
      <w:sz w:val="72"/>
      <w:szCs w:val="24"/>
      <w:lang w:eastAsia="nl-NL"/>
    </w:rPr>
  </w:style>
  <w:style w:type="paragraph" w:customStyle="1" w:styleId="0105SNKopniveau5">
    <w:name w:val="01_05_SN_Kop niveau 5"/>
    <w:basedOn w:val="Standaard"/>
    <w:next w:val="0108SJBodytekst"/>
    <w:rsid w:val="003F5252"/>
    <w:pPr>
      <w:widowControl w:val="0"/>
      <w:suppressAutoHyphens/>
      <w:spacing w:before="520" w:after="260" w:line="260" w:lineRule="exact"/>
    </w:pPr>
    <w:rPr>
      <w:rFonts w:ascii="Arial" w:eastAsia="Times New Roman" w:hAnsi="Arial" w:cs="Times New Roman"/>
      <w:b/>
      <w:color w:val="000000"/>
      <w:spacing w:val="-4"/>
      <w:kern w:val="28"/>
      <w:sz w:val="26"/>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4481">
      <w:bodyDiv w:val="1"/>
      <w:marLeft w:val="0"/>
      <w:marRight w:val="0"/>
      <w:marTop w:val="0"/>
      <w:marBottom w:val="0"/>
      <w:divBdr>
        <w:top w:val="none" w:sz="0" w:space="0" w:color="auto"/>
        <w:left w:val="none" w:sz="0" w:space="0" w:color="auto"/>
        <w:bottom w:val="none" w:sz="0" w:space="0" w:color="auto"/>
        <w:right w:val="none" w:sz="0" w:space="0" w:color="auto"/>
      </w:divBdr>
    </w:div>
    <w:div w:id="466819697">
      <w:bodyDiv w:val="1"/>
      <w:marLeft w:val="0"/>
      <w:marRight w:val="0"/>
      <w:marTop w:val="0"/>
      <w:marBottom w:val="0"/>
      <w:divBdr>
        <w:top w:val="none" w:sz="0" w:space="0" w:color="auto"/>
        <w:left w:val="none" w:sz="0" w:space="0" w:color="auto"/>
        <w:bottom w:val="none" w:sz="0" w:space="0" w:color="auto"/>
        <w:right w:val="none" w:sz="0" w:space="0" w:color="auto"/>
      </w:divBdr>
    </w:div>
    <w:div w:id="5275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1938-124E-4160-A9B6-2B0A2D77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4223</Words>
  <Characters>23227</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van Veen</dc:creator>
  <cp:lastModifiedBy>Hove, Wendy ten</cp:lastModifiedBy>
  <cp:revision>5</cp:revision>
  <dcterms:created xsi:type="dcterms:W3CDTF">2017-08-15T10:20:00Z</dcterms:created>
  <dcterms:modified xsi:type="dcterms:W3CDTF">2017-08-31T09:58:00Z</dcterms:modified>
</cp:coreProperties>
</file>