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B7" w:rsidRPr="005055B7" w:rsidRDefault="005055B7" w:rsidP="005055B7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Klimaatsysteem van </w:t>
      </w:r>
      <w:proofErr w:type="spellStart"/>
      <w:r w:rsidRPr="005055B7">
        <w:rPr>
          <w:b/>
          <w:sz w:val="24"/>
        </w:rPr>
        <w:t>K</w:t>
      </w:r>
      <w:r>
        <w:rPr>
          <w:b/>
          <w:sz w:val="24"/>
        </w:rPr>
        <w:t>ö</w:t>
      </w:r>
      <w:r w:rsidRPr="005055B7">
        <w:rPr>
          <w:b/>
          <w:sz w:val="24"/>
        </w:rPr>
        <w:t>ppen</w:t>
      </w:r>
      <w:proofErr w:type="spellEnd"/>
    </w:p>
    <w:tbl>
      <w:tblPr>
        <w:tblStyle w:val="Tabelraster"/>
        <w:tblpPr w:leftFromText="141" w:rightFromText="141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961"/>
        <w:gridCol w:w="5953"/>
      </w:tblGrid>
      <w:tr w:rsidR="00ED72FF" w:rsidTr="00ED72FF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A27C73" w:rsidP="005055B7">
            <w:r>
              <w:t>Hoofd-indeling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ED72FF" w:rsidP="005055B7">
            <w:r>
              <w:t>Hoofdgroep klimaten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/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5B7" w:rsidRDefault="00B7016F" w:rsidP="005055B7">
            <w:r>
              <w:t>Hoofdkenmerken</w:t>
            </w:r>
          </w:p>
        </w:tc>
      </w:tr>
      <w:tr w:rsidR="00ED72FF" w:rsidTr="00ED72FF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 xml:space="preserve">A </w:t>
            </w:r>
          </w:p>
          <w:p w:rsidR="005055B7" w:rsidRDefault="005055B7" w:rsidP="005055B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Tropische klimaten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>
              <w:t>tropisch regenwoud (Af),</w:t>
            </w:r>
          </w:p>
          <w:p w:rsidR="005055B7" w:rsidRPr="005055B7" w:rsidRDefault="00A27C73" w:rsidP="005055B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>
              <w:t>moesson</w:t>
            </w:r>
            <w:r w:rsidR="005055B7" w:rsidRPr="005055B7">
              <w:t>, savanne klimaat</w:t>
            </w:r>
            <w:r>
              <w:t xml:space="preserve"> (</w:t>
            </w:r>
            <w:proofErr w:type="spellStart"/>
            <w:r>
              <w:t>Aw</w:t>
            </w:r>
            <w:proofErr w:type="spellEnd"/>
            <w:r>
              <w:t xml:space="preserve"> en As)</w:t>
            </w:r>
          </w:p>
          <w:p w:rsidR="005055B7" w:rsidRDefault="005055B7" w:rsidP="005055B7">
            <w:pPr>
              <w:ind w:left="720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5B7" w:rsidRDefault="00B7016F" w:rsidP="00A27C73">
            <w:pPr>
              <w:numPr>
                <w:ilvl w:val="0"/>
                <w:numId w:val="7"/>
              </w:numPr>
            </w:pPr>
            <w:r w:rsidRPr="00A27C73">
              <w:t xml:space="preserve">De gemiddelde temperatuur van de </w:t>
            </w:r>
            <w:r w:rsidRPr="00B7016F">
              <w:rPr>
                <w:i/>
                <w:u w:val="single"/>
              </w:rPr>
              <w:t>koudste maand</w:t>
            </w:r>
            <w:r w:rsidRPr="00A27C73">
              <w:t xml:space="preserve">  is boven de </w:t>
            </w:r>
            <w:r w:rsidRPr="00A27C73">
              <w:rPr>
                <w:b/>
                <w:bCs/>
              </w:rPr>
              <w:t>18</w:t>
            </w:r>
            <w:r w:rsidRPr="00A27C73">
              <w:t xml:space="preserve"> graden Celsius</w:t>
            </w:r>
          </w:p>
        </w:tc>
      </w:tr>
      <w:tr w:rsidR="00ED72FF" w:rsidTr="00ED72FF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B</w:t>
            </w:r>
            <w:r>
              <w:tab/>
            </w:r>
            <w:r>
              <w:tab/>
            </w:r>
          </w:p>
          <w:p w:rsidR="005055B7" w:rsidRDefault="005055B7" w:rsidP="005055B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proofErr w:type="spellStart"/>
            <w:r>
              <w:t>Aride</w:t>
            </w:r>
            <w:proofErr w:type="spellEnd"/>
            <w:r>
              <w:t xml:space="preserve"> (Droge) klimaten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73" w:rsidRDefault="00A27C73" w:rsidP="005055B7">
            <w:pPr>
              <w:numPr>
                <w:ilvl w:val="0"/>
                <w:numId w:val="1"/>
              </w:numPr>
            </w:pPr>
            <w:r>
              <w:t>Woestijn (BW)</w:t>
            </w:r>
          </w:p>
          <w:p w:rsidR="005055B7" w:rsidRDefault="00A27C73" w:rsidP="005055B7">
            <w:pPr>
              <w:numPr>
                <w:ilvl w:val="0"/>
                <w:numId w:val="1"/>
              </w:numPr>
            </w:pPr>
            <w:r>
              <w:t>S</w:t>
            </w:r>
            <w:r w:rsidR="005055B7" w:rsidRPr="005055B7">
              <w:t>teppe klimaat</w:t>
            </w:r>
            <w:r>
              <w:t xml:space="preserve"> (BS)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7C73" w:rsidRPr="00A27C73" w:rsidRDefault="00A27C73" w:rsidP="00A27C73">
            <w:pPr>
              <w:pStyle w:val="Lijstalinea"/>
              <w:numPr>
                <w:ilvl w:val="0"/>
                <w:numId w:val="1"/>
              </w:numPr>
            </w:pPr>
            <w:r w:rsidRPr="00A27C73">
              <w:t>Potentiële verdamping overtreft neerslag</w:t>
            </w:r>
          </w:p>
          <w:p w:rsidR="005055B7" w:rsidRDefault="005055B7" w:rsidP="005055B7"/>
        </w:tc>
      </w:tr>
      <w:tr w:rsidR="00ED72FF" w:rsidTr="00ED72FF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C</w:t>
            </w:r>
            <w:r>
              <w:tab/>
              <w:t xml:space="preserve"> </w:t>
            </w:r>
          </w:p>
          <w:p w:rsidR="005055B7" w:rsidRDefault="005055B7" w:rsidP="005055B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Gematigde of Zeeklimaten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Pr="005055B7" w:rsidRDefault="005055B7" w:rsidP="005055B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5055B7">
              <w:t>subtropisch-, gematigd- of mediterraan zeeklimaat</w:t>
            </w:r>
          </w:p>
          <w:p w:rsidR="005055B7" w:rsidRDefault="005055B7" w:rsidP="005055B7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7C73" w:rsidRPr="00A27C73" w:rsidRDefault="00A27C73" w:rsidP="00A27C73">
            <w:pPr>
              <w:numPr>
                <w:ilvl w:val="0"/>
                <w:numId w:val="6"/>
              </w:numPr>
              <w:tabs>
                <w:tab w:val="clear" w:pos="360"/>
              </w:tabs>
            </w:pPr>
            <w:r w:rsidRPr="00A27C73">
              <w:t xml:space="preserve">De gemiddelde temperatuur van de </w:t>
            </w:r>
            <w:r w:rsidRPr="00B7016F">
              <w:rPr>
                <w:i/>
                <w:u w:val="single"/>
              </w:rPr>
              <w:t>koudste maand</w:t>
            </w:r>
            <w:r w:rsidRPr="00A27C73">
              <w:t xml:space="preserve"> onder de </w:t>
            </w:r>
            <w:r w:rsidRPr="00A27C73">
              <w:rPr>
                <w:b/>
                <w:bCs/>
              </w:rPr>
              <w:t>1</w:t>
            </w:r>
            <w:r w:rsidRPr="00A27C73">
              <w:t xml:space="preserve">8 graden Celsius, maar boven de </w:t>
            </w:r>
            <w:r w:rsidRPr="00A27C73">
              <w:rPr>
                <w:b/>
                <w:bCs/>
              </w:rPr>
              <w:t>-3</w:t>
            </w:r>
            <w:r w:rsidRPr="00A27C73">
              <w:t xml:space="preserve"> graden Celsius </w:t>
            </w:r>
          </w:p>
          <w:p w:rsidR="005055B7" w:rsidRDefault="005055B7" w:rsidP="005055B7"/>
        </w:tc>
      </w:tr>
      <w:tr w:rsidR="00ED72FF" w:rsidTr="00ED72FF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D</w:t>
            </w:r>
            <w:r>
              <w:tab/>
            </w:r>
          </w:p>
          <w:p w:rsidR="005055B7" w:rsidRDefault="005055B7" w:rsidP="005055B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Landklimaten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Pr="005055B7" w:rsidRDefault="005055B7" w:rsidP="005055B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r w:rsidRPr="005055B7">
              <w:t>vochtig en droog landklimaat</w:t>
            </w:r>
          </w:p>
          <w:p w:rsidR="005055B7" w:rsidRDefault="005055B7" w:rsidP="005055B7">
            <w:pPr>
              <w:ind w:left="720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7C73" w:rsidRPr="00A27C73" w:rsidRDefault="00A27C73" w:rsidP="00A27C73">
            <w:pPr>
              <w:pStyle w:val="Lijstalinea"/>
              <w:numPr>
                <w:ilvl w:val="0"/>
                <w:numId w:val="4"/>
              </w:numPr>
            </w:pPr>
            <w:r w:rsidRPr="00A27C73">
              <w:t xml:space="preserve">De gemiddelde temperatuur van </w:t>
            </w:r>
            <w:r w:rsidRPr="00B7016F">
              <w:rPr>
                <w:i/>
                <w:u w:val="single"/>
              </w:rPr>
              <w:t>koudste maand</w:t>
            </w:r>
            <w:r w:rsidRPr="00A27C73">
              <w:t xml:space="preserve"> onder de -</w:t>
            </w:r>
            <w:r w:rsidRPr="00A27C73">
              <w:rPr>
                <w:b/>
                <w:bCs/>
              </w:rPr>
              <w:t>3</w:t>
            </w:r>
            <w:r w:rsidRPr="00A27C73">
              <w:t xml:space="preserve"> graden Celsius en van  </w:t>
            </w:r>
            <w:r w:rsidRPr="00B7016F">
              <w:rPr>
                <w:i/>
                <w:u w:val="single"/>
              </w:rPr>
              <w:t>warmste maand</w:t>
            </w:r>
            <w:r w:rsidRPr="00A27C73">
              <w:t xml:space="preserve"> boven de </w:t>
            </w:r>
            <w:r w:rsidRPr="00A27C73">
              <w:rPr>
                <w:b/>
                <w:bCs/>
              </w:rPr>
              <w:t>10</w:t>
            </w:r>
            <w:r w:rsidRPr="00A27C73">
              <w:t xml:space="preserve"> graden Celsius</w:t>
            </w:r>
          </w:p>
          <w:p w:rsidR="005055B7" w:rsidRDefault="005055B7" w:rsidP="005055B7"/>
        </w:tc>
      </w:tr>
      <w:tr w:rsidR="00ED72FF" w:rsidTr="00ED72FF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E</w:t>
            </w:r>
            <w:r>
              <w:tab/>
            </w:r>
            <w:r>
              <w:tab/>
            </w:r>
          </w:p>
          <w:p w:rsidR="005055B7" w:rsidRDefault="005055B7" w:rsidP="005055B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5B7" w:rsidRDefault="005055B7" w:rsidP="005055B7">
            <w:r>
              <w:t>Poolklimaten (Polair)</w:t>
            </w:r>
            <w:r>
              <w:tab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73" w:rsidRDefault="00A27C73" w:rsidP="005055B7">
            <w:pPr>
              <w:numPr>
                <w:ilvl w:val="0"/>
                <w:numId w:val="1"/>
              </w:numPr>
            </w:pPr>
            <w:r>
              <w:t>toendraklimaat (ET)</w:t>
            </w:r>
          </w:p>
          <w:p w:rsidR="005055B7" w:rsidRDefault="00A27C73" w:rsidP="005055B7">
            <w:pPr>
              <w:numPr>
                <w:ilvl w:val="0"/>
                <w:numId w:val="1"/>
              </w:numPr>
            </w:pPr>
            <w:r>
              <w:t>P</w:t>
            </w:r>
            <w:r w:rsidR="005055B7" w:rsidRPr="005055B7">
              <w:t>oolklimaat</w:t>
            </w:r>
            <w:r>
              <w:t xml:space="preserve"> (EF)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7C73" w:rsidRPr="00A27C73" w:rsidRDefault="00A27C73" w:rsidP="00A27C73">
            <w:pPr>
              <w:numPr>
                <w:ilvl w:val="0"/>
                <w:numId w:val="1"/>
              </w:numPr>
            </w:pPr>
            <w:r w:rsidRPr="00A27C73">
              <w:t xml:space="preserve">De gemiddelde temperatuur van de </w:t>
            </w:r>
            <w:r w:rsidRPr="00B7016F">
              <w:rPr>
                <w:i/>
                <w:u w:val="single"/>
              </w:rPr>
              <w:t>warmste maand</w:t>
            </w:r>
            <w:r w:rsidRPr="00A27C73">
              <w:t xml:space="preserve"> onder  </w:t>
            </w:r>
            <w:r w:rsidRPr="00A27C73">
              <w:rPr>
                <w:b/>
                <w:bCs/>
              </w:rPr>
              <w:t>10</w:t>
            </w:r>
            <w:r w:rsidRPr="00A27C73">
              <w:t xml:space="preserve"> graden Celsius</w:t>
            </w:r>
          </w:p>
          <w:p w:rsidR="005055B7" w:rsidRDefault="005055B7" w:rsidP="005055B7"/>
        </w:tc>
      </w:tr>
      <w:tr w:rsidR="00ED72FF" w:rsidTr="00ED72FF"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55B7" w:rsidRDefault="005055B7" w:rsidP="005055B7">
            <w:r>
              <w:t>(H)</w:t>
            </w:r>
            <w: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55B7" w:rsidRDefault="005055B7" w:rsidP="005055B7">
            <w:r>
              <w:t>(Hooggebergte klimaat)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55B7" w:rsidRDefault="00A27C73" w:rsidP="005055B7">
            <w:r>
              <w:t>(EH)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55B7" w:rsidRDefault="005055B7" w:rsidP="005055B7"/>
        </w:tc>
      </w:tr>
      <w:tr w:rsidR="00B7016F" w:rsidTr="007326DD">
        <w:tc>
          <w:tcPr>
            <w:tcW w:w="7763" w:type="dxa"/>
            <w:gridSpan w:val="3"/>
            <w:tcBorders>
              <w:top w:val="single" w:sz="18" w:space="0" w:color="auto"/>
            </w:tcBorders>
          </w:tcPr>
          <w:p w:rsidR="00B7016F" w:rsidRPr="00ED72FF" w:rsidRDefault="00B7016F" w:rsidP="00ED72FF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</w:pPr>
            <w:r w:rsidRPr="00ED72FF">
              <w:rPr>
                <w:bCs/>
              </w:rPr>
              <w:t>Onderverdeling A, C en D-klima</w:t>
            </w:r>
            <w:r>
              <w:rPr>
                <w:bCs/>
              </w:rPr>
              <w:t>at: Gebaseerd op h</w:t>
            </w:r>
            <w:r w:rsidRPr="00ED72FF">
              <w:rPr>
                <w:bCs/>
              </w:rPr>
              <w:t>oeveelheid neerslag</w:t>
            </w:r>
            <w:r>
              <w:rPr>
                <w:bCs/>
              </w:rPr>
              <w:t>.</w:t>
            </w:r>
            <w:r w:rsidRPr="00ED72FF">
              <w:br/>
              <w:t>Bij het A-, C- en D-klimaat wordt er nog een kleine letter aan de hoofdletter toegevoegd. Deze zegt iets over het jaargetijde waarin de neerslag valt.</w:t>
            </w:r>
          </w:p>
          <w:p w:rsidR="00B7016F" w:rsidRPr="00ED72FF" w:rsidRDefault="00B7016F" w:rsidP="00ED72FF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</w:pPr>
            <w:r w:rsidRPr="00ED72FF">
              <w:t>f = neerslag valt regelmatig verdeeld over het hele jaar (</w:t>
            </w:r>
            <w:proofErr w:type="spellStart"/>
            <w:r w:rsidRPr="00ED72FF">
              <w:t>fehlt</w:t>
            </w:r>
            <w:proofErr w:type="spellEnd"/>
            <w:r w:rsidRPr="00ED72FF">
              <w:t xml:space="preserve"> = droge periode ontbreekt) </w:t>
            </w:r>
          </w:p>
          <w:p w:rsidR="00B7016F" w:rsidRPr="00ED72FF" w:rsidRDefault="00B7016F" w:rsidP="00ED72FF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</w:pPr>
            <w:r w:rsidRPr="00ED72FF">
              <w:t>s = droge zomer, natte winter (</w:t>
            </w:r>
            <w:proofErr w:type="spellStart"/>
            <w:r w:rsidRPr="00ED72FF">
              <w:t>sommertrocken</w:t>
            </w:r>
            <w:proofErr w:type="spellEnd"/>
            <w:r w:rsidRPr="00ED72FF">
              <w:t xml:space="preserve">) </w:t>
            </w:r>
          </w:p>
          <w:p w:rsidR="00B7016F" w:rsidRPr="00ED72FF" w:rsidRDefault="00B7016F" w:rsidP="00B7016F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</w:pPr>
            <w:r w:rsidRPr="00ED72FF">
              <w:t>w = natte zomer, droge winter (</w:t>
            </w:r>
            <w:proofErr w:type="spellStart"/>
            <w:r w:rsidRPr="00ED72FF">
              <w:t>wintertrocken</w:t>
            </w:r>
            <w:proofErr w:type="spellEnd"/>
            <w:r w:rsidRPr="00ED72FF">
              <w:t>)</w:t>
            </w:r>
          </w:p>
          <w:p w:rsidR="00B7016F" w:rsidRDefault="00B7016F" w:rsidP="005055B7"/>
        </w:tc>
        <w:tc>
          <w:tcPr>
            <w:tcW w:w="5953" w:type="dxa"/>
            <w:tcBorders>
              <w:top w:val="single" w:sz="18" w:space="0" w:color="auto"/>
            </w:tcBorders>
          </w:tcPr>
          <w:p w:rsidR="00B7016F" w:rsidRDefault="00B7016F" w:rsidP="00B7016F"/>
        </w:tc>
      </w:tr>
    </w:tbl>
    <w:p w:rsidR="005055B7" w:rsidRDefault="008934C0">
      <w:bookmarkStart w:id="0" w:name="_GoBack"/>
      <w:bookmarkEnd w:id="0"/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FBCE4" wp14:editId="1B3E1E65">
                <wp:simplePos x="0" y="0"/>
                <wp:positionH relativeFrom="margin">
                  <wp:posOffset>5835015</wp:posOffset>
                </wp:positionH>
                <wp:positionV relativeFrom="paragraph">
                  <wp:posOffset>3897630</wp:posOffset>
                </wp:positionV>
                <wp:extent cx="1809750" cy="1402715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blackWhite">
                        <a:xfrm>
                          <a:off x="0" y="0"/>
                          <a:ext cx="1809750" cy="1402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16F" w:rsidRDefault="00B7016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Enkele klimaatgrafieken</w:t>
                            </w:r>
                          </w:p>
                          <w:p w:rsidR="00ED72FF" w:rsidRPr="00B7016F" w:rsidRDefault="00ED72F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Grafiek 1:  Af</w:t>
                            </w:r>
                          </w:p>
                          <w:p w:rsidR="00ED72FF" w:rsidRPr="00B7016F" w:rsidRDefault="00ED72F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 xml:space="preserve">Grafiek 2:  </w:t>
                            </w:r>
                            <w:proofErr w:type="spellStart"/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Df</w:t>
                            </w:r>
                            <w:proofErr w:type="spellEnd"/>
                          </w:p>
                          <w:p w:rsidR="00ED72FF" w:rsidRPr="00B7016F" w:rsidRDefault="00ED72F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Grafiek 3:  ET</w:t>
                            </w:r>
                          </w:p>
                          <w:p w:rsidR="00ED72FF" w:rsidRPr="00B7016F" w:rsidRDefault="00ED72F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Grafiek 4:  BW</w:t>
                            </w:r>
                          </w:p>
                          <w:p w:rsidR="00ED72FF" w:rsidRPr="00B7016F" w:rsidRDefault="00ED72F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Grafiek 5:  Cs</w:t>
                            </w:r>
                          </w:p>
                          <w:p w:rsidR="00ED72FF" w:rsidRPr="00B7016F" w:rsidRDefault="00ED72FF" w:rsidP="00ED72FF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B7016F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Grafiek 6:  BS (net aan)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FBC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9.45pt;margin-top:306.9pt;width:142.5pt;height:1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" filled="f" stroked="f">
                <v:textbox style="mso-fit-shape-to-text:t">
                  <w:txbxContent>
                    <w:p w:rsidR="00B7016F" w:rsidRDefault="00B7016F" w:rsidP="00ED72FF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Enkele klimaatgrafieken</w:t>
                      </w:r>
                    </w:p>
                    <w:p w:rsidR="00ED72FF" w:rsidRPr="00B7016F" w:rsidRDefault="00ED72FF" w:rsidP="00ED72FF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Grafiek 1:  Af</w:t>
                      </w:r>
                    </w:p>
                    <w:p w:rsidR="00ED72FF" w:rsidRPr="00B7016F" w:rsidRDefault="00ED72FF" w:rsidP="00ED72FF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 xml:space="preserve">Grafiek 2:  </w:t>
                      </w:r>
                      <w:proofErr w:type="spellStart"/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Df</w:t>
                      </w:r>
                      <w:proofErr w:type="spellEnd"/>
                    </w:p>
                    <w:p w:rsidR="00ED72FF" w:rsidRPr="00B7016F" w:rsidRDefault="00ED72FF" w:rsidP="00ED72FF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Grafiek 3:  ET</w:t>
                      </w:r>
                    </w:p>
                    <w:p w:rsidR="00ED72FF" w:rsidRPr="00B7016F" w:rsidRDefault="00ED72FF" w:rsidP="00ED72FF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Grafiek 4:  BW</w:t>
                      </w:r>
                    </w:p>
                    <w:p w:rsidR="00ED72FF" w:rsidRPr="00B7016F" w:rsidRDefault="00ED72FF" w:rsidP="00ED72FF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Grafiek 5:  Cs</w:t>
                      </w:r>
                    </w:p>
                    <w:p w:rsidR="00ED72FF" w:rsidRPr="00B7016F" w:rsidRDefault="00ED72FF" w:rsidP="00ED72FF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B7016F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Cs w:val="40"/>
                        </w:rPr>
                        <w:t>Grafiek 6:  BS (net aan)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15DEDBD7" wp14:editId="21A47257">
            <wp:simplePos x="0" y="0"/>
            <wp:positionH relativeFrom="column">
              <wp:posOffset>4415155</wp:posOffset>
            </wp:positionH>
            <wp:positionV relativeFrom="paragraph">
              <wp:posOffset>28575</wp:posOffset>
            </wp:positionV>
            <wp:extent cx="4251960" cy="3109595"/>
            <wp:effectExtent l="0" t="0" r="0" b="0"/>
            <wp:wrapSquare wrapText="bothSides"/>
            <wp:docPr id="8" name="Picture 3" descr="Oefening klimaatgarfiek blz 0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Oefening klimaatgarfiek blz 0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3" b="-194"/>
                    <a:stretch/>
                  </pic:blipFill>
                  <pic:spPr bwMode="auto">
                    <a:xfrm>
                      <a:off x="0" y="0"/>
                      <a:ext cx="4251960" cy="310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2FF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CC34607" wp14:editId="2A624CE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124325" cy="5826760"/>
            <wp:effectExtent l="0" t="0" r="0" b="2540"/>
            <wp:wrapTight wrapText="bothSides">
              <wp:wrapPolygon edited="0">
                <wp:start x="299" y="0"/>
                <wp:lineTo x="299" y="21539"/>
                <wp:lineTo x="21251" y="21539"/>
                <wp:lineTo x="21251" y="0"/>
                <wp:lineTo x="299" y="0"/>
              </wp:wrapPolygon>
            </wp:wrapTight>
            <wp:docPr id="7" name="Picture 2" descr="Oefening klimaatgarfiek blz 0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Oefening klimaatgarfiek blz 01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68" r="-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8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5B7" w:rsidSect="00ED72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347D"/>
    <w:multiLevelType w:val="hybridMultilevel"/>
    <w:tmpl w:val="96F23E5A"/>
    <w:lvl w:ilvl="0" w:tplc="516CFC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D213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AE936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E6620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53A32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9DAC2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36822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E0AA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E69E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711E0"/>
    <w:multiLevelType w:val="hybridMultilevel"/>
    <w:tmpl w:val="F93C1BA6"/>
    <w:lvl w:ilvl="0" w:tplc="352AE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4090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32C3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586B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2C3A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0E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B2ED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26A8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64F9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633477D"/>
    <w:multiLevelType w:val="hybridMultilevel"/>
    <w:tmpl w:val="A9CEAF80"/>
    <w:lvl w:ilvl="0" w:tplc="953CC9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A08CF"/>
    <w:multiLevelType w:val="hybridMultilevel"/>
    <w:tmpl w:val="2A3E04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0404A7"/>
    <w:multiLevelType w:val="hybridMultilevel"/>
    <w:tmpl w:val="96F23E5A"/>
    <w:lvl w:ilvl="0" w:tplc="516CFC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D213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AE936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E6620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53A32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9DAC2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36822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E0AA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E69E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B0EE0"/>
    <w:multiLevelType w:val="hybridMultilevel"/>
    <w:tmpl w:val="D77094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D2131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53AE936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E66207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453A3248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49DAC24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368224A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D0E0AA64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5AE69E84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770007F"/>
    <w:multiLevelType w:val="hybridMultilevel"/>
    <w:tmpl w:val="6DD0418E"/>
    <w:lvl w:ilvl="0" w:tplc="953CC9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8317C"/>
    <w:multiLevelType w:val="hybridMultilevel"/>
    <w:tmpl w:val="2A069B36"/>
    <w:lvl w:ilvl="0" w:tplc="953CC9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661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8C09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1ED8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C6FE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444B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8E2C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9A49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86AF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CBC144A"/>
    <w:multiLevelType w:val="hybridMultilevel"/>
    <w:tmpl w:val="96F23E5A"/>
    <w:lvl w:ilvl="0" w:tplc="516CFC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D213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AE936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E6620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53A32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9DAC2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36822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0E0AA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E69E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7"/>
    <w:rsid w:val="00042A38"/>
    <w:rsid w:val="005055B7"/>
    <w:rsid w:val="008934C0"/>
    <w:rsid w:val="00A27C73"/>
    <w:rsid w:val="00B538A6"/>
    <w:rsid w:val="00B7016F"/>
    <w:rsid w:val="00ED72FF"/>
    <w:rsid w:val="00F9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51635-1ED5-49DF-A3AF-CCCC85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0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27C7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D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2F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ED72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1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5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5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5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4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0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0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5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0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79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VCL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VCL</dc:creator>
  <cp:lastModifiedBy>Egbert Mone</cp:lastModifiedBy>
  <cp:revision>3</cp:revision>
  <dcterms:created xsi:type="dcterms:W3CDTF">2015-11-17T13:07:00Z</dcterms:created>
  <dcterms:modified xsi:type="dcterms:W3CDTF">2015-11-17T13:08:00Z</dcterms:modified>
</cp:coreProperties>
</file>