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601680558"/>
        <w:docPartObj>
          <w:docPartGallery w:val="Cover Pages"/>
          <w:docPartUnique/>
        </w:docPartObj>
      </w:sdtPr>
      <w:sdtEndPr/>
      <w:sdtContent>
        <w:p w14:paraId="064CFB2B" w14:textId="150B0CB6" w:rsidR="00E744E7" w:rsidRDefault="00E744E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524C4F9A" wp14:editId="54969C8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e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hoe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hoe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group id="Groep 149" style="position:absolute;margin-left:0;margin-top:0;width:8in;height:95.7pt;z-index:251659776;mso-width-percent:941;mso-height-percent:121;mso-top-percent:23;mso-position-horizontal:center;mso-position-horizontal-relative:page;mso-position-vertical-relative:page;mso-width-percent:941;mso-height-percent:121;mso-top-percent:23" coordsize="73152,12161" coordorigin="" o:spid="_x0000_s1026" w14:anchorId="71837C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">
                    <v:shape id="Rechthoek 51" style="position:absolute;width:73152;height:11303;visibility:visible;mso-wrap-style:square;v-text-anchor:middle" coordsize="7312660,1129665" o:spid="_x0000_s1027" fillcolor="#4472c4 [3204]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hthoek 151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>
                      <v:fill type="frame" o:title="" recolor="t" rotate="t" r:id="rId12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30FF3810" wp14:editId="4A169BE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kstvak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eu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B2A2407" w14:textId="13560799" w:rsidR="00E744E7" w:rsidRDefault="007C22D5">
                                    <w:pPr>
                                      <w:pStyle w:val="Geenafstand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Sectie AK VRC</w:t>
                                    </w:r>
                                  </w:p>
                                </w:sdtContent>
                              </w:sdt>
                              <w:p w14:paraId="5AB4E8FF" w14:textId="54F47438" w:rsidR="00E744E7" w:rsidRDefault="00A97CF8">
                                <w:pPr>
                                  <w:pStyle w:val="Geenafstand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mail"/>
                                    <w:tag w:val="E-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C22D5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e.mone@vavorijnmondcollege.nl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30FF3810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52" o:spid="_x0000_s1026" type="#_x0000_t202" style="position:absolute;margin-left:0;margin-top:0;width:8in;height:1in;z-index:251656704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eu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3B2A2407" w14:textId="13560799" w:rsidR="00E744E7" w:rsidRDefault="007C22D5">
                              <w:pPr>
                                <w:pStyle w:val="Geenafstand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Sectie AK VRC</w:t>
                              </w:r>
                            </w:p>
                          </w:sdtContent>
                        </w:sdt>
                        <w:p w14:paraId="5AB4E8FF" w14:textId="54F47438" w:rsidR="00E744E7" w:rsidRDefault="00A97CF8">
                          <w:pPr>
                            <w:pStyle w:val="Geenafstand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mail"/>
                              <w:tag w:val="E-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7C22D5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e.mone@vavorijnmondcollege.nl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7DBB856B" wp14:editId="63F34DE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kstvak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B71783" w14:textId="378F7204" w:rsidR="00E744E7" w:rsidRDefault="00A97CF8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el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0747A7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PO Aardrijkskunde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Ondertitel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50DD7DA" w14:textId="46B118F4" w:rsidR="00E744E7" w:rsidRDefault="000747A7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VWO Vavo Rijn</w:t>
                                    </w:r>
                                    <w:r w:rsidR="00A97CF8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mond C</w:t>
                                    </w: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o</w:t>
                                    </w:r>
                                    <w:r w:rsidR="007C22D5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llege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DBB856B" id="Tekstvak 154" o:spid="_x0000_s1027" type="#_x0000_t202" style="position:absolute;margin-left:0;margin-top:0;width:8in;height:286.5pt;z-index:25165568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" filled="f" stroked="f" strokeweight=".5pt">
                    <v:textbox inset="126pt,0,54pt,0">
                      <w:txbxContent>
                        <w:p w14:paraId="32B71783" w14:textId="378F7204" w:rsidR="00E744E7" w:rsidRDefault="00A97CF8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el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0747A7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PO Aardrijkskunde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Ondertitel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50DD7DA" w14:textId="46B118F4" w:rsidR="00E744E7" w:rsidRDefault="000747A7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VWO Vavo Rijn</w:t>
                              </w:r>
                              <w:r w:rsidR="00A97CF8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mond C</w:t>
                              </w: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o</w:t>
                              </w:r>
                              <w:r w:rsidR="007C22D5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llege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747A7">
            <w:t>PO</w:t>
          </w:r>
        </w:p>
        <w:p w14:paraId="21D0D8DF" w14:textId="24EBE447" w:rsidR="00E744E7" w:rsidRDefault="00E744E7">
          <w:r>
            <w:br w:type="page"/>
          </w:r>
        </w:p>
      </w:sdtContent>
    </w:sdt>
    <w:p w14:paraId="588D169A" w14:textId="4446838A" w:rsidR="409A2CDC" w:rsidRDefault="409A2CDC" w:rsidP="409A2CDC">
      <w:pPr>
        <w:pStyle w:val="Titel"/>
      </w:pPr>
      <w:r>
        <w:lastRenderedPageBreak/>
        <w:t xml:space="preserve">Handleiding  Praktische Opdracht Aardrijkskunde  VWO </w:t>
      </w:r>
      <w:r w:rsidR="00021896">
        <w:t>2020</w:t>
      </w:r>
      <w:r w:rsidR="1467375A">
        <w:t>-2021</w:t>
      </w:r>
      <w:r>
        <w:t xml:space="preserve">      </w:t>
      </w:r>
    </w:p>
    <w:p w14:paraId="7049B383" w14:textId="0DFBFBA0" w:rsidR="409A2CDC" w:rsidRDefault="409A2CDC" w:rsidP="409A2CDC">
      <w:pPr>
        <w:pStyle w:val="Ondertitel"/>
      </w:pPr>
      <w:r w:rsidRPr="409A2CDC">
        <w:t>Vavo Rijnmond College</w:t>
      </w:r>
    </w:p>
    <w:p w14:paraId="40C18B91" w14:textId="4499E6DE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3D8EB574" w14:textId="414F7C0B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>In het kader van het schoolexamen wordt voor het vak aardrijkskunde een praktische opdracht over de eigen omgeving voorgeschreven. Studielast 10-20 uur.</w:t>
      </w:r>
    </w:p>
    <w:p w14:paraId="0C50206E" w14:textId="0A6B10A7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>Dit bestaat uit de volgende onderdelen:</w:t>
      </w:r>
    </w:p>
    <w:p w14:paraId="71089283" w14:textId="11FBBE7F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 xml:space="preserve"> </w:t>
      </w:r>
    </w:p>
    <w:p w14:paraId="1891F6D8" w14:textId="5E9B70AA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 xml:space="preserve">1. Een </w:t>
      </w:r>
      <w:r w:rsidRPr="409A2CDC">
        <w:rPr>
          <w:rFonts w:eastAsiaTheme="minorEastAsia"/>
          <w:i/>
          <w:iCs/>
          <w:sz w:val="24"/>
          <w:szCs w:val="24"/>
        </w:rPr>
        <w:t>plan van aanpak</w:t>
      </w:r>
      <w:r w:rsidRPr="409A2CDC">
        <w:rPr>
          <w:rFonts w:eastAsiaTheme="minorEastAsia"/>
          <w:sz w:val="24"/>
          <w:szCs w:val="24"/>
        </w:rPr>
        <w:t xml:space="preserve"> maken. Dit bevat: </w:t>
      </w:r>
    </w:p>
    <w:p w14:paraId="5F497C72" w14:textId="46915444" w:rsidR="409A2CDC" w:rsidRPr="00AA573F" w:rsidRDefault="409A2CDC" w:rsidP="00AA573F">
      <w:pPr>
        <w:pStyle w:val="Lijstalinea"/>
        <w:numPr>
          <w:ilvl w:val="0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 w:rsidRPr="00AA573F">
        <w:rPr>
          <w:rFonts w:eastAsiaTheme="minorEastAsia"/>
          <w:sz w:val="24"/>
          <w:szCs w:val="24"/>
        </w:rPr>
        <w:t xml:space="preserve">een korte introductie op het onderzoeksthema, gebaseerd op bronnenonderzoek en op concepten en werkwijzen uit het examenprogramma; </w:t>
      </w:r>
    </w:p>
    <w:p w14:paraId="7951C6A8" w14:textId="1039BDF5" w:rsidR="409A2CDC" w:rsidRPr="00AA573F" w:rsidRDefault="409A2CDC" w:rsidP="00AA573F">
      <w:pPr>
        <w:pStyle w:val="Lijstalinea"/>
        <w:numPr>
          <w:ilvl w:val="0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 w:rsidRPr="00AA573F">
        <w:rPr>
          <w:rFonts w:eastAsiaTheme="minorEastAsia"/>
          <w:sz w:val="24"/>
          <w:szCs w:val="24"/>
        </w:rPr>
        <w:t>een onderzoeksvraag en twee bijbehorende deelvragen die blijk geven van een geografische benadering van het onderzoeksthema;</w:t>
      </w:r>
    </w:p>
    <w:p w14:paraId="1FEBB587" w14:textId="6C8F223D" w:rsidR="409A2CDC" w:rsidRPr="00AA573F" w:rsidRDefault="409A2CDC" w:rsidP="00AA573F">
      <w:pPr>
        <w:pStyle w:val="Lijstalinea"/>
        <w:numPr>
          <w:ilvl w:val="0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 w:rsidRPr="00AA573F">
        <w:rPr>
          <w:rFonts w:eastAsiaTheme="minorEastAsia"/>
          <w:sz w:val="24"/>
          <w:szCs w:val="24"/>
        </w:rPr>
        <w:t xml:space="preserve">een voor het onderzoek relevante manier van dataverzameling. </w:t>
      </w:r>
    </w:p>
    <w:p w14:paraId="73D14122" w14:textId="6A8072B2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 xml:space="preserve"> </w:t>
      </w:r>
    </w:p>
    <w:p w14:paraId="16BA1967" w14:textId="60751C51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 xml:space="preserve">2. Het </w:t>
      </w:r>
      <w:r w:rsidRPr="409A2CDC">
        <w:rPr>
          <w:rFonts w:eastAsiaTheme="minorEastAsia"/>
          <w:i/>
          <w:iCs/>
          <w:sz w:val="24"/>
          <w:szCs w:val="24"/>
        </w:rPr>
        <w:t>uitvoeren</w:t>
      </w:r>
      <w:r w:rsidRPr="409A2CDC">
        <w:rPr>
          <w:rFonts w:eastAsiaTheme="minorEastAsia"/>
          <w:sz w:val="24"/>
          <w:szCs w:val="24"/>
        </w:rPr>
        <w:t xml:space="preserve"> van een aardrijkskundig onderzoek in de eigen regio, gebruik makend van geografische werkwijzen. Hierbij gaat het om: </w:t>
      </w:r>
    </w:p>
    <w:p w14:paraId="0C6D23A7" w14:textId="4E474E66" w:rsidR="409A2CDC" w:rsidRPr="00AA573F" w:rsidRDefault="409A2CDC" w:rsidP="00AA573F">
      <w:pPr>
        <w:pStyle w:val="Lijstalinea"/>
        <w:numPr>
          <w:ilvl w:val="0"/>
          <w:numId w:val="6"/>
        </w:numPr>
        <w:spacing w:after="0" w:line="240" w:lineRule="auto"/>
        <w:rPr>
          <w:rFonts w:eastAsiaTheme="minorEastAsia"/>
          <w:sz w:val="24"/>
          <w:szCs w:val="24"/>
        </w:rPr>
      </w:pPr>
      <w:r w:rsidRPr="00AA573F">
        <w:rPr>
          <w:rFonts w:eastAsiaTheme="minorEastAsia"/>
          <w:sz w:val="24"/>
          <w:szCs w:val="24"/>
        </w:rPr>
        <w:t xml:space="preserve">het verzamelen van primaire data (via observatie, metingen, en/of interviews); </w:t>
      </w:r>
    </w:p>
    <w:p w14:paraId="36B00C89" w14:textId="6B6BE9F2" w:rsidR="409A2CDC" w:rsidRPr="00AA573F" w:rsidRDefault="409A2CDC" w:rsidP="00AA573F">
      <w:pPr>
        <w:pStyle w:val="Lijstalinea"/>
        <w:numPr>
          <w:ilvl w:val="0"/>
          <w:numId w:val="6"/>
        </w:numPr>
        <w:spacing w:after="0" w:line="240" w:lineRule="auto"/>
        <w:rPr>
          <w:rFonts w:eastAsiaTheme="minorEastAsia"/>
          <w:sz w:val="24"/>
          <w:szCs w:val="24"/>
        </w:rPr>
      </w:pPr>
      <w:r w:rsidRPr="00AA573F">
        <w:rPr>
          <w:rFonts w:eastAsiaTheme="minorEastAsia"/>
          <w:sz w:val="24"/>
          <w:szCs w:val="24"/>
        </w:rPr>
        <w:t xml:space="preserve">het verzamelen van secundaire data (kaartmateriaal, ambtelijk statistisch materiaal of rapporten); </w:t>
      </w:r>
    </w:p>
    <w:p w14:paraId="572F4C35" w14:textId="7119A64F" w:rsidR="409A2CDC" w:rsidRPr="00AA573F" w:rsidRDefault="409A2CDC" w:rsidP="00AA573F">
      <w:pPr>
        <w:pStyle w:val="Lijstalinea"/>
        <w:numPr>
          <w:ilvl w:val="0"/>
          <w:numId w:val="6"/>
        </w:numPr>
        <w:spacing w:after="0" w:line="240" w:lineRule="auto"/>
        <w:rPr>
          <w:rFonts w:eastAsiaTheme="minorEastAsia"/>
          <w:sz w:val="24"/>
          <w:szCs w:val="24"/>
        </w:rPr>
      </w:pPr>
      <w:r w:rsidRPr="00AA573F">
        <w:rPr>
          <w:rFonts w:eastAsiaTheme="minorEastAsia"/>
          <w:sz w:val="24"/>
          <w:szCs w:val="24"/>
        </w:rPr>
        <w:t xml:space="preserve">onderzoeksgegevens bewerken en analyseren; </w:t>
      </w:r>
    </w:p>
    <w:p w14:paraId="0A1534A7" w14:textId="76086AEE" w:rsidR="409A2CDC" w:rsidRPr="00AA573F" w:rsidRDefault="409A2CDC" w:rsidP="00AA573F">
      <w:pPr>
        <w:pStyle w:val="Lijstalinea"/>
        <w:numPr>
          <w:ilvl w:val="0"/>
          <w:numId w:val="6"/>
        </w:numPr>
        <w:spacing w:after="0" w:line="240" w:lineRule="auto"/>
        <w:rPr>
          <w:rFonts w:eastAsiaTheme="minorEastAsia"/>
          <w:sz w:val="24"/>
          <w:szCs w:val="24"/>
        </w:rPr>
      </w:pPr>
      <w:r w:rsidRPr="00AA573F">
        <w:rPr>
          <w:rFonts w:eastAsiaTheme="minorEastAsia"/>
          <w:sz w:val="24"/>
          <w:szCs w:val="24"/>
        </w:rPr>
        <w:t xml:space="preserve">de vooraf gestelde deelvragen beantwoorden op een methodische wijze op basis van de analyse van de onderzoeksgegevens. </w:t>
      </w:r>
    </w:p>
    <w:p w14:paraId="5408EA91" w14:textId="4550B748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 xml:space="preserve"> </w:t>
      </w:r>
    </w:p>
    <w:p w14:paraId="3A2EEF00" w14:textId="162C9DA2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 xml:space="preserve">3. Het </w:t>
      </w:r>
      <w:r w:rsidRPr="409A2CDC">
        <w:rPr>
          <w:rFonts w:eastAsiaTheme="minorEastAsia"/>
          <w:i/>
          <w:iCs/>
          <w:sz w:val="24"/>
          <w:szCs w:val="24"/>
        </w:rPr>
        <w:t>rapporteren</w:t>
      </w:r>
      <w:r w:rsidRPr="409A2CDC">
        <w:rPr>
          <w:rFonts w:eastAsiaTheme="minorEastAsia"/>
          <w:sz w:val="24"/>
          <w:szCs w:val="24"/>
        </w:rPr>
        <w:t xml:space="preserve"> over het zelf uitgevoerd aardrijkskundig onderzoek in de eigen regio. Hierbij gaat het om:</w:t>
      </w:r>
    </w:p>
    <w:p w14:paraId="71E0B102" w14:textId="348602A3" w:rsidR="409A2CDC" w:rsidRPr="00AA573F" w:rsidRDefault="409A2CDC" w:rsidP="00AA573F">
      <w:pPr>
        <w:pStyle w:val="Lijstalinea"/>
        <w:numPr>
          <w:ilvl w:val="0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0AA573F">
        <w:rPr>
          <w:rFonts w:eastAsiaTheme="minorEastAsia"/>
          <w:sz w:val="24"/>
          <w:szCs w:val="24"/>
        </w:rPr>
        <w:t xml:space="preserve">een rapportage (schriftelijk) waarin opgenomen de onderzoeksvraag, de onderzoeksopzet, de onderzoeksresultaten, een discussie over de resultaten en een conclusie in het licht van de onderzoeksvraag; </w:t>
      </w:r>
    </w:p>
    <w:p w14:paraId="45C09310" w14:textId="4F626BDC" w:rsidR="409A2CDC" w:rsidRPr="00AA573F" w:rsidRDefault="409A2CDC" w:rsidP="00AA573F">
      <w:pPr>
        <w:pStyle w:val="Lijstalinea"/>
        <w:numPr>
          <w:ilvl w:val="0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0AA573F">
        <w:rPr>
          <w:rFonts w:eastAsiaTheme="minorEastAsia"/>
          <w:sz w:val="24"/>
          <w:szCs w:val="24"/>
        </w:rPr>
        <w:t xml:space="preserve">functionele grafische en cartografische weergave van de onderzoeksresultaten; </w:t>
      </w:r>
    </w:p>
    <w:p w14:paraId="178EF1B4" w14:textId="687A5316" w:rsidR="409A2CDC" w:rsidRPr="00AA573F" w:rsidRDefault="409A2CDC" w:rsidP="00AA573F">
      <w:pPr>
        <w:pStyle w:val="Lijstalinea"/>
        <w:numPr>
          <w:ilvl w:val="0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0AA573F">
        <w:rPr>
          <w:rFonts w:eastAsiaTheme="minorEastAsia"/>
          <w:sz w:val="24"/>
          <w:szCs w:val="24"/>
        </w:rPr>
        <w:t>een kritische beschouwing van de eigen aanpak met aandacht voor sterke en zwakke punten.</w:t>
      </w:r>
    </w:p>
    <w:p w14:paraId="1D4C642C" w14:textId="62BFFE92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49D2C792" w14:textId="79E9C7FE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7485BDF6" w14:textId="15194ED1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i/>
          <w:iCs/>
          <w:sz w:val="24"/>
          <w:szCs w:val="24"/>
        </w:rPr>
        <w:t>Mogelijke onderwerpen</w:t>
      </w:r>
      <w:r w:rsidRPr="409A2CDC">
        <w:rPr>
          <w:rFonts w:eastAsiaTheme="minorEastAsia"/>
          <w:sz w:val="24"/>
          <w:szCs w:val="24"/>
        </w:rPr>
        <w:t xml:space="preserve">: </w:t>
      </w:r>
      <w:r w:rsidRPr="409A2CDC">
        <w:rPr>
          <w:rFonts w:eastAsiaTheme="minorEastAsia"/>
          <w:b/>
          <w:bCs/>
          <w:sz w:val="24"/>
          <w:szCs w:val="24"/>
        </w:rPr>
        <w:t>Leefbaarheid in relatie tot</w:t>
      </w:r>
      <w:r w:rsidRPr="409A2CDC">
        <w:rPr>
          <w:rFonts w:eastAsiaTheme="minorEastAsia"/>
          <w:sz w:val="24"/>
          <w:szCs w:val="24"/>
        </w:rPr>
        <w:t>:</w:t>
      </w:r>
    </w:p>
    <w:p w14:paraId="1B86BDD3" w14:textId="225B296F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1B3EFAA7" w14:textId="72B28DBE" w:rsidR="409A2CDC" w:rsidRDefault="409A2CDC" w:rsidP="733F3F4C">
      <w:pPr>
        <w:spacing w:after="0" w:line="240" w:lineRule="auto"/>
        <w:rPr>
          <w:rFonts w:eastAsiaTheme="minorEastAsia"/>
          <w:sz w:val="24"/>
          <w:szCs w:val="24"/>
        </w:rPr>
      </w:pPr>
      <w:r w:rsidRPr="733F3F4C">
        <w:rPr>
          <w:rFonts w:eastAsiaTheme="minorEastAsia"/>
          <w:sz w:val="24"/>
          <w:szCs w:val="24"/>
        </w:rPr>
        <w:t xml:space="preserve">1. De fysieke bebouwde omgeving </w:t>
      </w:r>
      <w:r w:rsidR="274A0279" w:rsidRPr="733F3F4C">
        <w:rPr>
          <w:rFonts w:eastAsiaTheme="minorEastAsia"/>
          <w:sz w:val="24"/>
          <w:szCs w:val="24"/>
        </w:rPr>
        <w:t>in jouw woonwijk.</w:t>
      </w:r>
    </w:p>
    <w:p w14:paraId="5082C2A2" w14:textId="631B43D4" w:rsidR="409A2CDC" w:rsidRDefault="409A2CDC" w:rsidP="733F3F4C">
      <w:pPr>
        <w:spacing w:after="0" w:line="240" w:lineRule="auto"/>
        <w:rPr>
          <w:rFonts w:eastAsiaTheme="minorEastAsia"/>
          <w:sz w:val="24"/>
          <w:szCs w:val="24"/>
        </w:rPr>
      </w:pPr>
      <w:r w:rsidRPr="733F3F4C">
        <w:rPr>
          <w:rFonts w:eastAsiaTheme="minorEastAsia"/>
          <w:sz w:val="24"/>
          <w:szCs w:val="24"/>
        </w:rPr>
        <w:t xml:space="preserve">2. De sociale leefbaarheid van </w:t>
      </w:r>
      <w:r w:rsidR="4522949F" w:rsidRPr="733F3F4C">
        <w:rPr>
          <w:rFonts w:eastAsiaTheme="minorEastAsia"/>
          <w:sz w:val="24"/>
          <w:szCs w:val="24"/>
        </w:rPr>
        <w:t>jouw wijk.</w:t>
      </w:r>
    </w:p>
    <w:p w14:paraId="34796EBD" w14:textId="5A8DC83F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>3. De klimaatbestendige stad/Rijnmond, gericht op temperatuur of gericht op de neerslag.</w:t>
      </w:r>
    </w:p>
    <w:p w14:paraId="78BAE2E9" w14:textId="2E287127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>4. De haven</w:t>
      </w:r>
    </w:p>
    <w:p w14:paraId="066A7942" w14:textId="69E40574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>5. Verkeerscirculatie in Rotterdam of rond Rotterdam/Rijnmond</w:t>
      </w:r>
    </w:p>
    <w:p w14:paraId="304D4CB2" w14:textId="691F4E0D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5F6325D3" w14:textId="77777777" w:rsidR="006563D9" w:rsidRDefault="006563D9">
      <w:pPr>
        <w:rPr>
          <w:rFonts w:eastAsiaTheme="minorEastAsia"/>
          <w:i/>
          <w:iCs/>
          <w:sz w:val="24"/>
          <w:szCs w:val="24"/>
        </w:rPr>
      </w:pPr>
      <w:r>
        <w:rPr>
          <w:rFonts w:eastAsiaTheme="minorEastAsia"/>
          <w:i/>
          <w:iCs/>
          <w:sz w:val="24"/>
          <w:szCs w:val="24"/>
        </w:rPr>
        <w:br w:type="page"/>
      </w:r>
    </w:p>
    <w:p w14:paraId="550E1B06" w14:textId="4A70AB29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i/>
          <w:iCs/>
          <w:sz w:val="24"/>
          <w:szCs w:val="24"/>
        </w:rPr>
        <w:lastRenderedPageBreak/>
        <w:t>Tijdschema</w:t>
      </w:r>
      <w:r w:rsidRPr="409A2CDC">
        <w:rPr>
          <w:rFonts w:eastAsiaTheme="minorEastAsia"/>
          <w:sz w:val="24"/>
          <w:szCs w:val="24"/>
        </w:rPr>
        <w:t xml:space="preserve">: </w:t>
      </w:r>
    </w:p>
    <w:p w14:paraId="76904472" w14:textId="0E103FCC" w:rsidR="00A851C6" w:rsidRDefault="00F83B3D" w:rsidP="733F3F4C">
      <w:pPr>
        <w:pStyle w:val="Lijstalinea"/>
        <w:numPr>
          <w:ilvl w:val="0"/>
          <w:numId w:val="9"/>
        </w:numPr>
        <w:spacing w:after="0" w:line="240" w:lineRule="auto"/>
        <w:rPr>
          <w:rFonts w:eastAsiaTheme="minorEastAsia"/>
          <w:sz w:val="24"/>
          <w:szCs w:val="24"/>
        </w:rPr>
      </w:pPr>
      <w:r w:rsidRPr="733F3F4C">
        <w:rPr>
          <w:rFonts w:eastAsiaTheme="minorEastAsia"/>
          <w:sz w:val="24"/>
          <w:szCs w:val="24"/>
        </w:rPr>
        <w:t xml:space="preserve">Onderwerpkeuze: </w:t>
      </w:r>
      <w:r w:rsidR="05239A0F" w:rsidRPr="733F3F4C">
        <w:rPr>
          <w:rFonts w:eastAsiaTheme="minorEastAsia"/>
          <w:sz w:val="24"/>
          <w:szCs w:val="24"/>
        </w:rPr>
        <w:t xml:space="preserve">Uiterlijk </w:t>
      </w:r>
      <w:r w:rsidR="00A97CF8">
        <w:rPr>
          <w:rFonts w:eastAsiaTheme="minorEastAsia"/>
          <w:sz w:val="24"/>
          <w:szCs w:val="24"/>
        </w:rPr>
        <w:t>2 december</w:t>
      </w:r>
      <w:r w:rsidR="6B086379" w:rsidRPr="733F3F4C">
        <w:rPr>
          <w:rFonts w:eastAsiaTheme="minorEastAsia"/>
          <w:sz w:val="24"/>
          <w:szCs w:val="24"/>
        </w:rPr>
        <w:t xml:space="preserve"> 2021</w:t>
      </w:r>
    </w:p>
    <w:p w14:paraId="0506F743" w14:textId="0F234E33" w:rsidR="00F83B3D" w:rsidRDefault="5E24DFBB" w:rsidP="733F3F4C">
      <w:pPr>
        <w:pStyle w:val="Lijstalinea"/>
        <w:numPr>
          <w:ilvl w:val="0"/>
          <w:numId w:val="9"/>
        </w:numPr>
        <w:spacing w:after="0" w:line="240" w:lineRule="auto"/>
        <w:rPr>
          <w:rFonts w:eastAsiaTheme="minorEastAsia"/>
          <w:sz w:val="24"/>
          <w:szCs w:val="24"/>
        </w:rPr>
      </w:pPr>
      <w:r w:rsidRPr="733F3F4C">
        <w:rPr>
          <w:rFonts w:eastAsiaTheme="minorEastAsia"/>
          <w:sz w:val="24"/>
          <w:szCs w:val="24"/>
        </w:rPr>
        <w:t xml:space="preserve">Deel A: </w:t>
      </w:r>
      <w:r w:rsidR="00F83B3D" w:rsidRPr="733F3F4C">
        <w:rPr>
          <w:rFonts w:eastAsiaTheme="minorEastAsia"/>
          <w:sz w:val="24"/>
          <w:szCs w:val="24"/>
        </w:rPr>
        <w:t>Plan van aanpak</w:t>
      </w:r>
      <w:r w:rsidR="0095761D" w:rsidRPr="733F3F4C">
        <w:rPr>
          <w:rFonts w:eastAsiaTheme="minorEastAsia"/>
          <w:sz w:val="24"/>
          <w:szCs w:val="24"/>
        </w:rPr>
        <w:t xml:space="preserve">, inclusief Hoofdvraag + deelvragen en hypothese: </w:t>
      </w:r>
      <w:r w:rsidR="00A97CF8">
        <w:rPr>
          <w:rFonts w:eastAsiaTheme="minorEastAsia"/>
          <w:sz w:val="24"/>
          <w:szCs w:val="24"/>
        </w:rPr>
        <w:t>20</w:t>
      </w:r>
      <w:r w:rsidR="00790FB3" w:rsidRPr="733F3F4C">
        <w:rPr>
          <w:rFonts w:eastAsiaTheme="minorEastAsia"/>
          <w:sz w:val="24"/>
          <w:szCs w:val="24"/>
        </w:rPr>
        <w:t xml:space="preserve"> </w:t>
      </w:r>
      <w:r w:rsidR="4632F872" w:rsidRPr="733F3F4C">
        <w:rPr>
          <w:rFonts w:eastAsiaTheme="minorEastAsia"/>
          <w:sz w:val="24"/>
          <w:szCs w:val="24"/>
        </w:rPr>
        <w:t>januari</w:t>
      </w:r>
      <w:r w:rsidR="00790FB3" w:rsidRPr="733F3F4C">
        <w:rPr>
          <w:rFonts w:eastAsiaTheme="minorEastAsia"/>
          <w:sz w:val="24"/>
          <w:szCs w:val="24"/>
        </w:rPr>
        <w:t xml:space="preserve"> 20</w:t>
      </w:r>
      <w:r w:rsidR="2D03761F" w:rsidRPr="733F3F4C">
        <w:rPr>
          <w:rFonts w:eastAsiaTheme="minorEastAsia"/>
          <w:sz w:val="24"/>
          <w:szCs w:val="24"/>
        </w:rPr>
        <w:t>2</w:t>
      </w:r>
      <w:r w:rsidR="00A97CF8">
        <w:rPr>
          <w:rFonts w:eastAsiaTheme="minorEastAsia"/>
          <w:sz w:val="24"/>
          <w:szCs w:val="24"/>
        </w:rPr>
        <w:t>2</w:t>
      </w:r>
    </w:p>
    <w:p w14:paraId="43C28668" w14:textId="374D8491" w:rsidR="0095761D" w:rsidRDefault="5E7DF365" w:rsidP="733F3F4C">
      <w:pPr>
        <w:pStyle w:val="Lijstalinea"/>
        <w:numPr>
          <w:ilvl w:val="0"/>
          <w:numId w:val="9"/>
        </w:numPr>
        <w:spacing w:after="0" w:line="240" w:lineRule="auto"/>
        <w:rPr>
          <w:rFonts w:eastAsiaTheme="minorEastAsia"/>
          <w:sz w:val="24"/>
          <w:szCs w:val="24"/>
        </w:rPr>
      </w:pPr>
      <w:r w:rsidRPr="733F3F4C">
        <w:rPr>
          <w:rFonts w:eastAsiaTheme="minorEastAsia"/>
          <w:sz w:val="24"/>
          <w:szCs w:val="24"/>
        </w:rPr>
        <w:t xml:space="preserve">Deel B: </w:t>
      </w:r>
      <w:r w:rsidR="00FA14E7" w:rsidRPr="733F3F4C">
        <w:rPr>
          <w:rFonts w:eastAsiaTheme="minorEastAsia"/>
          <w:sz w:val="24"/>
          <w:szCs w:val="24"/>
        </w:rPr>
        <w:t xml:space="preserve">Eindverslag: </w:t>
      </w:r>
      <w:r w:rsidR="38BFFFF5" w:rsidRPr="733F3F4C">
        <w:rPr>
          <w:rFonts w:eastAsiaTheme="minorEastAsia"/>
          <w:sz w:val="24"/>
          <w:szCs w:val="24"/>
        </w:rPr>
        <w:t xml:space="preserve">uiterlijk </w:t>
      </w:r>
      <w:r w:rsidR="00A97CF8">
        <w:rPr>
          <w:rFonts w:eastAsiaTheme="minorEastAsia"/>
          <w:sz w:val="24"/>
          <w:szCs w:val="24"/>
        </w:rPr>
        <w:t>7 maart</w:t>
      </w:r>
      <w:bookmarkStart w:id="0" w:name="_GoBack"/>
      <w:bookmarkEnd w:id="0"/>
      <w:r w:rsidR="009B2A4C" w:rsidRPr="733F3F4C">
        <w:rPr>
          <w:rFonts w:eastAsiaTheme="minorEastAsia"/>
          <w:sz w:val="24"/>
          <w:szCs w:val="24"/>
        </w:rPr>
        <w:t xml:space="preserve"> 202</w:t>
      </w:r>
      <w:r w:rsidR="00A97CF8">
        <w:rPr>
          <w:rFonts w:eastAsiaTheme="minorEastAsia"/>
          <w:sz w:val="24"/>
          <w:szCs w:val="24"/>
        </w:rPr>
        <w:t>2</w:t>
      </w:r>
    </w:p>
    <w:p w14:paraId="4F506E4F" w14:textId="6737B781" w:rsidR="009B2A4C" w:rsidRDefault="009B2A4C" w:rsidP="009B2A4C">
      <w:pPr>
        <w:spacing w:after="0" w:line="240" w:lineRule="auto"/>
        <w:rPr>
          <w:rFonts w:eastAsiaTheme="minorEastAsia"/>
          <w:sz w:val="24"/>
          <w:szCs w:val="24"/>
        </w:rPr>
      </w:pPr>
    </w:p>
    <w:p w14:paraId="5F87BFF4" w14:textId="5483535C" w:rsidR="009B2A4C" w:rsidRPr="009B2A4C" w:rsidRDefault="009B2A4C" w:rsidP="009B2A4C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Na inlevering van </w:t>
      </w:r>
      <w:r w:rsidR="009E6BB5">
        <w:rPr>
          <w:rFonts w:eastAsiaTheme="minorEastAsia"/>
          <w:sz w:val="24"/>
          <w:szCs w:val="24"/>
        </w:rPr>
        <w:t xml:space="preserve">het plan van aanpak volgt beoordelingsmoment A (40pt) en na inlevering van het eindverslag </w:t>
      </w:r>
      <w:r w:rsidR="006A7F6D">
        <w:rPr>
          <w:rFonts w:eastAsiaTheme="minorEastAsia"/>
          <w:sz w:val="24"/>
          <w:szCs w:val="24"/>
        </w:rPr>
        <w:t>volgt beoordelingsmoment B (60pt)</w:t>
      </w:r>
    </w:p>
    <w:p w14:paraId="5059CEA0" w14:textId="77777777" w:rsidR="006A7F6D" w:rsidRDefault="006A7F6D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78895F51" w14:textId="39304DAE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i/>
          <w:iCs/>
          <w:sz w:val="24"/>
          <w:szCs w:val="24"/>
        </w:rPr>
        <w:t>Beoordeling:</w:t>
      </w:r>
    </w:p>
    <w:p w14:paraId="1C7E8520" w14:textId="65812538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>Het cijfer PO wordt toegekend op grond van A+B. Onvolledige werkstukken worden niet beoordeeld.</w:t>
      </w:r>
    </w:p>
    <w:p w14:paraId="7A323BBF" w14:textId="5ADBE936" w:rsidR="409A2CDC" w:rsidRDefault="409A2CDC" w:rsidP="733F3F4C">
      <w:pPr>
        <w:spacing w:after="0" w:line="240" w:lineRule="auto"/>
        <w:rPr>
          <w:rFonts w:eastAsiaTheme="minorEastAsia"/>
          <w:sz w:val="24"/>
          <w:szCs w:val="24"/>
        </w:rPr>
      </w:pPr>
      <w:r w:rsidRPr="733F3F4C">
        <w:rPr>
          <w:rFonts w:eastAsiaTheme="minorEastAsia"/>
          <w:sz w:val="24"/>
          <w:szCs w:val="24"/>
        </w:rPr>
        <w:t xml:space="preserve">Te laat inleveren kost je 10 punten per week. </w:t>
      </w:r>
    </w:p>
    <w:p w14:paraId="67FF8C0E" w14:textId="3BA052B1" w:rsidR="409A2CDC" w:rsidRDefault="409A2CDC" w:rsidP="733F3F4C">
      <w:pPr>
        <w:spacing w:after="0" w:line="240" w:lineRule="auto"/>
        <w:rPr>
          <w:rFonts w:eastAsiaTheme="minorEastAsia"/>
          <w:sz w:val="24"/>
          <w:szCs w:val="24"/>
        </w:rPr>
      </w:pPr>
      <w:r w:rsidRPr="733F3F4C">
        <w:rPr>
          <w:rFonts w:eastAsiaTheme="minorEastAsia"/>
          <w:sz w:val="24"/>
          <w:szCs w:val="24"/>
        </w:rPr>
        <w:t>De PO telt voor 10% mee in de berekening van je eindcijfer schoolexamen.</w:t>
      </w:r>
    </w:p>
    <w:p w14:paraId="4D9ADAF8" w14:textId="5CEC898E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>Samenwerken mag, met maximaal één partner. Maak een goede werkverdeling. In het werkstuk moet duidelijk zijn wie de verantwoordelijkheid heeft voor welk deel.</w:t>
      </w:r>
    </w:p>
    <w:p w14:paraId="139CFF2F" w14:textId="4CBD3294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4B1E853B" w14:textId="06A04BA0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>Totale omvang: 10 pagina’s, inclusief bijlage(n).</w:t>
      </w:r>
    </w:p>
    <w:p w14:paraId="32C85F4F" w14:textId="387DCF30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03D75B3C" w14:textId="7D76D28F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68F3CBB3" w14:textId="23777D8E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>Overzicht geografische werkwijzen bij het formuleren en beantwoorden van geografische vragen:</w:t>
      </w:r>
    </w:p>
    <w:p w14:paraId="7691478D" w14:textId="470392D6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22D4E0AE" wp14:editId="07C60841">
            <wp:extent cx="5724524" cy="3276600"/>
            <wp:effectExtent l="0" t="0" r="0" b="0"/>
            <wp:docPr id="791215498" name="Afbeelding 791215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9121549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9287A" w14:textId="1D36FE19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D9557FC" wp14:editId="29C37D6F">
            <wp:extent cx="5724524" cy="3409950"/>
            <wp:effectExtent l="0" t="0" r="0" b="0"/>
            <wp:docPr id="585749084" name="Afbeelding 585749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8574908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2FEE7" w14:textId="6FA19492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>Geografische vraagstelling: beschrijvend, verklarend, waarderend, voorspellend, probleemoplossend.</w:t>
      </w:r>
    </w:p>
    <w:p w14:paraId="3600B6BB" w14:textId="400CC2D4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5E9AAD6E" w14:textId="7B07EA34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2471913E" w14:textId="360A3BEC" w:rsidR="409A2CDC" w:rsidRDefault="409A2CDC" w:rsidP="733F3F4C">
      <w:pPr>
        <w:spacing w:after="0" w:line="240" w:lineRule="auto"/>
        <w:rPr>
          <w:rFonts w:eastAsiaTheme="minorEastAsia"/>
          <w:sz w:val="24"/>
          <w:szCs w:val="24"/>
        </w:rPr>
      </w:pPr>
      <w:r w:rsidRPr="733F3F4C">
        <w:rPr>
          <w:rFonts w:eastAsiaTheme="minorEastAsia"/>
          <w:b/>
          <w:bCs/>
          <w:i/>
          <w:iCs/>
          <w:sz w:val="24"/>
          <w:szCs w:val="24"/>
        </w:rPr>
        <w:t>Beoordelingsschema</w:t>
      </w:r>
      <w:r w:rsidRPr="733F3F4C">
        <w:rPr>
          <w:rFonts w:eastAsiaTheme="minorEastAsia"/>
          <w:sz w:val="24"/>
          <w:szCs w:val="24"/>
        </w:rPr>
        <w:t xml:space="preserve"> </w:t>
      </w:r>
      <w:r w:rsidRPr="733F3F4C">
        <w:rPr>
          <w:rFonts w:eastAsiaTheme="minorEastAsia"/>
          <w:i/>
          <w:iCs/>
          <w:sz w:val="24"/>
          <w:szCs w:val="24"/>
        </w:rPr>
        <w:t>praktische opdracht aardrijkskunde VWO:</w:t>
      </w:r>
    </w:p>
    <w:p w14:paraId="16E2F743" w14:textId="062B4776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2464BA50" w14:textId="2C3C6B42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i/>
          <w:iCs/>
          <w:sz w:val="24"/>
          <w:szCs w:val="24"/>
        </w:rPr>
        <w:t>Beoordeling A.  Plan van aanpak:</w:t>
      </w:r>
    </w:p>
    <w:p w14:paraId="0EC20420" w14:textId="424E3E21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3C38AB52" w14:textId="4C746D74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 xml:space="preserve">1. introductie 15 p </w:t>
      </w:r>
    </w:p>
    <w:p w14:paraId="22177670" w14:textId="3C51E887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>2. hoofd- en deelvragen  15 p</w:t>
      </w:r>
    </w:p>
    <w:p w14:paraId="627AA91D" w14:textId="60D57A38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>3. overzicht primaire en secundaire data  10 p</w:t>
      </w:r>
    </w:p>
    <w:p w14:paraId="23D91A50" w14:textId="08B82F99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72DBD6FF" w14:textId="1E767600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32E9722F" w14:textId="7796C732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i/>
          <w:iCs/>
          <w:sz w:val="24"/>
          <w:szCs w:val="24"/>
        </w:rPr>
        <w:t>Beoordeling B.  Eindverslag:</w:t>
      </w:r>
    </w:p>
    <w:p w14:paraId="5598AFF5" w14:textId="4A823AEC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59FB5AB3" w14:textId="7C083489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>4. inleiding met onderzoeksvraag en onderzoeksopzet  10 p</w:t>
      </w:r>
    </w:p>
    <w:p w14:paraId="2D660D21" w14:textId="608CA971" w:rsidR="409A2CDC" w:rsidRDefault="409A2CDC" w:rsidP="733F3F4C">
      <w:pPr>
        <w:spacing w:after="0" w:line="240" w:lineRule="auto"/>
        <w:rPr>
          <w:rFonts w:eastAsiaTheme="minorEastAsia"/>
          <w:sz w:val="24"/>
          <w:szCs w:val="24"/>
        </w:rPr>
      </w:pPr>
      <w:r w:rsidRPr="733F3F4C">
        <w:rPr>
          <w:rFonts w:eastAsiaTheme="minorEastAsia"/>
          <w:sz w:val="24"/>
          <w:szCs w:val="24"/>
        </w:rPr>
        <w:t>5. beantwoording hoofd- en deelvragen  2</w:t>
      </w:r>
      <w:r w:rsidR="7442B1E7" w:rsidRPr="733F3F4C">
        <w:rPr>
          <w:rFonts w:eastAsiaTheme="minorEastAsia"/>
          <w:sz w:val="24"/>
          <w:szCs w:val="24"/>
        </w:rPr>
        <w:t>0</w:t>
      </w:r>
      <w:r w:rsidRPr="733F3F4C">
        <w:rPr>
          <w:rFonts w:eastAsiaTheme="minorEastAsia"/>
          <w:sz w:val="24"/>
          <w:szCs w:val="24"/>
        </w:rPr>
        <w:t xml:space="preserve"> p</w:t>
      </w:r>
    </w:p>
    <w:p w14:paraId="087B46E0" w14:textId="51B6DDA5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>6. discussie en conclusie  10 p</w:t>
      </w:r>
    </w:p>
    <w:p w14:paraId="00FB2101" w14:textId="4FD3B4E0" w:rsidR="409A2CDC" w:rsidRDefault="409A2CDC" w:rsidP="733F3F4C">
      <w:pPr>
        <w:spacing w:after="0" w:line="240" w:lineRule="auto"/>
        <w:rPr>
          <w:rFonts w:eastAsiaTheme="minorEastAsia"/>
          <w:sz w:val="24"/>
          <w:szCs w:val="24"/>
        </w:rPr>
      </w:pPr>
      <w:r w:rsidRPr="733F3F4C">
        <w:rPr>
          <w:rFonts w:eastAsiaTheme="minorEastAsia"/>
          <w:sz w:val="24"/>
          <w:szCs w:val="24"/>
        </w:rPr>
        <w:t>7. grafische en cartografische weergave onderzoeksresultaten  1</w:t>
      </w:r>
      <w:r w:rsidR="4AFCCC7B" w:rsidRPr="733F3F4C">
        <w:rPr>
          <w:rFonts w:eastAsiaTheme="minorEastAsia"/>
          <w:sz w:val="24"/>
          <w:szCs w:val="24"/>
        </w:rPr>
        <w:t>5</w:t>
      </w:r>
      <w:r w:rsidRPr="733F3F4C">
        <w:rPr>
          <w:rFonts w:eastAsiaTheme="minorEastAsia"/>
          <w:sz w:val="24"/>
          <w:szCs w:val="24"/>
        </w:rPr>
        <w:t xml:space="preserve"> p</w:t>
      </w:r>
    </w:p>
    <w:p w14:paraId="079D77D3" w14:textId="49284C6E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>8. kritische beschouwing van de aanpak en uitvoering  5 p</w:t>
      </w:r>
    </w:p>
    <w:p w14:paraId="27BE13EF" w14:textId="0F7D7E33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6CA0342C" w14:textId="37FA580E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20104E87" w14:textId="1ABDFF15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>Totaal A  40 punten</w:t>
      </w:r>
    </w:p>
    <w:p w14:paraId="139892E5" w14:textId="62472BF2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>Totaal B  60 punten.</w:t>
      </w:r>
    </w:p>
    <w:p w14:paraId="76C035C7" w14:textId="6F47440F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06A15551" w14:textId="2217184C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  <w:r w:rsidRPr="409A2CDC">
        <w:rPr>
          <w:rFonts w:eastAsiaTheme="minorEastAsia"/>
          <w:sz w:val="24"/>
          <w:szCs w:val="24"/>
        </w:rPr>
        <w:t>Het eindcijfer: behaalde punten A + behaalde punten B, gedeeld door 10.</w:t>
      </w:r>
    </w:p>
    <w:p w14:paraId="72B97119" w14:textId="7863514B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406823EE" w14:textId="777550EA" w:rsidR="409A2CDC" w:rsidRDefault="409A2CDC" w:rsidP="409A2CDC">
      <w:pPr>
        <w:spacing w:after="0" w:line="240" w:lineRule="auto"/>
        <w:rPr>
          <w:rFonts w:eastAsiaTheme="minorEastAsia"/>
          <w:sz w:val="24"/>
          <w:szCs w:val="24"/>
        </w:rPr>
      </w:pPr>
    </w:p>
    <w:p w14:paraId="2D487A31" w14:textId="5C9635E6" w:rsidR="409A2CDC" w:rsidRDefault="409A2CDC" w:rsidP="409A2CDC"/>
    <w:sectPr w:rsidR="409A2CDC" w:rsidSect="00E744E7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E05C9" w14:textId="77777777" w:rsidR="007C22D5" w:rsidRDefault="007C22D5" w:rsidP="007C22D5">
      <w:pPr>
        <w:spacing w:after="0" w:line="240" w:lineRule="auto"/>
      </w:pPr>
      <w:r>
        <w:separator/>
      </w:r>
    </w:p>
  </w:endnote>
  <w:endnote w:type="continuationSeparator" w:id="0">
    <w:p w14:paraId="57A3497D" w14:textId="77777777" w:rsidR="007C22D5" w:rsidRDefault="007C22D5" w:rsidP="007C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8363612"/>
      <w:docPartObj>
        <w:docPartGallery w:val="Page Numbers (Bottom of Page)"/>
        <w:docPartUnique/>
      </w:docPartObj>
    </w:sdtPr>
    <w:sdtEndPr/>
    <w:sdtContent>
      <w:p w14:paraId="1666E826" w14:textId="529C430E" w:rsidR="007C22D5" w:rsidRDefault="007C22D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C95F15" w14:textId="77777777" w:rsidR="007C22D5" w:rsidRDefault="007C22D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8DDB4" w14:textId="77777777" w:rsidR="007C22D5" w:rsidRDefault="007C22D5" w:rsidP="007C22D5">
      <w:pPr>
        <w:spacing w:after="0" w:line="240" w:lineRule="auto"/>
      </w:pPr>
      <w:r>
        <w:separator/>
      </w:r>
    </w:p>
  </w:footnote>
  <w:footnote w:type="continuationSeparator" w:id="0">
    <w:p w14:paraId="3799DF2B" w14:textId="77777777" w:rsidR="007C22D5" w:rsidRDefault="007C22D5" w:rsidP="007C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3794A" w14:textId="796D1B76" w:rsidR="007C22D5" w:rsidRDefault="007C22D5">
    <w:pPr>
      <w:pStyle w:val="Koptekst"/>
    </w:pPr>
    <w:r>
      <w:t>PO AK VWO 2019-2020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F2C1F"/>
    <w:multiLevelType w:val="hybridMultilevel"/>
    <w:tmpl w:val="C3C2966C"/>
    <w:lvl w:ilvl="0" w:tplc="647EB2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E406F"/>
    <w:multiLevelType w:val="hybridMultilevel"/>
    <w:tmpl w:val="A27A8A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76BFC"/>
    <w:multiLevelType w:val="hybridMultilevel"/>
    <w:tmpl w:val="0A12CD72"/>
    <w:lvl w:ilvl="0" w:tplc="647EB2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D4CD5"/>
    <w:multiLevelType w:val="hybridMultilevel"/>
    <w:tmpl w:val="9070BA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9579B"/>
    <w:multiLevelType w:val="hybridMultilevel"/>
    <w:tmpl w:val="3C7A7A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93D85"/>
    <w:multiLevelType w:val="hybridMultilevel"/>
    <w:tmpl w:val="0EA8BE00"/>
    <w:lvl w:ilvl="0" w:tplc="647EB2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E7331"/>
    <w:multiLevelType w:val="hybridMultilevel"/>
    <w:tmpl w:val="039845D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9009B"/>
    <w:multiLevelType w:val="hybridMultilevel"/>
    <w:tmpl w:val="E1400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26F05"/>
    <w:multiLevelType w:val="hybridMultilevel"/>
    <w:tmpl w:val="D9F2D0E6"/>
    <w:lvl w:ilvl="0" w:tplc="647EB2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0A1AD1"/>
    <w:rsid w:val="00021896"/>
    <w:rsid w:val="000747A7"/>
    <w:rsid w:val="006563D9"/>
    <w:rsid w:val="006A7F6D"/>
    <w:rsid w:val="00790FB3"/>
    <w:rsid w:val="007C22D5"/>
    <w:rsid w:val="007C6293"/>
    <w:rsid w:val="0095761D"/>
    <w:rsid w:val="009B2A4C"/>
    <w:rsid w:val="009E6BB5"/>
    <w:rsid w:val="00A851C6"/>
    <w:rsid w:val="00A97CF8"/>
    <w:rsid w:val="00AA573F"/>
    <w:rsid w:val="00DC23E0"/>
    <w:rsid w:val="00E744E7"/>
    <w:rsid w:val="00F83B3D"/>
    <w:rsid w:val="00FA14E7"/>
    <w:rsid w:val="02B022C8"/>
    <w:rsid w:val="05239A0F"/>
    <w:rsid w:val="131FB49E"/>
    <w:rsid w:val="1467375A"/>
    <w:rsid w:val="1B138CDF"/>
    <w:rsid w:val="1FF86BAA"/>
    <w:rsid w:val="24B4ADA9"/>
    <w:rsid w:val="274A0279"/>
    <w:rsid w:val="2D03761F"/>
    <w:rsid w:val="2E5B03AF"/>
    <w:rsid w:val="3039CFBC"/>
    <w:rsid w:val="38BFFFF5"/>
    <w:rsid w:val="409A2CDC"/>
    <w:rsid w:val="4522949F"/>
    <w:rsid w:val="4632F872"/>
    <w:rsid w:val="4AFCCC7B"/>
    <w:rsid w:val="5187CBB1"/>
    <w:rsid w:val="550B6807"/>
    <w:rsid w:val="562C2884"/>
    <w:rsid w:val="579A1CD9"/>
    <w:rsid w:val="5E24DFBB"/>
    <w:rsid w:val="5E7DF365"/>
    <w:rsid w:val="6B086379"/>
    <w:rsid w:val="733F3F4C"/>
    <w:rsid w:val="7442B1E7"/>
    <w:rsid w:val="7F0A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6D8A"/>
  <w15:chartTrackingRefBased/>
  <w15:docId w15:val="{27ED10BF-4B45-4B7C-AFD1-5E48BEDF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eastAsiaTheme="minorEastAsia"/>
      <w:color w:val="5A5A5A" w:themeColor="text1" w:themeTint="A5"/>
      <w:spacing w:val="15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AA573F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E744E7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744E7"/>
    <w:rPr>
      <w:rFonts w:eastAsiaTheme="minorEastAsia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C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2D5"/>
  </w:style>
  <w:style w:type="paragraph" w:styleId="Voettekst">
    <w:name w:val="footer"/>
    <w:basedOn w:val="Standaard"/>
    <w:link w:val="VoettekstChar"/>
    <w:uiPriority w:val="99"/>
    <w:unhideWhenUsed/>
    <w:rsid w:val="007C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2D5"/>
  </w:style>
  <w:style w:type="paragraph" w:styleId="Ballontekst">
    <w:name w:val="Balloon Text"/>
    <w:basedOn w:val="Standaard"/>
    <w:link w:val="BallontekstChar"/>
    <w:uiPriority w:val="99"/>
    <w:semiHidden/>
    <w:unhideWhenUsed/>
    <w:rsid w:val="00DC2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2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e.mone@vavorijnmondcollege.nl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95FA7D4C0694780586F578CF161F0" ma:contentTypeVersion="25" ma:contentTypeDescription="Een nieuw document maken." ma:contentTypeScope="" ma:versionID="4e254c9d86bf625370f5fe204b12809b">
  <xsd:schema xmlns:xsd="http://www.w3.org/2001/XMLSchema" xmlns:xs="http://www.w3.org/2001/XMLSchema" xmlns:p="http://schemas.microsoft.com/office/2006/metadata/properties" xmlns:ns3="d2b61a62-bc73-47bc-92a3-dcba2d2fee8e" xmlns:ns4="e212a513-b7e1-4757-b49c-d1963493af6f" targetNamespace="http://schemas.microsoft.com/office/2006/metadata/properties" ma:root="true" ma:fieldsID="3ebfee3a5e43677d28a8c65f852508aa" ns3:_="" ns4:_="">
    <xsd:import namespace="d2b61a62-bc73-47bc-92a3-dcba2d2fee8e"/>
    <xsd:import namespace="e212a513-b7e1-4757-b49c-d1963493af6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4:SharedWithUsers" minOccurs="0"/>
                <xsd:element ref="ns4:SharedWithDetails" minOccurs="0"/>
                <xsd:element ref="ns4:SharingHintHash" minOccurs="0"/>
                <xsd:element ref="ns3:Self_Registration_Enabl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61a62-bc73-47bc-92a3-dcba2d2fee8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2a513-b7e1-4757-b49c-d1963493af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d2b61a62-bc73-47bc-92a3-dcba2d2fee8e" xsi:nil="true"/>
    <AppVersion xmlns="d2b61a62-bc73-47bc-92a3-dcba2d2fee8e" xsi:nil="true"/>
    <DefaultSectionNames xmlns="d2b61a62-bc73-47bc-92a3-dcba2d2fee8e" xsi:nil="true"/>
    <Owner xmlns="d2b61a62-bc73-47bc-92a3-dcba2d2fee8e">
      <UserInfo>
        <DisplayName/>
        <AccountId xsi:nil="true"/>
        <AccountType/>
      </UserInfo>
    </Owner>
    <Self_Registration_Enabled xmlns="d2b61a62-bc73-47bc-92a3-dcba2d2fee8e" xsi:nil="true"/>
    <FolderType xmlns="d2b61a62-bc73-47bc-92a3-dcba2d2fee8e" xsi:nil="true"/>
    <Students xmlns="d2b61a62-bc73-47bc-92a3-dcba2d2fee8e">
      <UserInfo>
        <DisplayName/>
        <AccountId xsi:nil="true"/>
        <AccountType/>
      </UserInfo>
    </Students>
    <Invited_Students xmlns="d2b61a62-bc73-47bc-92a3-dcba2d2fee8e" xsi:nil="true"/>
    <Teachers xmlns="d2b61a62-bc73-47bc-92a3-dcba2d2fee8e">
      <UserInfo>
        <DisplayName/>
        <AccountId xsi:nil="true"/>
        <AccountType/>
      </UserInfo>
    </Teachers>
    <Student_Groups xmlns="d2b61a62-bc73-47bc-92a3-dcba2d2fee8e">
      <UserInfo>
        <DisplayName/>
        <AccountId xsi:nil="true"/>
        <AccountType/>
      </UserInfo>
    </Student_Groups>
    <Invited_Teachers xmlns="d2b61a62-bc73-47bc-92a3-dcba2d2fee8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CA8D4E-EC26-447C-9D9A-F7B3205D1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61a62-bc73-47bc-92a3-dcba2d2fee8e"/>
    <ds:schemaRef ds:uri="e212a513-b7e1-4757-b49c-d1963493a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CC848-7E5F-4C4C-88A8-4C8FD1338D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A1443B-A409-4292-BD2B-98EEF9425475}">
  <ds:schemaRefs>
    <ds:schemaRef ds:uri="http://schemas.microsoft.com/office/2006/metadata/properties"/>
    <ds:schemaRef ds:uri="http://schemas.microsoft.com/office/infopath/2007/PartnerControls"/>
    <ds:schemaRef ds:uri="d2b61a62-bc73-47bc-92a3-dcba2d2fe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539</Words>
  <Characters>2969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Aardrijkskunde</dc:title>
  <dc:subject>VWO Vavo Rijnmond College</dc:subject>
  <dc:creator>Sectie AK VRC</dc:creator>
  <cp:keywords/>
  <dc:description/>
  <cp:lastModifiedBy>Egbert Moné</cp:lastModifiedBy>
  <cp:revision>2</cp:revision>
  <cp:lastPrinted>2019-11-28T15:25:00Z</cp:lastPrinted>
  <dcterms:created xsi:type="dcterms:W3CDTF">2021-11-22T08:48:00Z</dcterms:created>
  <dcterms:modified xsi:type="dcterms:W3CDTF">2021-11-22T08:48:00Z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0x010100B0D95FA7D4C0694780586F578CF161F0</vt:lpwstr>
  </property>
</Properties>
</file>