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3A50" w14:textId="111198D3" w:rsidR="00BA7C40" w:rsidRDefault="001870C9" w:rsidP="00055110">
      <w:pPr>
        <w:spacing w:after="200" w:line="276" w:lineRule="auto"/>
        <w:jc w:val="center"/>
        <w:rPr>
          <w:rFonts w:ascii="Calibri" w:hAnsi="Calibri"/>
          <w:b/>
          <w:sz w:val="24"/>
          <w:szCs w:val="24"/>
        </w:rPr>
        <w:sectPr w:rsidR="00BA7C40" w:rsidSect="00BA7C40">
          <w:headerReference w:type="default" r:id="rId8"/>
          <w:footerReference w:type="default" r:id="rId9"/>
          <w:pgSz w:w="11906" w:h="16838"/>
          <w:pgMar w:top="720" w:right="720" w:bottom="720" w:left="720" w:header="708" w:footer="708" w:gutter="0"/>
          <w:cols w:space="708"/>
          <w:titlePg/>
          <w:docGrid w:linePitch="360"/>
        </w:sectPr>
      </w:pPr>
      <w:bookmarkStart w:id="0" w:name="_GoBack"/>
      <w:bookmarkEnd w:id="0"/>
      <w:r>
        <w:rPr>
          <w:rFonts w:ascii="Calibri" w:hAnsi="Calibri"/>
          <w:b/>
          <w:noProof/>
          <w:sz w:val="24"/>
          <w:szCs w:val="24"/>
        </w:rPr>
        <w:drawing>
          <wp:anchor distT="0" distB="0" distL="114300" distR="114300" simplePos="0" relativeHeight="251658240" behindDoc="0" locked="0" layoutInCell="1" allowOverlap="1" wp14:anchorId="6B209E95" wp14:editId="006B2856">
            <wp:simplePos x="0" y="0"/>
            <wp:positionH relativeFrom="page">
              <wp:align>left</wp:align>
            </wp:positionH>
            <wp:positionV relativeFrom="page">
              <wp:align>top</wp:align>
            </wp:positionV>
            <wp:extent cx="7529830" cy="1064958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5BRh_antw_werkboekh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9830" cy="10649585"/>
                    </a:xfrm>
                    <a:prstGeom prst="rect">
                      <a:avLst/>
                    </a:prstGeom>
                  </pic:spPr>
                </pic:pic>
              </a:graphicData>
            </a:graphic>
            <wp14:sizeRelH relativeFrom="margin">
              <wp14:pctWidth>0</wp14:pctWidth>
            </wp14:sizeRelH>
            <wp14:sizeRelV relativeFrom="margin">
              <wp14:pctHeight>0</wp14:pctHeight>
            </wp14:sizeRelV>
          </wp:anchor>
        </w:drawing>
      </w:r>
    </w:p>
    <w:p w14:paraId="0D0CAC2C" w14:textId="178A5E9A" w:rsidR="00C13C09" w:rsidRPr="00055110" w:rsidRDefault="00C13C09" w:rsidP="00C96023">
      <w:pPr>
        <w:rPr>
          <w:rFonts w:ascii="Calibri" w:hAnsi="Calibri"/>
          <w:b/>
          <w:sz w:val="32"/>
          <w:szCs w:val="32"/>
        </w:rPr>
      </w:pPr>
      <w:r w:rsidRPr="00055110">
        <w:rPr>
          <w:rFonts w:ascii="Calibri" w:hAnsi="Calibri"/>
          <w:b/>
          <w:sz w:val="32"/>
          <w:szCs w:val="32"/>
        </w:rPr>
        <w:lastRenderedPageBreak/>
        <w:t>Start</w:t>
      </w:r>
    </w:p>
    <w:p w14:paraId="0D0CAC2D" w14:textId="77777777" w:rsidR="00C13C09" w:rsidRPr="00055110" w:rsidRDefault="00C13C09" w:rsidP="00C96023">
      <w:pPr>
        <w:rPr>
          <w:rFonts w:ascii="Calibri" w:hAnsi="Calibri"/>
          <w:b/>
          <w:sz w:val="32"/>
          <w:szCs w:val="32"/>
        </w:rPr>
      </w:pPr>
    </w:p>
    <w:p w14:paraId="0D0CAC2E" w14:textId="275CC8EB" w:rsidR="000F29D7" w:rsidRPr="00055110" w:rsidRDefault="000F29D7" w:rsidP="00C96023">
      <w:pPr>
        <w:rPr>
          <w:rFonts w:ascii="Calibri" w:hAnsi="Calibri"/>
          <w:b/>
          <w:sz w:val="32"/>
          <w:szCs w:val="32"/>
        </w:rPr>
      </w:pPr>
      <w:r w:rsidRPr="00055110">
        <w:rPr>
          <w:rFonts w:ascii="Calibri" w:hAnsi="Calibri"/>
          <w:b/>
          <w:sz w:val="32"/>
          <w:szCs w:val="32"/>
        </w:rPr>
        <w:t>4</w:t>
      </w:r>
      <w:r w:rsidR="00746D91" w:rsidRPr="00055110">
        <w:rPr>
          <w:rFonts w:ascii="Calibri" w:hAnsi="Calibri"/>
          <w:b/>
          <w:sz w:val="32"/>
          <w:szCs w:val="32"/>
        </w:rPr>
        <w:tab/>
      </w:r>
      <w:r w:rsidRPr="00055110">
        <w:rPr>
          <w:rFonts w:ascii="Calibri" w:hAnsi="Calibri"/>
          <w:b/>
          <w:sz w:val="32"/>
          <w:szCs w:val="32"/>
        </w:rPr>
        <w:t>B</w:t>
      </w:r>
      <w:r w:rsidR="009364C4" w:rsidRPr="00055110">
        <w:rPr>
          <w:rFonts w:ascii="Calibri" w:hAnsi="Calibri"/>
          <w:b/>
          <w:sz w:val="32"/>
          <w:szCs w:val="32"/>
        </w:rPr>
        <w:t>razilië: blik op de buitenwereld</w:t>
      </w:r>
    </w:p>
    <w:p w14:paraId="0D0CAC2F" w14:textId="77777777" w:rsidR="000F29D7" w:rsidRPr="007D1CF7" w:rsidRDefault="000F29D7" w:rsidP="00C96023">
      <w:pPr>
        <w:rPr>
          <w:rFonts w:ascii="Calibri" w:hAnsi="Calibri"/>
          <w:b/>
          <w:sz w:val="24"/>
          <w:szCs w:val="24"/>
          <w:highlight w:val="cyan"/>
        </w:rPr>
      </w:pPr>
    </w:p>
    <w:p w14:paraId="0D0CAC30" w14:textId="77777777" w:rsidR="000F29D7" w:rsidRPr="00055110" w:rsidRDefault="000F29D7" w:rsidP="00C96023">
      <w:pPr>
        <w:rPr>
          <w:rFonts w:ascii="Calibri" w:hAnsi="Calibri"/>
          <w:b/>
        </w:rPr>
      </w:pPr>
      <w:r w:rsidRPr="00055110">
        <w:rPr>
          <w:rFonts w:ascii="Calibri" w:hAnsi="Calibri"/>
          <w:b/>
        </w:rPr>
        <w:t>Opdracht 1</w:t>
      </w:r>
      <w:r w:rsidR="00C13C09" w:rsidRPr="00055110">
        <w:rPr>
          <w:rFonts w:ascii="Calibri" w:hAnsi="Calibri"/>
          <w:b/>
        </w:rPr>
        <w:tab/>
        <w:t>Relaties tussen landen</w:t>
      </w:r>
    </w:p>
    <w:p w14:paraId="0D0CAC31" w14:textId="77777777" w:rsidR="005764D1" w:rsidRPr="00055110" w:rsidRDefault="005764D1" w:rsidP="00C96023">
      <w:pPr>
        <w:rPr>
          <w:rFonts w:ascii="Calibri" w:hAnsi="Calibri"/>
        </w:rPr>
      </w:pPr>
      <w:r w:rsidRPr="00055110">
        <w:rPr>
          <w:rFonts w:ascii="Calibri" w:hAnsi="Calibri"/>
        </w:rPr>
        <w:t>Van ieder twee voorbeelden gevraagd:</w:t>
      </w:r>
    </w:p>
    <w:p w14:paraId="5AE31BCA" w14:textId="77777777" w:rsidR="00EE5FC3" w:rsidRPr="00055110" w:rsidRDefault="005764D1" w:rsidP="00C96023">
      <w:pPr>
        <w:rPr>
          <w:rFonts w:ascii="Calibri" w:hAnsi="Calibri"/>
        </w:rPr>
      </w:pPr>
      <w:r w:rsidRPr="00055110">
        <w:rPr>
          <w:rFonts w:ascii="Calibri" w:hAnsi="Calibri"/>
        </w:rPr>
        <w:t>e</w:t>
      </w:r>
      <w:r w:rsidR="000F29D7" w:rsidRPr="00055110">
        <w:rPr>
          <w:rFonts w:ascii="Calibri" w:hAnsi="Calibri"/>
        </w:rPr>
        <w:t>conomische banden</w:t>
      </w:r>
      <w:r w:rsidRPr="00055110">
        <w:rPr>
          <w:rFonts w:ascii="Calibri" w:hAnsi="Calibri"/>
        </w:rPr>
        <w:tab/>
      </w:r>
    </w:p>
    <w:p w14:paraId="0D032D99" w14:textId="77777777" w:rsidR="00EE5FC3" w:rsidRPr="00055110" w:rsidRDefault="005764D1" w:rsidP="00C96023">
      <w:pPr>
        <w:rPr>
          <w:rFonts w:ascii="Calibri" w:hAnsi="Calibri"/>
        </w:rPr>
      </w:pPr>
      <w:r w:rsidRPr="00055110">
        <w:rPr>
          <w:rFonts w:ascii="Calibri" w:hAnsi="Calibri"/>
        </w:rPr>
        <w:t xml:space="preserve">1) </w:t>
      </w:r>
      <w:r w:rsidR="000F29D7" w:rsidRPr="00055110">
        <w:rPr>
          <w:rFonts w:ascii="Calibri" w:hAnsi="Calibri"/>
        </w:rPr>
        <w:t xml:space="preserve">export </w:t>
      </w:r>
    </w:p>
    <w:p w14:paraId="63B20237" w14:textId="77777777" w:rsidR="00EE5FC3" w:rsidRPr="00055110" w:rsidRDefault="005764D1" w:rsidP="00C96023">
      <w:pPr>
        <w:rPr>
          <w:rFonts w:ascii="Calibri" w:hAnsi="Calibri"/>
        </w:rPr>
      </w:pPr>
      <w:r w:rsidRPr="00055110">
        <w:rPr>
          <w:rFonts w:ascii="Calibri" w:hAnsi="Calibri"/>
        </w:rPr>
        <w:t xml:space="preserve">2) </w:t>
      </w:r>
      <w:r w:rsidR="000F29D7" w:rsidRPr="00055110">
        <w:rPr>
          <w:rFonts w:ascii="Calibri" w:hAnsi="Calibri"/>
        </w:rPr>
        <w:t>import (</w:t>
      </w:r>
      <w:r w:rsidRPr="00055110">
        <w:rPr>
          <w:rFonts w:ascii="Calibri" w:hAnsi="Calibri"/>
        </w:rPr>
        <w:t xml:space="preserve">export en import samen = </w:t>
      </w:r>
      <w:r w:rsidR="000F29D7" w:rsidRPr="00055110">
        <w:rPr>
          <w:rFonts w:ascii="Calibri" w:hAnsi="Calibri"/>
        </w:rPr>
        <w:t>buitenlandse handel)</w:t>
      </w:r>
      <w:r w:rsidRPr="00055110">
        <w:rPr>
          <w:rFonts w:ascii="Calibri" w:hAnsi="Calibri"/>
        </w:rPr>
        <w:t xml:space="preserve"> </w:t>
      </w:r>
    </w:p>
    <w:p w14:paraId="44D90750" w14:textId="77777777" w:rsidR="00EE5FC3" w:rsidRPr="00055110" w:rsidRDefault="005764D1" w:rsidP="00C96023">
      <w:pPr>
        <w:rPr>
          <w:rFonts w:ascii="Calibri" w:hAnsi="Calibri"/>
        </w:rPr>
      </w:pPr>
      <w:r w:rsidRPr="00055110">
        <w:rPr>
          <w:rFonts w:ascii="Calibri" w:hAnsi="Calibri"/>
        </w:rPr>
        <w:t xml:space="preserve">3) </w:t>
      </w:r>
      <w:r w:rsidR="000F29D7" w:rsidRPr="00055110">
        <w:rPr>
          <w:rFonts w:ascii="Calibri" w:hAnsi="Calibri"/>
        </w:rPr>
        <w:t>buitenlands toerisme</w:t>
      </w:r>
      <w:r w:rsidRPr="00055110">
        <w:rPr>
          <w:rFonts w:ascii="Calibri" w:hAnsi="Calibri"/>
        </w:rPr>
        <w:t xml:space="preserve"> </w:t>
      </w:r>
    </w:p>
    <w:p w14:paraId="0D0CAC32" w14:textId="54FA6187" w:rsidR="000F29D7" w:rsidRPr="00055110" w:rsidRDefault="005764D1" w:rsidP="00C96023">
      <w:pPr>
        <w:rPr>
          <w:rFonts w:ascii="Calibri" w:hAnsi="Calibri"/>
        </w:rPr>
      </w:pPr>
      <w:r w:rsidRPr="00055110">
        <w:rPr>
          <w:rFonts w:ascii="Calibri" w:hAnsi="Calibri"/>
        </w:rPr>
        <w:t xml:space="preserve">4) </w:t>
      </w:r>
      <w:r w:rsidR="000F29D7" w:rsidRPr="00055110">
        <w:rPr>
          <w:rFonts w:ascii="Calibri" w:hAnsi="Calibri"/>
        </w:rPr>
        <w:t>buitenlandse investeringen</w:t>
      </w:r>
    </w:p>
    <w:p w14:paraId="247C4D3D" w14:textId="77777777" w:rsidR="00EE5FC3" w:rsidRPr="00055110" w:rsidRDefault="005764D1" w:rsidP="00C96023">
      <w:pPr>
        <w:rPr>
          <w:rFonts w:ascii="Calibri" w:hAnsi="Calibri"/>
        </w:rPr>
      </w:pPr>
      <w:r w:rsidRPr="00055110">
        <w:rPr>
          <w:rFonts w:ascii="Calibri" w:hAnsi="Calibri"/>
        </w:rPr>
        <w:t>p</w:t>
      </w:r>
      <w:r w:rsidR="000F29D7" w:rsidRPr="00055110">
        <w:rPr>
          <w:rFonts w:ascii="Calibri" w:hAnsi="Calibri"/>
        </w:rPr>
        <w:t>olitieke banden</w:t>
      </w:r>
      <w:r w:rsidRPr="00055110">
        <w:rPr>
          <w:rFonts w:ascii="Calibri" w:hAnsi="Calibri"/>
        </w:rPr>
        <w:tab/>
      </w:r>
    </w:p>
    <w:p w14:paraId="10750C1A" w14:textId="77777777" w:rsidR="00EE5FC3" w:rsidRPr="00055110" w:rsidRDefault="005764D1" w:rsidP="00C96023">
      <w:pPr>
        <w:rPr>
          <w:rFonts w:ascii="Calibri" w:hAnsi="Calibri"/>
        </w:rPr>
      </w:pPr>
      <w:r w:rsidRPr="00055110">
        <w:rPr>
          <w:rFonts w:ascii="Calibri" w:hAnsi="Calibri"/>
        </w:rPr>
        <w:t xml:space="preserve">1) </w:t>
      </w:r>
      <w:r w:rsidR="000F29D7" w:rsidRPr="00055110">
        <w:rPr>
          <w:rFonts w:ascii="Calibri" w:hAnsi="Calibri"/>
        </w:rPr>
        <w:t>verdragen met andere landen</w:t>
      </w:r>
      <w:r w:rsidRPr="00055110">
        <w:rPr>
          <w:rFonts w:ascii="Calibri" w:hAnsi="Calibri"/>
        </w:rPr>
        <w:t xml:space="preserve"> </w:t>
      </w:r>
    </w:p>
    <w:p w14:paraId="0D0CAC34" w14:textId="755DF871" w:rsidR="007244D0" w:rsidRPr="00055110" w:rsidRDefault="005764D1" w:rsidP="00C96023">
      <w:pPr>
        <w:rPr>
          <w:rFonts w:ascii="Calibri" w:hAnsi="Calibri"/>
        </w:rPr>
      </w:pPr>
      <w:r w:rsidRPr="00055110">
        <w:rPr>
          <w:rFonts w:ascii="Calibri" w:hAnsi="Calibri"/>
        </w:rPr>
        <w:t xml:space="preserve">2) </w:t>
      </w:r>
      <w:r w:rsidR="000F29D7" w:rsidRPr="00055110">
        <w:rPr>
          <w:rFonts w:ascii="Calibri" w:hAnsi="Calibri"/>
        </w:rPr>
        <w:t>deelname aan internationale (overleg)organen (VN, NATO, EU</w:t>
      </w:r>
      <w:r w:rsidRPr="00055110">
        <w:rPr>
          <w:rFonts w:ascii="Calibri" w:hAnsi="Calibri"/>
        </w:rPr>
        <w:t>,</w:t>
      </w:r>
      <w:r w:rsidR="000F29D7" w:rsidRPr="00055110">
        <w:rPr>
          <w:rFonts w:ascii="Calibri" w:hAnsi="Calibri"/>
        </w:rPr>
        <w:t xml:space="preserve"> enz</w:t>
      </w:r>
      <w:r w:rsidRPr="00055110">
        <w:rPr>
          <w:rFonts w:ascii="Calibri" w:hAnsi="Calibri"/>
        </w:rPr>
        <w:t>ovoort)</w:t>
      </w:r>
    </w:p>
    <w:p w14:paraId="0D0CAC35" w14:textId="77777777" w:rsidR="000F29D7" w:rsidRPr="00055110" w:rsidRDefault="000F29D7" w:rsidP="00C96023">
      <w:pPr>
        <w:rPr>
          <w:rFonts w:ascii="Calibri" w:hAnsi="Calibri"/>
        </w:rPr>
      </w:pPr>
    </w:p>
    <w:p w14:paraId="0D0CAC36" w14:textId="77777777" w:rsidR="000F29D7" w:rsidRPr="00055110" w:rsidRDefault="000F29D7" w:rsidP="00C96023">
      <w:pPr>
        <w:rPr>
          <w:rFonts w:ascii="Calibri" w:hAnsi="Calibri"/>
          <w:b/>
        </w:rPr>
      </w:pPr>
      <w:r w:rsidRPr="00055110">
        <w:rPr>
          <w:rFonts w:ascii="Calibri" w:hAnsi="Calibri"/>
          <w:b/>
        </w:rPr>
        <w:t>Opdracht 2</w:t>
      </w:r>
      <w:r w:rsidR="00C13C09" w:rsidRPr="00055110">
        <w:rPr>
          <w:rFonts w:ascii="Calibri" w:hAnsi="Calibri"/>
          <w:b/>
        </w:rPr>
        <w:tab/>
        <w:t>Vlinders</w:t>
      </w:r>
    </w:p>
    <w:p w14:paraId="0D0CAC37" w14:textId="043D4C0B" w:rsidR="000F29D7" w:rsidRPr="00055110" w:rsidRDefault="000F29D7" w:rsidP="00C96023">
      <w:pPr>
        <w:rPr>
          <w:rFonts w:ascii="Calibri" w:hAnsi="Calibri"/>
        </w:rPr>
      </w:pPr>
      <w:r w:rsidRPr="00055110">
        <w:rPr>
          <w:rFonts w:ascii="Calibri" w:hAnsi="Calibri"/>
        </w:rPr>
        <w:t>Ze duiden op ‘verliefdheid’/vriendschappelijke banden. Beide landen zoeken toenadering tot elkaar</w:t>
      </w:r>
      <w:r w:rsidR="005764D1" w:rsidRPr="00055110">
        <w:rPr>
          <w:rFonts w:ascii="Calibri" w:hAnsi="Calibri"/>
        </w:rPr>
        <w:t>:</w:t>
      </w:r>
      <w:r w:rsidRPr="00055110">
        <w:rPr>
          <w:rFonts w:ascii="Calibri" w:hAnsi="Calibri"/>
        </w:rPr>
        <w:t xml:space="preserve"> economisch, politiek</w:t>
      </w:r>
      <w:r w:rsidR="005764D1" w:rsidRPr="00055110">
        <w:rPr>
          <w:rFonts w:ascii="Calibri" w:hAnsi="Calibri"/>
        </w:rPr>
        <w:t>, enzovoort</w:t>
      </w:r>
      <w:r w:rsidRPr="00055110">
        <w:rPr>
          <w:rFonts w:ascii="Calibri" w:hAnsi="Calibri"/>
        </w:rPr>
        <w:t>.</w:t>
      </w:r>
    </w:p>
    <w:p w14:paraId="0D0CAC38" w14:textId="77777777" w:rsidR="000F29D7" w:rsidRPr="00055110" w:rsidRDefault="000F29D7" w:rsidP="00C96023">
      <w:pPr>
        <w:rPr>
          <w:rFonts w:ascii="Calibri" w:hAnsi="Calibri"/>
        </w:rPr>
      </w:pPr>
    </w:p>
    <w:p w14:paraId="0D0CAC39" w14:textId="3E9AECA1" w:rsidR="000F29D7" w:rsidRPr="00055110" w:rsidRDefault="000F29D7" w:rsidP="00C96023">
      <w:pPr>
        <w:rPr>
          <w:rFonts w:ascii="Calibri" w:hAnsi="Calibri"/>
        </w:rPr>
      </w:pPr>
      <w:r w:rsidRPr="00055110">
        <w:rPr>
          <w:rFonts w:ascii="Calibri" w:hAnsi="Calibri"/>
          <w:b/>
        </w:rPr>
        <w:t>Opdracht 3</w:t>
      </w:r>
      <w:r w:rsidR="00C13C09" w:rsidRPr="00055110">
        <w:rPr>
          <w:rFonts w:ascii="Calibri" w:hAnsi="Calibri"/>
          <w:b/>
        </w:rPr>
        <w:tab/>
        <w:t>China en Brazilië</w:t>
      </w:r>
    </w:p>
    <w:p w14:paraId="0D0CAC3A" w14:textId="77777777" w:rsidR="005764D1" w:rsidRPr="00055110" w:rsidRDefault="005764D1" w:rsidP="00C96023">
      <w:pPr>
        <w:rPr>
          <w:rFonts w:ascii="Calibri" w:hAnsi="Calibri"/>
        </w:rPr>
      </w:pPr>
      <w:r w:rsidRPr="00055110">
        <w:rPr>
          <w:rFonts w:ascii="Calibri" w:hAnsi="Calibri"/>
        </w:rPr>
        <w:t>Van ieder één voorbeeld gevraagd:</w:t>
      </w:r>
    </w:p>
    <w:p w14:paraId="3110ED54" w14:textId="77777777" w:rsidR="00EE5FC3" w:rsidRPr="00055110" w:rsidRDefault="005764D1" w:rsidP="00C96023">
      <w:pPr>
        <w:rPr>
          <w:rFonts w:ascii="Calibri" w:hAnsi="Calibri"/>
        </w:rPr>
      </w:pPr>
      <w:r w:rsidRPr="00055110">
        <w:rPr>
          <w:rFonts w:ascii="Calibri" w:hAnsi="Calibri"/>
        </w:rPr>
        <w:t>o</w:t>
      </w:r>
      <w:r w:rsidR="000F29D7" w:rsidRPr="00055110">
        <w:rPr>
          <w:rFonts w:ascii="Calibri" w:hAnsi="Calibri"/>
        </w:rPr>
        <w:t>vereenkomst</w:t>
      </w:r>
      <w:r w:rsidR="000C10BF" w:rsidRPr="00055110">
        <w:rPr>
          <w:rFonts w:ascii="Calibri" w:hAnsi="Calibri"/>
        </w:rPr>
        <w:tab/>
      </w:r>
    </w:p>
    <w:p w14:paraId="11E4FD9D" w14:textId="77777777" w:rsidR="00EE5FC3" w:rsidRPr="00055110" w:rsidRDefault="000C10BF" w:rsidP="00C96023">
      <w:pPr>
        <w:rPr>
          <w:rFonts w:ascii="Calibri" w:hAnsi="Calibri"/>
        </w:rPr>
      </w:pPr>
      <w:r w:rsidRPr="00055110">
        <w:rPr>
          <w:rFonts w:ascii="Calibri" w:hAnsi="Calibri"/>
        </w:rPr>
        <w:t xml:space="preserve">1) beide landen </w:t>
      </w:r>
      <w:r w:rsidR="000F29D7" w:rsidRPr="00055110">
        <w:rPr>
          <w:rFonts w:ascii="Calibri" w:hAnsi="Calibri"/>
        </w:rPr>
        <w:t>hebben een groot oppervlak</w:t>
      </w:r>
      <w:r w:rsidRPr="00055110">
        <w:rPr>
          <w:rFonts w:ascii="Calibri" w:hAnsi="Calibri"/>
        </w:rPr>
        <w:t xml:space="preserve"> </w:t>
      </w:r>
    </w:p>
    <w:p w14:paraId="0D0CAC3B" w14:textId="18E22B9B" w:rsidR="000F29D7" w:rsidRPr="00055110" w:rsidRDefault="000C10BF" w:rsidP="00C96023">
      <w:pPr>
        <w:rPr>
          <w:rFonts w:ascii="Calibri" w:hAnsi="Calibri"/>
        </w:rPr>
      </w:pPr>
      <w:r w:rsidRPr="00055110">
        <w:rPr>
          <w:rFonts w:ascii="Calibri" w:hAnsi="Calibri"/>
        </w:rPr>
        <w:t xml:space="preserve">2) beide landen </w:t>
      </w:r>
      <w:r w:rsidR="000F29D7" w:rsidRPr="00055110">
        <w:rPr>
          <w:rFonts w:ascii="Calibri" w:hAnsi="Calibri"/>
        </w:rPr>
        <w:t>maakten onlangs een sterke economische groei door</w:t>
      </w:r>
    </w:p>
    <w:p w14:paraId="37AF9C4C" w14:textId="77777777" w:rsidR="00EE5FC3" w:rsidRPr="00055110" w:rsidRDefault="000C10BF" w:rsidP="00C96023">
      <w:pPr>
        <w:rPr>
          <w:rFonts w:ascii="Calibri" w:hAnsi="Calibri"/>
        </w:rPr>
      </w:pPr>
      <w:r w:rsidRPr="00055110">
        <w:rPr>
          <w:rFonts w:ascii="Calibri" w:hAnsi="Calibri"/>
        </w:rPr>
        <w:t>v</w:t>
      </w:r>
      <w:r w:rsidR="000F29D7" w:rsidRPr="00055110">
        <w:rPr>
          <w:rFonts w:ascii="Calibri" w:hAnsi="Calibri"/>
        </w:rPr>
        <w:t>erschil</w:t>
      </w:r>
      <w:r w:rsidRPr="00055110">
        <w:rPr>
          <w:rFonts w:ascii="Calibri" w:hAnsi="Calibri"/>
        </w:rPr>
        <w:tab/>
      </w:r>
    </w:p>
    <w:p w14:paraId="4B811B0F" w14:textId="77777777" w:rsidR="00EE5FC3" w:rsidRPr="00055110" w:rsidRDefault="000C10BF" w:rsidP="00C96023">
      <w:pPr>
        <w:rPr>
          <w:rFonts w:ascii="Calibri" w:hAnsi="Calibri"/>
        </w:rPr>
      </w:pPr>
      <w:r w:rsidRPr="00055110">
        <w:rPr>
          <w:rFonts w:ascii="Calibri" w:hAnsi="Calibri"/>
        </w:rPr>
        <w:t>1)</w:t>
      </w:r>
      <w:r w:rsidR="000F29D7" w:rsidRPr="00055110">
        <w:rPr>
          <w:rFonts w:ascii="Calibri" w:hAnsi="Calibri"/>
        </w:rPr>
        <w:t xml:space="preserve"> ligging in verschillende luchtstreken (gematigde en tropische luchtstreek)</w:t>
      </w:r>
      <w:r w:rsidRPr="00055110">
        <w:rPr>
          <w:rFonts w:ascii="Calibri" w:hAnsi="Calibri"/>
        </w:rPr>
        <w:t xml:space="preserve"> </w:t>
      </w:r>
    </w:p>
    <w:p w14:paraId="69F9432D" w14:textId="77777777" w:rsidR="00EE5FC3" w:rsidRPr="00055110" w:rsidRDefault="000C10BF" w:rsidP="00C96023">
      <w:pPr>
        <w:rPr>
          <w:rFonts w:ascii="Calibri" w:hAnsi="Calibri"/>
        </w:rPr>
      </w:pPr>
      <w:r w:rsidRPr="00055110">
        <w:rPr>
          <w:rFonts w:ascii="Calibri" w:hAnsi="Calibri"/>
        </w:rPr>
        <w:t xml:space="preserve">2) ligging in andere </w:t>
      </w:r>
      <w:r w:rsidR="000F29D7" w:rsidRPr="00055110">
        <w:rPr>
          <w:rFonts w:ascii="Calibri" w:hAnsi="Calibri"/>
        </w:rPr>
        <w:t>continenten</w:t>
      </w:r>
      <w:r w:rsidRPr="00055110">
        <w:rPr>
          <w:rFonts w:ascii="Calibri" w:hAnsi="Calibri"/>
        </w:rPr>
        <w:t xml:space="preserve"> </w:t>
      </w:r>
    </w:p>
    <w:p w14:paraId="148F77DA" w14:textId="77777777" w:rsidR="00EE5FC3" w:rsidRPr="00055110" w:rsidRDefault="000C10BF" w:rsidP="00C96023">
      <w:pPr>
        <w:rPr>
          <w:rFonts w:ascii="Calibri" w:hAnsi="Calibri"/>
        </w:rPr>
      </w:pPr>
      <w:r w:rsidRPr="00055110">
        <w:rPr>
          <w:rFonts w:ascii="Calibri" w:hAnsi="Calibri"/>
        </w:rPr>
        <w:t xml:space="preserve">3) </w:t>
      </w:r>
      <w:r w:rsidR="000F29D7" w:rsidRPr="00055110">
        <w:rPr>
          <w:rFonts w:ascii="Calibri" w:hAnsi="Calibri"/>
        </w:rPr>
        <w:t>groot verschil in bevolkingsomvang</w:t>
      </w:r>
      <w:r w:rsidRPr="00055110">
        <w:rPr>
          <w:rFonts w:ascii="Calibri" w:hAnsi="Calibri"/>
        </w:rPr>
        <w:t xml:space="preserve"> </w:t>
      </w:r>
    </w:p>
    <w:p w14:paraId="0D0CAC3D" w14:textId="5EF593FA" w:rsidR="007244D0" w:rsidRPr="00055110" w:rsidRDefault="000C10BF" w:rsidP="00C96023">
      <w:pPr>
        <w:rPr>
          <w:rFonts w:ascii="Calibri" w:hAnsi="Calibri"/>
        </w:rPr>
      </w:pPr>
      <w:r w:rsidRPr="00055110">
        <w:rPr>
          <w:rFonts w:ascii="Calibri" w:hAnsi="Calibri"/>
        </w:rPr>
        <w:t>4)</w:t>
      </w:r>
      <w:r w:rsidR="000F29D7" w:rsidRPr="00055110">
        <w:rPr>
          <w:rFonts w:ascii="Calibri" w:hAnsi="Calibri"/>
        </w:rPr>
        <w:t xml:space="preserve"> verschillende cultuur</w:t>
      </w:r>
    </w:p>
    <w:p w14:paraId="0D0CAC3E" w14:textId="77777777" w:rsidR="000F29D7" w:rsidRPr="00055110" w:rsidRDefault="000F29D7" w:rsidP="00C96023">
      <w:pPr>
        <w:rPr>
          <w:rFonts w:ascii="Calibri" w:hAnsi="Calibri"/>
          <w:b/>
        </w:rPr>
      </w:pPr>
    </w:p>
    <w:p w14:paraId="0D0CAC3F" w14:textId="77777777" w:rsidR="000F29D7" w:rsidRPr="00055110" w:rsidRDefault="000F29D7" w:rsidP="00C96023">
      <w:pPr>
        <w:rPr>
          <w:rFonts w:ascii="Calibri" w:hAnsi="Calibri"/>
          <w:b/>
        </w:rPr>
      </w:pPr>
      <w:r w:rsidRPr="00055110">
        <w:rPr>
          <w:rFonts w:ascii="Calibri" w:hAnsi="Calibri"/>
          <w:b/>
        </w:rPr>
        <w:t>Opdracht 4</w:t>
      </w:r>
      <w:r w:rsidR="00C13C09" w:rsidRPr="00055110">
        <w:rPr>
          <w:rFonts w:ascii="Calibri" w:hAnsi="Calibri"/>
          <w:b/>
        </w:rPr>
        <w:tab/>
        <w:t>Contacten</w:t>
      </w:r>
    </w:p>
    <w:p w14:paraId="0D0CAC40" w14:textId="77777777" w:rsidR="000C10BF" w:rsidRPr="00055110" w:rsidRDefault="000B28D9" w:rsidP="00C96023">
      <w:pPr>
        <w:rPr>
          <w:rFonts w:ascii="Calibri" w:hAnsi="Calibri"/>
        </w:rPr>
      </w:pPr>
      <w:r w:rsidRPr="00055110">
        <w:rPr>
          <w:rFonts w:ascii="Calibri" w:hAnsi="Calibri"/>
          <w:b/>
        </w:rPr>
        <w:t>a</w:t>
      </w:r>
      <w:r w:rsidR="000C10BF" w:rsidRPr="00055110">
        <w:rPr>
          <w:rFonts w:ascii="Calibri" w:hAnsi="Calibri"/>
        </w:rPr>
        <w:tab/>
        <w:t>Twee kenmerken gevraagd:</w:t>
      </w:r>
    </w:p>
    <w:p w14:paraId="0D0CAC41" w14:textId="18307A64" w:rsidR="000F29D7" w:rsidRPr="00055110" w:rsidRDefault="000C10BF" w:rsidP="00C96023">
      <w:pPr>
        <w:rPr>
          <w:rFonts w:ascii="Calibri" w:hAnsi="Calibri"/>
        </w:rPr>
      </w:pPr>
      <w:r w:rsidRPr="00055110">
        <w:rPr>
          <w:rFonts w:ascii="Calibri" w:hAnsi="Calibri"/>
        </w:rPr>
        <w:tab/>
        <w:t>1) d</w:t>
      </w:r>
      <w:r w:rsidR="000F29D7" w:rsidRPr="00055110">
        <w:rPr>
          <w:rFonts w:ascii="Calibri" w:hAnsi="Calibri"/>
        </w:rPr>
        <w:t>e grote afstand tussen beide landen</w:t>
      </w:r>
    </w:p>
    <w:p w14:paraId="0D0CAC42" w14:textId="16D3FE49" w:rsidR="000F29D7" w:rsidRPr="00055110" w:rsidRDefault="000C10BF" w:rsidP="00C96023">
      <w:pPr>
        <w:rPr>
          <w:rFonts w:ascii="Calibri" w:hAnsi="Calibri"/>
        </w:rPr>
      </w:pPr>
      <w:r w:rsidRPr="00055110">
        <w:rPr>
          <w:rFonts w:ascii="Calibri" w:hAnsi="Calibri"/>
        </w:rPr>
        <w:tab/>
        <w:t>2) d</w:t>
      </w:r>
      <w:r w:rsidR="000F29D7" w:rsidRPr="00055110">
        <w:rPr>
          <w:rFonts w:ascii="Calibri" w:hAnsi="Calibri"/>
        </w:rPr>
        <w:t>e grote cultuurverschillen tussen de beide landen</w:t>
      </w:r>
    </w:p>
    <w:p w14:paraId="0D0CAC43" w14:textId="5DCEF396" w:rsidR="000F29D7" w:rsidRPr="00055110" w:rsidRDefault="000C10BF" w:rsidP="00C96023">
      <w:pPr>
        <w:rPr>
          <w:rFonts w:ascii="Calibri" w:hAnsi="Calibri"/>
        </w:rPr>
      </w:pPr>
      <w:r w:rsidRPr="00055110">
        <w:rPr>
          <w:rFonts w:ascii="Calibri" w:hAnsi="Calibri"/>
        </w:rPr>
        <w:tab/>
        <w:t>3) een a</w:t>
      </w:r>
      <w:r w:rsidR="000F29D7" w:rsidRPr="00055110">
        <w:rPr>
          <w:rFonts w:ascii="Calibri" w:hAnsi="Calibri"/>
        </w:rPr>
        <w:t>fwijkend economisch en politiek systeem</w:t>
      </w:r>
    </w:p>
    <w:p w14:paraId="0D0CAC45" w14:textId="73817B17" w:rsidR="000F29D7" w:rsidRPr="00055110" w:rsidRDefault="000B28D9" w:rsidP="00C96023">
      <w:pPr>
        <w:rPr>
          <w:rFonts w:ascii="Calibri" w:hAnsi="Calibri"/>
        </w:rPr>
      </w:pPr>
      <w:r w:rsidRPr="00055110">
        <w:rPr>
          <w:rFonts w:ascii="Calibri" w:hAnsi="Calibri"/>
          <w:b/>
        </w:rPr>
        <w:t>b</w:t>
      </w:r>
      <w:r w:rsidR="000C10BF" w:rsidRPr="00055110">
        <w:rPr>
          <w:rFonts w:ascii="Calibri" w:hAnsi="Calibri"/>
        </w:rPr>
        <w:tab/>
        <w:t>Een reden gevraagd, bijvoorbeeld:</w:t>
      </w:r>
    </w:p>
    <w:p w14:paraId="0D0CAC46" w14:textId="495C1F89" w:rsidR="000F29D7" w:rsidRPr="00055110" w:rsidRDefault="000C10BF" w:rsidP="00C96023">
      <w:pPr>
        <w:rPr>
          <w:rFonts w:ascii="Calibri" w:hAnsi="Calibri"/>
        </w:rPr>
      </w:pPr>
      <w:r w:rsidRPr="00055110">
        <w:rPr>
          <w:rFonts w:ascii="Calibri" w:hAnsi="Calibri"/>
        </w:rPr>
        <w:tab/>
        <w:t>1) v</w:t>
      </w:r>
      <w:r w:rsidR="000F29D7" w:rsidRPr="00055110">
        <w:rPr>
          <w:rFonts w:ascii="Calibri" w:hAnsi="Calibri"/>
        </w:rPr>
        <w:t xml:space="preserve">ersteviging van de politieke </w:t>
      </w:r>
      <w:r w:rsidR="00A90584" w:rsidRPr="00055110">
        <w:rPr>
          <w:rFonts w:ascii="Calibri" w:hAnsi="Calibri"/>
        </w:rPr>
        <w:t>positie</w:t>
      </w:r>
      <w:r w:rsidR="000F29D7" w:rsidRPr="00055110">
        <w:rPr>
          <w:rFonts w:ascii="Calibri" w:hAnsi="Calibri"/>
        </w:rPr>
        <w:t xml:space="preserve"> in de wereld</w:t>
      </w:r>
    </w:p>
    <w:p w14:paraId="0D0CAC47" w14:textId="6E32A01C" w:rsidR="000F29D7" w:rsidRPr="00055110" w:rsidRDefault="000C10BF" w:rsidP="00C96023">
      <w:pPr>
        <w:rPr>
          <w:rFonts w:ascii="Calibri" w:hAnsi="Calibri"/>
        </w:rPr>
      </w:pPr>
      <w:r w:rsidRPr="00055110">
        <w:rPr>
          <w:rFonts w:ascii="Calibri" w:hAnsi="Calibri"/>
        </w:rPr>
        <w:tab/>
        <w:t>2) d</w:t>
      </w:r>
      <w:r w:rsidR="000F29D7" w:rsidRPr="00055110">
        <w:rPr>
          <w:rFonts w:ascii="Calibri" w:hAnsi="Calibri"/>
        </w:rPr>
        <w:t>e behoefte aan land- en mijnbouwproducten in China</w:t>
      </w:r>
    </w:p>
    <w:p w14:paraId="0D0CAC49" w14:textId="447B4639" w:rsidR="000F29D7" w:rsidRPr="00055110" w:rsidRDefault="000C10BF" w:rsidP="00C96023">
      <w:pPr>
        <w:rPr>
          <w:rFonts w:ascii="Calibri" w:hAnsi="Calibri"/>
          <w:b/>
        </w:rPr>
      </w:pPr>
      <w:r w:rsidRPr="00055110">
        <w:rPr>
          <w:rFonts w:ascii="Calibri" w:hAnsi="Calibri"/>
        </w:rPr>
        <w:tab/>
        <w:t>3) d</w:t>
      </w:r>
      <w:r w:rsidR="000F29D7" w:rsidRPr="00055110">
        <w:rPr>
          <w:rFonts w:ascii="Calibri" w:hAnsi="Calibri"/>
        </w:rPr>
        <w:t>e behoefte van Brazili</w:t>
      </w:r>
      <w:r w:rsidRPr="00055110">
        <w:rPr>
          <w:rFonts w:ascii="Calibri" w:hAnsi="Calibri"/>
        </w:rPr>
        <w:t>ë</w:t>
      </w:r>
      <w:r w:rsidR="000F29D7" w:rsidRPr="00055110">
        <w:rPr>
          <w:rFonts w:ascii="Calibri" w:hAnsi="Calibri"/>
        </w:rPr>
        <w:t xml:space="preserve"> aan afzetgebieden</w:t>
      </w:r>
      <w:r w:rsidR="000F29D7" w:rsidRPr="00055110">
        <w:rPr>
          <w:rFonts w:ascii="Calibri" w:hAnsi="Calibri"/>
          <w:b/>
        </w:rPr>
        <w:br w:type="page"/>
      </w:r>
    </w:p>
    <w:p w14:paraId="0D0CAC4B" w14:textId="55678EF9" w:rsidR="007244D0" w:rsidRPr="00055110" w:rsidRDefault="00C13C09" w:rsidP="00C96023">
      <w:pPr>
        <w:rPr>
          <w:rFonts w:ascii="Calibri" w:hAnsi="Calibri"/>
          <w:b/>
          <w:sz w:val="32"/>
          <w:szCs w:val="32"/>
        </w:rPr>
      </w:pPr>
      <w:r w:rsidRPr="00055110">
        <w:rPr>
          <w:rFonts w:ascii="Calibri" w:hAnsi="Calibri"/>
          <w:b/>
          <w:sz w:val="32"/>
          <w:szCs w:val="32"/>
        </w:rPr>
        <w:lastRenderedPageBreak/>
        <w:t>4.</w:t>
      </w:r>
      <w:r w:rsidR="00772D33" w:rsidRPr="00055110">
        <w:rPr>
          <w:rFonts w:ascii="Calibri" w:hAnsi="Calibri"/>
          <w:b/>
          <w:sz w:val="32"/>
          <w:szCs w:val="32"/>
        </w:rPr>
        <w:t>1</w:t>
      </w:r>
      <w:r w:rsidRPr="00055110">
        <w:rPr>
          <w:rFonts w:ascii="Calibri" w:hAnsi="Calibri"/>
          <w:b/>
          <w:sz w:val="32"/>
          <w:szCs w:val="32"/>
        </w:rPr>
        <w:tab/>
      </w:r>
      <w:r w:rsidR="00772D33" w:rsidRPr="00055110">
        <w:rPr>
          <w:rFonts w:ascii="Calibri" w:hAnsi="Calibri"/>
          <w:b/>
          <w:sz w:val="32"/>
          <w:szCs w:val="32"/>
        </w:rPr>
        <w:t xml:space="preserve">Brazilië: leider </w:t>
      </w:r>
      <w:r w:rsidR="00235904" w:rsidRPr="00055110">
        <w:rPr>
          <w:rFonts w:ascii="Calibri" w:hAnsi="Calibri"/>
          <w:b/>
          <w:sz w:val="32"/>
          <w:szCs w:val="32"/>
        </w:rPr>
        <w:t>i</w:t>
      </w:r>
      <w:r w:rsidR="00772D33" w:rsidRPr="00055110">
        <w:rPr>
          <w:rFonts w:ascii="Calibri" w:hAnsi="Calibri"/>
          <w:b/>
          <w:sz w:val="32"/>
          <w:szCs w:val="32"/>
        </w:rPr>
        <w:t>n Zuid-Amerika?</w:t>
      </w:r>
    </w:p>
    <w:p w14:paraId="0D0CAC4C" w14:textId="77777777" w:rsidR="00772D33" w:rsidRPr="007D1CF7" w:rsidRDefault="00772D33" w:rsidP="00C96023">
      <w:pPr>
        <w:rPr>
          <w:rFonts w:ascii="Calibri" w:hAnsi="Calibri"/>
          <w:b/>
          <w:sz w:val="24"/>
          <w:szCs w:val="24"/>
        </w:rPr>
      </w:pPr>
    </w:p>
    <w:p w14:paraId="0D0CAC4D" w14:textId="77777777" w:rsidR="00772D33" w:rsidRPr="00055110" w:rsidRDefault="00772D33" w:rsidP="00A944EA">
      <w:pPr>
        <w:rPr>
          <w:b/>
        </w:rPr>
      </w:pPr>
      <w:r w:rsidRPr="00055110">
        <w:rPr>
          <w:b/>
        </w:rPr>
        <w:t>Opdracht 1</w:t>
      </w:r>
      <w:r w:rsidR="00C13C09" w:rsidRPr="00055110">
        <w:rPr>
          <w:b/>
        </w:rPr>
        <w:tab/>
        <w:t>Snelweg van oost naar west</w:t>
      </w:r>
    </w:p>
    <w:p w14:paraId="0D0CAC4E" w14:textId="62F9D20C" w:rsidR="00772D33" w:rsidRPr="00055110" w:rsidRDefault="00772D33" w:rsidP="00A944EA">
      <w:pPr>
        <w:ind w:left="709" w:hanging="709"/>
      </w:pPr>
      <w:r w:rsidRPr="00055110">
        <w:rPr>
          <w:b/>
        </w:rPr>
        <w:t>a</w:t>
      </w:r>
      <w:r w:rsidR="00A03B41" w:rsidRPr="00055110">
        <w:tab/>
      </w:r>
      <w:r w:rsidRPr="00055110">
        <w:t xml:space="preserve">De </w:t>
      </w:r>
      <w:r w:rsidR="00A03B41" w:rsidRPr="00055110">
        <w:t>i</w:t>
      </w:r>
      <w:r w:rsidRPr="00055110">
        <w:t>nteroceanische snelweg is een internationale weg. Om die aan te leggen</w:t>
      </w:r>
      <w:r w:rsidR="00A03B41" w:rsidRPr="00055110">
        <w:t>,</w:t>
      </w:r>
      <w:r w:rsidRPr="00055110">
        <w:t xml:space="preserve"> moeten landen samenwerken (politieke vorm van globalisering). Ook biedt de weg nieuwe kansen voor handel (economische vorm van globalisering).</w:t>
      </w:r>
    </w:p>
    <w:p w14:paraId="0D0CAC4F" w14:textId="28139D60" w:rsidR="00772D33" w:rsidRPr="00055110" w:rsidRDefault="00772D33" w:rsidP="002C6654">
      <w:r w:rsidRPr="00055110">
        <w:rPr>
          <w:b/>
        </w:rPr>
        <w:t>b</w:t>
      </w:r>
      <w:r w:rsidR="00A03B41" w:rsidRPr="00055110">
        <w:tab/>
        <w:t>Twee veranderingen gevraagd, bijvoorbeeld:</w:t>
      </w:r>
    </w:p>
    <w:p w14:paraId="0D0CAC50" w14:textId="1389226D" w:rsidR="00772D33" w:rsidRPr="00055110" w:rsidRDefault="00A03B41" w:rsidP="002C6654">
      <w:r w:rsidRPr="00055110">
        <w:tab/>
        <w:t>1)</w:t>
      </w:r>
      <w:r w:rsidR="00772D33" w:rsidRPr="00055110">
        <w:t xml:space="preserve"> komst van meer bedrijven</w:t>
      </w:r>
    </w:p>
    <w:p w14:paraId="0D0CAC51" w14:textId="0EFA6C11" w:rsidR="00772D33" w:rsidRPr="00055110" w:rsidRDefault="00A03B41" w:rsidP="002C6654">
      <w:r w:rsidRPr="00055110">
        <w:tab/>
        <w:t>2)</w:t>
      </w:r>
      <w:r w:rsidR="00772D33" w:rsidRPr="00055110">
        <w:t xml:space="preserve"> komst van meer bewoners</w:t>
      </w:r>
    </w:p>
    <w:p w14:paraId="0D0CAC52" w14:textId="3810920E" w:rsidR="00772D33" w:rsidRPr="00055110" w:rsidRDefault="00A03B41" w:rsidP="002C6654">
      <w:r w:rsidRPr="00055110">
        <w:tab/>
        <w:t>3)</w:t>
      </w:r>
      <w:r w:rsidR="00772D33" w:rsidRPr="00055110">
        <w:t xml:space="preserve"> ontbossing</w:t>
      </w:r>
    </w:p>
    <w:p w14:paraId="0D0CAC53" w14:textId="77777777" w:rsidR="00772D33" w:rsidRPr="00055110" w:rsidRDefault="00772D33" w:rsidP="002C6654"/>
    <w:p w14:paraId="0D0CAC54" w14:textId="77777777" w:rsidR="00772D33" w:rsidRPr="00055110" w:rsidRDefault="00772D33" w:rsidP="002C6654">
      <w:pPr>
        <w:rPr>
          <w:b/>
        </w:rPr>
      </w:pPr>
      <w:r w:rsidRPr="00055110">
        <w:rPr>
          <w:b/>
        </w:rPr>
        <w:t>Opdracht 2</w:t>
      </w:r>
      <w:r w:rsidR="00C13C09" w:rsidRPr="00055110">
        <w:rPr>
          <w:b/>
        </w:rPr>
        <w:tab/>
        <w:t>De leider?</w:t>
      </w:r>
    </w:p>
    <w:p w14:paraId="0D0CAC56" w14:textId="67E0CA7D" w:rsidR="007244D0" w:rsidRPr="00055110" w:rsidRDefault="00772D33">
      <w:pPr>
        <w:ind w:left="709" w:hanging="709"/>
      </w:pPr>
      <w:r w:rsidRPr="00055110">
        <w:rPr>
          <w:b/>
        </w:rPr>
        <w:t>a</w:t>
      </w:r>
      <w:r w:rsidR="00A03B41" w:rsidRPr="00055110">
        <w:tab/>
      </w:r>
      <w:r w:rsidR="000B28D9" w:rsidRPr="00055110">
        <w:t>Brazilië</w:t>
      </w:r>
      <w:r w:rsidRPr="00055110">
        <w:t xml:space="preserve"> is het grootste land van Zuid-Amerika. Het land heeft ook de meeste inwoners, het hoogste bnp en trekt de meeste buitenlandse investeringen aan.</w:t>
      </w:r>
    </w:p>
    <w:p w14:paraId="0D0CAC58" w14:textId="15E67C2C" w:rsidR="007244D0" w:rsidRPr="00055110" w:rsidRDefault="00772D33">
      <w:pPr>
        <w:ind w:left="709" w:hanging="709"/>
      </w:pPr>
      <w:r w:rsidRPr="00055110">
        <w:rPr>
          <w:b/>
        </w:rPr>
        <w:t>b</w:t>
      </w:r>
      <w:r w:rsidR="00A03B41" w:rsidRPr="00055110">
        <w:tab/>
      </w:r>
      <w:r w:rsidRPr="00055110">
        <w:t>Gemiddeld tot hoog</w:t>
      </w:r>
      <w:r w:rsidR="00A03B41" w:rsidRPr="00055110">
        <w:t xml:space="preserve">: </w:t>
      </w:r>
      <w:r w:rsidRPr="00055110">
        <w:t>Argentinië en Chili scoren hoger</w:t>
      </w:r>
      <w:r w:rsidR="00A03B41" w:rsidRPr="00055110">
        <w:t>; d</w:t>
      </w:r>
      <w:r w:rsidRPr="00055110">
        <w:t>an komen Brazilië en Venezu</w:t>
      </w:r>
      <w:r w:rsidR="007D1CF7" w:rsidRPr="00055110">
        <w:t>e</w:t>
      </w:r>
      <w:r w:rsidRPr="00055110">
        <w:t>la</w:t>
      </w:r>
      <w:r w:rsidR="00A03B41" w:rsidRPr="00055110">
        <w:t>; d</w:t>
      </w:r>
      <w:r w:rsidRPr="00055110">
        <w:t>e andere landen scoren lager.</w:t>
      </w:r>
    </w:p>
    <w:p w14:paraId="0D0CAC5A" w14:textId="7B2C7BAB" w:rsidR="007244D0" w:rsidRPr="00055110" w:rsidRDefault="000B28D9">
      <w:r w:rsidRPr="00055110">
        <w:rPr>
          <w:b/>
        </w:rPr>
        <w:t>c</w:t>
      </w:r>
      <w:r w:rsidR="004F0839" w:rsidRPr="00055110">
        <w:rPr>
          <w:b/>
        </w:rPr>
        <w:t>/d</w:t>
      </w:r>
      <w:r w:rsidR="00A03B41" w:rsidRPr="00055110">
        <w:tab/>
      </w:r>
      <w:r w:rsidRPr="00055110">
        <w:t>W2</w:t>
      </w:r>
      <w:r w:rsidR="00772D33" w:rsidRPr="00055110">
        <w:t xml:space="preserve"> is ingevuld </w:t>
      </w:r>
      <w:r w:rsidR="00A03B41" w:rsidRPr="00055110">
        <w:t xml:space="preserve">op basis van gegevens </w:t>
      </w:r>
      <w:r w:rsidR="00772D33" w:rsidRPr="00055110">
        <w:t>uit 2015.</w:t>
      </w:r>
    </w:p>
    <w:p w14:paraId="0D0CAC5C" w14:textId="5990A2B4" w:rsidR="007244D0" w:rsidRPr="00055110" w:rsidRDefault="000B28D9">
      <w:r w:rsidRPr="00055110">
        <w:rPr>
          <w:b/>
        </w:rPr>
        <w:t>W2</w:t>
      </w:r>
      <w:r w:rsidR="00A03B41" w:rsidRPr="00055110">
        <w:rPr>
          <w:b/>
        </w:rPr>
        <w:tab/>
      </w:r>
      <w:r w:rsidR="00772D33" w:rsidRPr="00055110">
        <w:rPr>
          <w:b/>
        </w:rPr>
        <w:t xml:space="preserve">Plek van de Zuid-Amerikaanse landen op de lijst van de </w:t>
      </w:r>
      <w:proofErr w:type="spellStart"/>
      <w:r w:rsidR="00A03B41" w:rsidRPr="00055110">
        <w:rPr>
          <w:b/>
        </w:rPr>
        <w:t>hdi</w:t>
      </w:r>
      <w:proofErr w:type="spellEnd"/>
      <w:r w:rsidR="00A03B41" w:rsidRPr="00055110">
        <w:rPr>
          <w:b/>
        </w:rPr>
        <w:t>-index</w:t>
      </w:r>
      <w:r w:rsidR="00772D33" w:rsidRPr="00055110">
        <w:rPr>
          <w:b/>
        </w:rPr>
        <w:t>.</w:t>
      </w:r>
    </w:p>
    <w:p w14:paraId="382742ED" w14:textId="0E3AB6FD" w:rsidR="009541CA" w:rsidRPr="00055110" w:rsidRDefault="009541CA" w:rsidP="00A944EA"/>
    <w:tbl>
      <w:tblPr>
        <w:tblStyle w:val="Tabelraster"/>
        <w:tblW w:w="0" w:type="auto"/>
        <w:tblInd w:w="709" w:type="dxa"/>
        <w:tblLook w:val="04A0" w:firstRow="1" w:lastRow="0" w:firstColumn="1" w:lastColumn="0" w:noHBand="0" w:noVBand="1"/>
      </w:tblPr>
      <w:tblGrid>
        <w:gridCol w:w="1234"/>
        <w:gridCol w:w="1317"/>
        <w:gridCol w:w="2246"/>
      </w:tblGrid>
      <w:tr w:rsidR="00772D33" w:rsidRPr="00055110" w14:paraId="0D0CAC62" w14:textId="77777777" w:rsidTr="00EE5FC3">
        <w:tc>
          <w:tcPr>
            <w:tcW w:w="1234" w:type="dxa"/>
          </w:tcPr>
          <w:p w14:paraId="0D0CAC5F" w14:textId="77777777" w:rsidR="00772D33" w:rsidRPr="00055110" w:rsidRDefault="00772D33" w:rsidP="00C96023">
            <w:pPr>
              <w:rPr>
                <w:b/>
              </w:rPr>
            </w:pPr>
            <w:r w:rsidRPr="00055110">
              <w:rPr>
                <w:b/>
              </w:rPr>
              <w:t>Land</w:t>
            </w:r>
          </w:p>
        </w:tc>
        <w:tc>
          <w:tcPr>
            <w:tcW w:w="1317" w:type="dxa"/>
          </w:tcPr>
          <w:p w14:paraId="0D0CAC60" w14:textId="1CBECAFB" w:rsidR="00772D33" w:rsidRPr="00055110" w:rsidRDefault="00772D33" w:rsidP="00C96023">
            <w:pPr>
              <w:rPr>
                <w:b/>
              </w:rPr>
            </w:pPr>
            <w:r w:rsidRPr="00055110">
              <w:rPr>
                <w:b/>
              </w:rPr>
              <w:t>Plek op</w:t>
            </w:r>
            <w:r w:rsidR="00420047" w:rsidRPr="00055110">
              <w:rPr>
                <w:b/>
              </w:rPr>
              <w:t xml:space="preserve"> </w:t>
            </w:r>
            <w:r w:rsidRPr="00055110">
              <w:rPr>
                <w:b/>
              </w:rPr>
              <w:t>de ranglijst</w:t>
            </w:r>
          </w:p>
        </w:tc>
        <w:tc>
          <w:tcPr>
            <w:tcW w:w="2246" w:type="dxa"/>
          </w:tcPr>
          <w:p w14:paraId="0D0CAC61" w14:textId="77777777" w:rsidR="00772D33" w:rsidRPr="00055110" w:rsidRDefault="00746D91" w:rsidP="00C96023">
            <w:pPr>
              <w:rPr>
                <w:b/>
              </w:rPr>
            </w:pPr>
            <w:r w:rsidRPr="00055110">
              <w:rPr>
                <w:b/>
              </w:rPr>
              <w:t xml:space="preserve">Mate </w:t>
            </w:r>
            <w:r w:rsidR="00772D33" w:rsidRPr="00055110">
              <w:rPr>
                <w:b/>
              </w:rPr>
              <w:t>van ontwikkeling</w:t>
            </w:r>
          </w:p>
        </w:tc>
      </w:tr>
      <w:tr w:rsidR="00772D33" w:rsidRPr="00055110" w14:paraId="0D0CAC66" w14:textId="77777777" w:rsidTr="00EE5FC3">
        <w:tc>
          <w:tcPr>
            <w:tcW w:w="1234" w:type="dxa"/>
          </w:tcPr>
          <w:p w14:paraId="0D0CAC63" w14:textId="77777777" w:rsidR="00772D33" w:rsidRPr="00055110" w:rsidRDefault="00772D33" w:rsidP="00C96023">
            <w:r w:rsidRPr="00055110">
              <w:t>Argentinië</w:t>
            </w:r>
          </w:p>
        </w:tc>
        <w:tc>
          <w:tcPr>
            <w:tcW w:w="1317" w:type="dxa"/>
          </w:tcPr>
          <w:p w14:paraId="0D0CAC64" w14:textId="77777777" w:rsidR="00772D33" w:rsidRPr="00055110" w:rsidRDefault="00772D33" w:rsidP="00C96023">
            <w:pPr>
              <w:rPr>
                <w:color w:val="FF0000"/>
              </w:rPr>
            </w:pPr>
            <w:r w:rsidRPr="00055110">
              <w:rPr>
                <w:color w:val="FF0000"/>
              </w:rPr>
              <w:t>40</w:t>
            </w:r>
          </w:p>
        </w:tc>
        <w:tc>
          <w:tcPr>
            <w:tcW w:w="2246" w:type="dxa"/>
          </w:tcPr>
          <w:p w14:paraId="0D0CAC65" w14:textId="77777777" w:rsidR="00772D33" w:rsidRPr="00055110" w:rsidRDefault="00772D33" w:rsidP="00C96023">
            <w:pPr>
              <w:rPr>
                <w:color w:val="FF0000"/>
              </w:rPr>
            </w:pPr>
            <w:r w:rsidRPr="00055110">
              <w:rPr>
                <w:color w:val="FF0000"/>
              </w:rPr>
              <w:t>zeer hoog</w:t>
            </w:r>
          </w:p>
        </w:tc>
      </w:tr>
      <w:tr w:rsidR="00772D33" w:rsidRPr="00055110" w14:paraId="0D0CAC6A" w14:textId="77777777" w:rsidTr="00EE5FC3">
        <w:tc>
          <w:tcPr>
            <w:tcW w:w="1234" w:type="dxa"/>
          </w:tcPr>
          <w:p w14:paraId="0D0CAC67" w14:textId="77777777" w:rsidR="00772D33" w:rsidRPr="00055110" w:rsidRDefault="00772D33" w:rsidP="00C96023">
            <w:r w:rsidRPr="00055110">
              <w:t xml:space="preserve">Bolivia </w:t>
            </w:r>
          </w:p>
        </w:tc>
        <w:tc>
          <w:tcPr>
            <w:tcW w:w="1317" w:type="dxa"/>
          </w:tcPr>
          <w:p w14:paraId="0D0CAC68" w14:textId="77777777" w:rsidR="00772D33" w:rsidRPr="00055110" w:rsidRDefault="00772D33" w:rsidP="00C96023">
            <w:pPr>
              <w:rPr>
                <w:color w:val="FF0000"/>
              </w:rPr>
            </w:pPr>
            <w:r w:rsidRPr="00055110">
              <w:rPr>
                <w:color w:val="FF0000"/>
              </w:rPr>
              <w:t>119</w:t>
            </w:r>
          </w:p>
        </w:tc>
        <w:tc>
          <w:tcPr>
            <w:tcW w:w="2246" w:type="dxa"/>
          </w:tcPr>
          <w:p w14:paraId="0D0CAC69" w14:textId="77777777" w:rsidR="00772D33" w:rsidRPr="00055110" w:rsidRDefault="00772D33" w:rsidP="00C96023">
            <w:pPr>
              <w:rPr>
                <w:color w:val="FF0000"/>
              </w:rPr>
            </w:pPr>
            <w:r w:rsidRPr="00055110">
              <w:rPr>
                <w:color w:val="FF0000"/>
              </w:rPr>
              <w:t>gemiddeld</w:t>
            </w:r>
          </w:p>
        </w:tc>
      </w:tr>
      <w:tr w:rsidR="00772D33" w:rsidRPr="00055110" w14:paraId="0D0CAC6E" w14:textId="77777777" w:rsidTr="00EE5FC3">
        <w:tc>
          <w:tcPr>
            <w:tcW w:w="1234" w:type="dxa"/>
          </w:tcPr>
          <w:p w14:paraId="0D0CAC6B" w14:textId="77777777" w:rsidR="00772D33" w:rsidRPr="00055110" w:rsidRDefault="00772D33" w:rsidP="00C96023">
            <w:r w:rsidRPr="00055110">
              <w:t>Brazili</w:t>
            </w:r>
            <w:r w:rsidR="00746D91" w:rsidRPr="00055110">
              <w:t>ë</w:t>
            </w:r>
          </w:p>
        </w:tc>
        <w:tc>
          <w:tcPr>
            <w:tcW w:w="1317" w:type="dxa"/>
          </w:tcPr>
          <w:p w14:paraId="0D0CAC6C" w14:textId="77777777" w:rsidR="00772D33" w:rsidRPr="00055110" w:rsidRDefault="00772D33" w:rsidP="00C96023">
            <w:pPr>
              <w:rPr>
                <w:color w:val="FF0000"/>
              </w:rPr>
            </w:pPr>
            <w:r w:rsidRPr="00055110">
              <w:rPr>
                <w:color w:val="FF0000"/>
              </w:rPr>
              <w:t>75</w:t>
            </w:r>
          </w:p>
        </w:tc>
        <w:tc>
          <w:tcPr>
            <w:tcW w:w="2246" w:type="dxa"/>
          </w:tcPr>
          <w:p w14:paraId="0D0CAC6D" w14:textId="77777777" w:rsidR="00772D33" w:rsidRPr="00055110" w:rsidRDefault="00772D33" w:rsidP="00C96023">
            <w:pPr>
              <w:rPr>
                <w:color w:val="FF0000"/>
              </w:rPr>
            </w:pPr>
            <w:r w:rsidRPr="00055110">
              <w:rPr>
                <w:color w:val="FF0000"/>
              </w:rPr>
              <w:t>hoog</w:t>
            </w:r>
          </w:p>
        </w:tc>
      </w:tr>
      <w:tr w:rsidR="00772D33" w:rsidRPr="00055110" w14:paraId="0D0CAC72" w14:textId="77777777" w:rsidTr="00EE5FC3">
        <w:tc>
          <w:tcPr>
            <w:tcW w:w="1234" w:type="dxa"/>
          </w:tcPr>
          <w:p w14:paraId="0D0CAC6F" w14:textId="77777777" w:rsidR="00772D33" w:rsidRPr="00055110" w:rsidRDefault="00772D33" w:rsidP="00C96023">
            <w:r w:rsidRPr="00055110">
              <w:t>Chili</w:t>
            </w:r>
          </w:p>
        </w:tc>
        <w:tc>
          <w:tcPr>
            <w:tcW w:w="1317" w:type="dxa"/>
          </w:tcPr>
          <w:p w14:paraId="0D0CAC70" w14:textId="77777777" w:rsidR="00772D33" w:rsidRPr="00055110" w:rsidRDefault="00772D33" w:rsidP="00C96023">
            <w:pPr>
              <w:rPr>
                <w:color w:val="FF0000"/>
              </w:rPr>
            </w:pPr>
            <w:r w:rsidRPr="00055110">
              <w:rPr>
                <w:color w:val="FF0000"/>
              </w:rPr>
              <w:t>42</w:t>
            </w:r>
          </w:p>
        </w:tc>
        <w:tc>
          <w:tcPr>
            <w:tcW w:w="2246" w:type="dxa"/>
          </w:tcPr>
          <w:p w14:paraId="0D0CAC71" w14:textId="77777777" w:rsidR="00772D33" w:rsidRPr="00055110" w:rsidRDefault="00772D33" w:rsidP="00C96023">
            <w:pPr>
              <w:rPr>
                <w:color w:val="FF0000"/>
              </w:rPr>
            </w:pPr>
            <w:r w:rsidRPr="00055110">
              <w:rPr>
                <w:color w:val="FF0000"/>
              </w:rPr>
              <w:t>zeer hoog</w:t>
            </w:r>
          </w:p>
        </w:tc>
      </w:tr>
      <w:tr w:rsidR="00772D33" w:rsidRPr="00055110" w14:paraId="0D0CAC76" w14:textId="77777777" w:rsidTr="00EE5FC3">
        <w:tc>
          <w:tcPr>
            <w:tcW w:w="1234" w:type="dxa"/>
          </w:tcPr>
          <w:p w14:paraId="0D0CAC73" w14:textId="77777777" w:rsidR="00772D33" w:rsidRPr="00055110" w:rsidRDefault="00772D33" w:rsidP="00C96023">
            <w:r w:rsidRPr="00055110">
              <w:t>Colombia</w:t>
            </w:r>
          </w:p>
        </w:tc>
        <w:tc>
          <w:tcPr>
            <w:tcW w:w="1317" w:type="dxa"/>
          </w:tcPr>
          <w:p w14:paraId="0D0CAC74" w14:textId="77777777" w:rsidR="00772D33" w:rsidRPr="00055110" w:rsidRDefault="00772D33" w:rsidP="00C96023">
            <w:pPr>
              <w:rPr>
                <w:color w:val="FF0000"/>
              </w:rPr>
            </w:pPr>
            <w:r w:rsidRPr="00055110">
              <w:rPr>
                <w:color w:val="FF0000"/>
              </w:rPr>
              <w:t>97</w:t>
            </w:r>
          </w:p>
        </w:tc>
        <w:tc>
          <w:tcPr>
            <w:tcW w:w="2246" w:type="dxa"/>
          </w:tcPr>
          <w:p w14:paraId="0D0CAC75" w14:textId="77777777" w:rsidR="00772D33" w:rsidRPr="00055110" w:rsidRDefault="00772D33" w:rsidP="00C96023">
            <w:pPr>
              <w:rPr>
                <w:color w:val="FF0000"/>
              </w:rPr>
            </w:pPr>
            <w:r w:rsidRPr="00055110">
              <w:rPr>
                <w:color w:val="FF0000"/>
              </w:rPr>
              <w:t>hoog</w:t>
            </w:r>
          </w:p>
        </w:tc>
      </w:tr>
      <w:tr w:rsidR="00772D33" w:rsidRPr="00055110" w14:paraId="0D0CAC7A" w14:textId="77777777" w:rsidTr="00EE5FC3">
        <w:tc>
          <w:tcPr>
            <w:tcW w:w="1234" w:type="dxa"/>
          </w:tcPr>
          <w:p w14:paraId="0D0CAC77" w14:textId="77777777" w:rsidR="00772D33" w:rsidRPr="00055110" w:rsidRDefault="00772D33" w:rsidP="00C96023">
            <w:r w:rsidRPr="00055110">
              <w:t>Ecuador</w:t>
            </w:r>
          </w:p>
        </w:tc>
        <w:tc>
          <w:tcPr>
            <w:tcW w:w="1317" w:type="dxa"/>
          </w:tcPr>
          <w:p w14:paraId="0D0CAC78" w14:textId="77777777" w:rsidR="00772D33" w:rsidRPr="00055110" w:rsidRDefault="00772D33" w:rsidP="00C96023">
            <w:pPr>
              <w:rPr>
                <w:color w:val="FF0000"/>
              </w:rPr>
            </w:pPr>
            <w:r w:rsidRPr="00055110">
              <w:rPr>
                <w:color w:val="FF0000"/>
              </w:rPr>
              <w:t>88</w:t>
            </w:r>
          </w:p>
        </w:tc>
        <w:tc>
          <w:tcPr>
            <w:tcW w:w="2246" w:type="dxa"/>
          </w:tcPr>
          <w:p w14:paraId="0D0CAC79" w14:textId="77777777" w:rsidR="00772D33" w:rsidRPr="00055110" w:rsidRDefault="00772D33" w:rsidP="00C96023">
            <w:pPr>
              <w:rPr>
                <w:color w:val="FF0000"/>
              </w:rPr>
            </w:pPr>
            <w:r w:rsidRPr="00055110">
              <w:rPr>
                <w:color w:val="FF0000"/>
              </w:rPr>
              <w:t>hoog</w:t>
            </w:r>
          </w:p>
        </w:tc>
      </w:tr>
      <w:tr w:rsidR="00772D33" w:rsidRPr="00055110" w14:paraId="0D0CAC7E" w14:textId="77777777" w:rsidTr="00EE5FC3">
        <w:tc>
          <w:tcPr>
            <w:tcW w:w="1234" w:type="dxa"/>
          </w:tcPr>
          <w:p w14:paraId="0D0CAC7B" w14:textId="77777777" w:rsidR="00772D33" w:rsidRPr="00055110" w:rsidRDefault="00772D33" w:rsidP="00C96023">
            <w:r w:rsidRPr="00055110">
              <w:t>Guyana</w:t>
            </w:r>
          </w:p>
        </w:tc>
        <w:tc>
          <w:tcPr>
            <w:tcW w:w="1317" w:type="dxa"/>
          </w:tcPr>
          <w:p w14:paraId="0D0CAC7C" w14:textId="77777777" w:rsidR="00772D33" w:rsidRPr="00055110" w:rsidRDefault="00772D33" w:rsidP="00C96023">
            <w:pPr>
              <w:rPr>
                <w:color w:val="FF0000"/>
              </w:rPr>
            </w:pPr>
            <w:r w:rsidRPr="00055110">
              <w:rPr>
                <w:color w:val="FF0000"/>
              </w:rPr>
              <w:t>124</w:t>
            </w:r>
          </w:p>
        </w:tc>
        <w:tc>
          <w:tcPr>
            <w:tcW w:w="2246" w:type="dxa"/>
          </w:tcPr>
          <w:p w14:paraId="0D0CAC7D" w14:textId="77777777" w:rsidR="00772D33" w:rsidRPr="00055110" w:rsidRDefault="00772D33" w:rsidP="00C96023">
            <w:pPr>
              <w:rPr>
                <w:color w:val="FF0000"/>
              </w:rPr>
            </w:pPr>
            <w:r w:rsidRPr="00055110">
              <w:rPr>
                <w:color w:val="FF0000"/>
              </w:rPr>
              <w:t>gemiddeld</w:t>
            </w:r>
          </w:p>
        </w:tc>
      </w:tr>
      <w:tr w:rsidR="00772D33" w:rsidRPr="00055110" w14:paraId="0D0CAC82" w14:textId="77777777" w:rsidTr="00EE5FC3">
        <w:tc>
          <w:tcPr>
            <w:tcW w:w="1234" w:type="dxa"/>
          </w:tcPr>
          <w:p w14:paraId="0D0CAC7F" w14:textId="77777777" w:rsidR="00772D33" w:rsidRPr="00055110" w:rsidRDefault="00772D33" w:rsidP="00C96023">
            <w:r w:rsidRPr="00055110">
              <w:t>Paraguay</w:t>
            </w:r>
          </w:p>
        </w:tc>
        <w:tc>
          <w:tcPr>
            <w:tcW w:w="1317" w:type="dxa"/>
          </w:tcPr>
          <w:p w14:paraId="0D0CAC80" w14:textId="77777777" w:rsidR="00772D33" w:rsidRPr="00055110" w:rsidRDefault="00772D33" w:rsidP="00C96023">
            <w:pPr>
              <w:rPr>
                <w:color w:val="FF0000"/>
              </w:rPr>
            </w:pPr>
            <w:r w:rsidRPr="00055110">
              <w:rPr>
                <w:color w:val="FF0000"/>
              </w:rPr>
              <w:t>112</w:t>
            </w:r>
          </w:p>
        </w:tc>
        <w:tc>
          <w:tcPr>
            <w:tcW w:w="2246" w:type="dxa"/>
          </w:tcPr>
          <w:p w14:paraId="0D0CAC81" w14:textId="77777777" w:rsidR="00772D33" w:rsidRPr="00055110" w:rsidRDefault="00772D33" w:rsidP="00C96023">
            <w:pPr>
              <w:rPr>
                <w:color w:val="FF0000"/>
              </w:rPr>
            </w:pPr>
            <w:r w:rsidRPr="00055110">
              <w:rPr>
                <w:color w:val="FF0000"/>
              </w:rPr>
              <w:t>gemiddeld</w:t>
            </w:r>
          </w:p>
        </w:tc>
      </w:tr>
      <w:tr w:rsidR="00772D33" w:rsidRPr="00055110" w14:paraId="0D0CAC86" w14:textId="77777777" w:rsidTr="00EE5FC3">
        <w:tc>
          <w:tcPr>
            <w:tcW w:w="1234" w:type="dxa"/>
          </w:tcPr>
          <w:p w14:paraId="0D0CAC83" w14:textId="77777777" w:rsidR="00772D33" w:rsidRPr="00055110" w:rsidRDefault="00772D33" w:rsidP="00C96023">
            <w:r w:rsidRPr="00055110">
              <w:t>Peru</w:t>
            </w:r>
          </w:p>
        </w:tc>
        <w:tc>
          <w:tcPr>
            <w:tcW w:w="1317" w:type="dxa"/>
          </w:tcPr>
          <w:p w14:paraId="0D0CAC84" w14:textId="77777777" w:rsidR="00772D33" w:rsidRPr="00055110" w:rsidRDefault="00772D33" w:rsidP="00C96023">
            <w:pPr>
              <w:rPr>
                <w:color w:val="FF0000"/>
              </w:rPr>
            </w:pPr>
            <w:r w:rsidRPr="00055110">
              <w:rPr>
                <w:color w:val="FF0000"/>
              </w:rPr>
              <w:t>84</w:t>
            </w:r>
          </w:p>
        </w:tc>
        <w:tc>
          <w:tcPr>
            <w:tcW w:w="2246" w:type="dxa"/>
          </w:tcPr>
          <w:p w14:paraId="0D0CAC85" w14:textId="77777777" w:rsidR="00772D33" w:rsidRPr="00055110" w:rsidRDefault="00772D33" w:rsidP="00C96023">
            <w:pPr>
              <w:rPr>
                <w:color w:val="FF0000"/>
              </w:rPr>
            </w:pPr>
            <w:r w:rsidRPr="00055110">
              <w:rPr>
                <w:color w:val="FF0000"/>
              </w:rPr>
              <w:t>hoog</w:t>
            </w:r>
          </w:p>
        </w:tc>
      </w:tr>
      <w:tr w:rsidR="00772D33" w:rsidRPr="00055110" w14:paraId="0D0CAC8A" w14:textId="77777777" w:rsidTr="00EE5FC3">
        <w:tc>
          <w:tcPr>
            <w:tcW w:w="1234" w:type="dxa"/>
          </w:tcPr>
          <w:p w14:paraId="0D0CAC87" w14:textId="77777777" w:rsidR="00772D33" w:rsidRPr="00055110" w:rsidRDefault="00772D33" w:rsidP="00C96023">
            <w:r w:rsidRPr="00055110">
              <w:t>Suriname</w:t>
            </w:r>
          </w:p>
        </w:tc>
        <w:tc>
          <w:tcPr>
            <w:tcW w:w="1317" w:type="dxa"/>
          </w:tcPr>
          <w:p w14:paraId="0D0CAC88" w14:textId="77777777" w:rsidR="00772D33" w:rsidRPr="00055110" w:rsidRDefault="00772D33" w:rsidP="00C96023">
            <w:pPr>
              <w:rPr>
                <w:color w:val="FF0000"/>
              </w:rPr>
            </w:pPr>
            <w:r w:rsidRPr="00055110">
              <w:rPr>
                <w:color w:val="FF0000"/>
              </w:rPr>
              <w:t>1</w:t>
            </w:r>
            <w:r w:rsidR="00746D91" w:rsidRPr="00055110">
              <w:rPr>
                <w:color w:val="FF0000"/>
              </w:rPr>
              <w:t>0</w:t>
            </w:r>
            <w:r w:rsidRPr="00055110">
              <w:rPr>
                <w:color w:val="FF0000"/>
              </w:rPr>
              <w:t>3</w:t>
            </w:r>
          </w:p>
        </w:tc>
        <w:tc>
          <w:tcPr>
            <w:tcW w:w="2246" w:type="dxa"/>
          </w:tcPr>
          <w:p w14:paraId="0D0CAC89" w14:textId="77777777" w:rsidR="00772D33" w:rsidRPr="00055110" w:rsidRDefault="00772D33" w:rsidP="00C96023">
            <w:pPr>
              <w:rPr>
                <w:color w:val="FF0000"/>
              </w:rPr>
            </w:pPr>
            <w:r w:rsidRPr="00055110">
              <w:rPr>
                <w:color w:val="FF0000"/>
              </w:rPr>
              <w:t>hoog</w:t>
            </w:r>
          </w:p>
        </w:tc>
      </w:tr>
      <w:tr w:rsidR="00772D33" w:rsidRPr="00055110" w14:paraId="0D0CAC8E" w14:textId="77777777" w:rsidTr="00EE5FC3">
        <w:tc>
          <w:tcPr>
            <w:tcW w:w="1234" w:type="dxa"/>
          </w:tcPr>
          <w:p w14:paraId="0D0CAC8B" w14:textId="77777777" w:rsidR="00772D33" w:rsidRPr="00055110" w:rsidRDefault="00772D33" w:rsidP="00C96023">
            <w:r w:rsidRPr="00055110">
              <w:t>Uruguay</w:t>
            </w:r>
          </w:p>
        </w:tc>
        <w:tc>
          <w:tcPr>
            <w:tcW w:w="1317" w:type="dxa"/>
          </w:tcPr>
          <w:p w14:paraId="0D0CAC8C" w14:textId="77777777" w:rsidR="00772D33" w:rsidRPr="00055110" w:rsidRDefault="00772D33" w:rsidP="00C96023">
            <w:pPr>
              <w:rPr>
                <w:color w:val="FF0000"/>
              </w:rPr>
            </w:pPr>
            <w:r w:rsidRPr="00055110">
              <w:rPr>
                <w:color w:val="FF0000"/>
              </w:rPr>
              <w:t>52</w:t>
            </w:r>
          </w:p>
        </w:tc>
        <w:tc>
          <w:tcPr>
            <w:tcW w:w="2246" w:type="dxa"/>
          </w:tcPr>
          <w:p w14:paraId="0D0CAC8D" w14:textId="77777777" w:rsidR="00772D33" w:rsidRPr="00055110" w:rsidRDefault="00772D33" w:rsidP="00C96023">
            <w:pPr>
              <w:rPr>
                <w:color w:val="FF0000"/>
              </w:rPr>
            </w:pPr>
            <w:r w:rsidRPr="00055110">
              <w:rPr>
                <w:color w:val="FF0000"/>
              </w:rPr>
              <w:t>hoog</w:t>
            </w:r>
          </w:p>
        </w:tc>
      </w:tr>
      <w:tr w:rsidR="00772D33" w:rsidRPr="00055110" w14:paraId="0D0CAC92" w14:textId="77777777" w:rsidTr="00EE5FC3">
        <w:tc>
          <w:tcPr>
            <w:tcW w:w="1234" w:type="dxa"/>
          </w:tcPr>
          <w:p w14:paraId="0D0CAC8F" w14:textId="77777777" w:rsidR="00772D33" w:rsidRPr="00055110" w:rsidRDefault="00772D33" w:rsidP="00C96023">
            <w:r w:rsidRPr="00055110">
              <w:t>Venezuela</w:t>
            </w:r>
          </w:p>
        </w:tc>
        <w:tc>
          <w:tcPr>
            <w:tcW w:w="1317" w:type="dxa"/>
          </w:tcPr>
          <w:p w14:paraId="0D0CAC90" w14:textId="77777777" w:rsidR="00772D33" w:rsidRPr="00055110" w:rsidRDefault="00772D33" w:rsidP="00C96023">
            <w:pPr>
              <w:rPr>
                <w:color w:val="FF0000"/>
              </w:rPr>
            </w:pPr>
            <w:r w:rsidRPr="00055110">
              <w:rPr>
                <w:color w:val="FF0000"/>
              </w:rPr>
              <w:t>71</w:t>
            </w:r>
          </w:p>
        </w:tc>
        <w:tc>
          <w:tcPr>
            <w:tcW w:w="2246" w:type="dxa"/>
          </w:tcPr>
          <w:p w14:paraId="0D0CAC91" w14:textId="77777777" w:rsidR="00772D33" w:rsidRPr="00055110" w:rsidRDefault="00772D33" w:rsidP="00C96023">
            <w:pPr>
              <w:rPr>
                <w:color w:val="FF0000"/>
              </w:rPr>
            </w:pPr>
            <w:r w:rsidRPr="00055110">
              <w:rPr>
                <w:color w:val="FF0000"/>
              </w:rPr>
              <w:t>hoog</w:t>
            </w:r>
          </w:p>
        </w:tc>
      </w:tr>
    </w:tbl>
    <w:p w14:paraId="0D0CAC93" w14:textId="77777777" w:rsidR="00772D33" w:rsidRPr="00055110" w:rsidRDefault="00772D33" w:rsidP="00C96023"/>
    <w:p w14:paraId="0D0CAC96" w14:textId="6400765B" w:rsidR="007244D0" w:rsidRPr="00055110" w:rsidRDefault="004F0839">
      <w:pPr>
        <w:ind w:left="709" w:hanging="709"/>
      </w:pPr>
      <w:r w:rsidRPr="00055110">
        <w:rPr>
          <w:b/>
        </w:rPr>
        <w:t>e</w:t>
      </w:r>
      <w:r w:rsidR="00420047" w:rsidRPr="00055110">
        <w:tab/>
      </w:r>
      <w:r w:rsidR="00772D33" w:rsidRPr="00055110">
        <w:t>Vier landen staan hoger op de ranglijst, dus Brazilië is geen koploper in Zuid-Amerika, maar ook zeker geen achterblijver.</w:t>
      </w:r>
    </w:p>
    <w:p w14:paraId="0D0CAC97" w14:textId="77777777" w:rsidR="00772D33" w:rsidRPr="00055110" w:rsidRDefault="00772D33" w:rsidP="00C96023"/>
    <w:p w14:paraId="0D0CAC98" w14:textId="77777777" w:rsidR="00772D33" w:rsidRPr="00055110" w:rsidRDefault="00772D33" w:rsidP="00C96023">
      <w:pPr>
        <w:rPr>
          <w:b/>
        </w:rPr>
      </w:pPr>
      <w:r w:rsidRPr="00055110">
        <w:rPr>
          <w:b/>
        </w:rPr>
        <w:t>Opdracht 3</w:t>
      </w:r>
      <w:r w:rsidR="00C13C09" w:rsidRPr="00055110">
        <w:rPr>
          <w:b/>
        </w:rPr>
        <w:tab/>
        <w:t>De wisselende focus van Brazilië</w:t>
      </w:r>
    </w:p>
    <w:p w14:paraId="0D0CAC99" w14:textId="4A06E054" w:rsidR="00772D33" w:rsidRPr="00055110" w:rsidRDefault="00772D33" w:rsidP="00A944EA">
      <w:pPr>
        <w:ind w:left="709" w:hanging="709"/>
      </w:pPr>
      <w:r w:rsidRPr="00055110">
        <w:rPr>
          <w:b/>
        </w:rPr>
        <w:t>a</w:t>
      </w:r>
      <w:r w:rsidR="00420047" w:rsidRPr="00055110">
        <w:tab/>
      </w:r>
      <w:r w:rsidRPr="00055110">
        <w:t>Brazilië heeft als (ex)kolonie van Portugal veel banden met Europa. Ook was Brazilië in Zuid-Amerika het enige Portugeessprekende land.</w:t>
      </w:r>
    </w:p>
    <w:p w14:paraId="0D0CAC9B" w14:textId="04D8C2B9" w:rsidR="00420047" w:rsidRPr="00055110" w:rsidRDefault="00772D33" w:rsidP="002C6654">
      <w:pPr>
        <w:ind w:left="709" w:hanging="709"/>
      </w:pPr>
      <w:r w:rsidRPr="00055110">
        <w:rPr>
          <w:b/>
        </w:rPr>
        <w:t>b</w:t>
      </w:r>
      <w:r w:rsidR="00420047" w:rsidRPr="00055110">
        <w:tab/>
        <w:t>Eén politieke reden gevraagd, bijvoorbeeld:</w:t>
      </w:r>
    </w:p>
    <w:p w14:paraId="0D0CAC9D" w14:textId="544DD7DB" w:rsidR="007244D0" w:rsidRPr="00055110" w:rsidRDefault="00420047">
      <w:pPr>
        <w:ind w:left="709" w:hanging="709"/>
      </w:pPr>
      <w:r w:rsidRPr="00055110">
        <w:tab/>
        <w:t xml:space="preserve">1) </w:t>
      </w:r>
      <w:r w:rsidR="00772D33" w:rsidRPr="00055110">
        <w:t>Als Brazilië samenwerkt met de andere Zuid-Amerikaanse landen, kan het land bewijzen een goede leider te zijn, waardoor Brazilië in de wereld serieuzer genomen wordt.</w:t>
      </w:r>
    </w:p>
    <w:p w14:paraId="0D0CAC9F" w14:textId="1AC74180" w:rsidR="007244D0" w:rsidRPr="00055110" w:rsidRDefault="00420047">
      <w:pPr>
        <w:ind w:left="709" w:hanging="709"/>
      </w:pPr>
      <w:r w:rsidRPr="00055110">
        <w:tab/>
        <w:t xml:space="preserve">2) </w:t>
      </w:r>
      <w:r w:rsidR="00772D33" w:rsidRPr="00055110">
        <w:t>Samenwerking kan ervoor zorgen dat Brazilië een stevig blok met andere Zuid-Amerikaanse landen achter zich krijgt.</w:t>
      </w:r>
    </w:p>
    <w:p w14:paraId="0D0CACA0" w14:textId="541D11A7" w:rsidR="00420047" w:rsidRPr="00055110" w:rsidRDefault="00420047" w:rsidP="002C6654">
      <w:pPr>
        <w:ind w:left="709" w:hanging="709"/>
      </w:pPr>
      <w:r w:rsidRPr="00055110">
        <w:tab/>
        <w:t>Eén economische reden gevraagd, bijvoorbeeld</w:t>
      </w:r>
      <w:r w:rsidR="00772D33" w:rsidRPr="00055110">
        <w:t>:</w:t>
      </w:r>
    </w:p>
    <w:p w14:paraId="0D0CACA1" w14:textId="46B2E3B3" w:rsidR="00772D33" w:rsidRPr="00055110" w:rsidRDefault="00420047">
      <w:pPr>
        <w:ind w:left="709" w:hanging="709"/>
      </w:pPr>
      <w:r w:rsidRPr="00055110">
        <w:tab/>
        <w:t>1) S</w:t>
      </w:r>
      <w:r w:rsidR="00772D33" w:rsidRPr="00055110">
        <w:t>amenwerking kan tot economische groei leiden (door meer handel en groei van bedrijven).</w:t>
      </w:r>
    </w:p>
    <w:p w14:paraId="0D0CACA3" w14:textId="2A05F5E7" w:rsidR="007244D0" w:rsidRPr="00055110" w:rsidRDefault="00772D33">
      <w:pPr>
        <w:ind w:left="709" w:hanging="709"/>
      </w:pPr>
      <w:r w:rsidRPr="00055110">
        <w:rPr>
          <w:b/>
        </w:rPr>
        <w:t>c</w:t>
      </w:r>
      <w:r w:rsidR="00420047" w:rsidRPr="00055110">
        <w:tab/>
      </w:r>
      <w:r w:rsidRPr="00055110">
        <w:t>Een economisch samenwerkingsverband tussen Brazilië, Argentinië, Paraguay, Uruguay</w:t>
      </w:r>
      <w:r w:rsidR="00420047" w:rsidRPr="00055110">
        <w:t xml:space="preserve">, </w:t>
      </w:r>
      <w:r w:rsidRPr="00055110">
        <w:t xml:space="preserve">Venezuela en Bolivia. Er is vrij verkeer van goederen en </w:t>
      </w:r>
      <w:r w:rsidR="00AD3652" w:rsidRPr="00055110">
        <w:t>de landen</w:t>
      </w:r>
      <w:r w:rsidRPr="00055110">
        <w:t xml:space="preserve"> heffen dezelfde belastingen op producten van buiten </w:t>
      </w:r>
      <w:proofErr w:type="spellStart"/>
      <w:r w:rsidRPr="00055110">
        <w:t>Merco</w:t>
      </w:r>
      <w:r w:rsidR="001F3A33" w:rsidRPr="00055110">
        <w:t>sul</w:t>
      </w:r>
      <w:proofErr w:type="spellEnd"/>
      <w:r w:rsidRPr="00055110">
        <w:t>.</w:t>
      </w:r>
    </w:p>
    <w:p w14:paraId="0D0CACA4" w14:textId="41B75E3C" w:rsidR="00AD3652" w:rsidRPr="00055110" w:rsidRDefault="00772D33" w:rsidP="002C6654">
      <w:r w:rsidRPr="00055110">
        <w:rPr>
          <w:b/>
        </w:rPr>
        <w:lastRenderedPageBreak/>
        <w:t>d</w:t>
      </w:r>
      <w:r w:rsidR="00420047" w:rsidRPr="00055110">
        <w:tab/>
      </w:r>
      <w:r w:rsidR="00AD3652" w:rsidRPr="00055110">
        <w:t>Twee verschillen gevraagd:</w:t>
      </w:r>
    </w:p>
    <w:p w14:paraId="0D0CACA5" w14:textId="32A6E9EE" w:rsidR="00772D33" w:rsidRPr="00055110" w:rsidRDefault="00AD3652">
      <w:r w:rsidRPr="00055110">
        <w:tab/>
        <w:t xml:space="preserve">1) De UNASUR </w:t>
      </w:r>
      <w:r w:rsidR="00772D33" w:rsidRPr="00055110">
        <w:t>is veel groter (alle zelfstandige landen van Zuid-Amerika)</w:t>
      </w:r>
      <w:r w:rsidRPr="00055110">
        <w:t>.</w:t>
      </w:r>
    </w:p>
    <w:p w14:paraId="0D0CACA7" w14:textId="2958B3BA" w:rsidR="007244D0" w:rsidRPr="00055110" w:rsidRDefault="00AD3652">
      <w:pPr>
        <w:ind w:left="709" w:hanging="709"/>
      </w:pPr>
      <w:r w:rsidRPr="00055110">
        <w:tab/>
        <w:t xml:space="preserve">2) De UNASUR </w:t>
      </w:r>
      <w:r w:rsidR="00772D33" w:rsidRPr="00055110">
        <w:t>richt zich niet alleen op de economische, maar ook op bijvoorbeeld politieke en sociale samenwerking.</w:t>
      </w:r>
    </w:p>
    <w:p w14:paraId="0D0CACA9" w14:textId="77777777" w:rsidR="00772D33" w:rsidRPr="00055110" w:rsidRDefault="00772D33" w:rsidP="002C6654"/>
    <w:p w14:paraId="0D0CACAA" w14:textId="77777777" w:rsidR="00772D33" w:rsidRPr="00055110" w:rsidRDefault="00772D33">
      <w:pPr>
        <w:rPr>
          <w:b/>
        </w:rPr>
      </w:pPr>
      <w:r w:rsidRPr="00055110">
        <w:rPr>
          <w:b/>
        </w:rPr>
        <w:t>Opdracht 4</w:t>
      </w:r>
      <w:r w:rsidR="00C13C09" w:rsidRPr="00055110">
        <w:rPr>
          <w:b/>
        </w:rPr>
        <w:tab/>
        <w:t xml:space="preserve">Brazilië en de </w:t>
      </w:r>
      <w:proofErr w:type="spellStart"/>
      <w:r w:rsidR="00C13C09" w:rsidRPr="00055110">
        <w:rPr>
          <w:b/>
        </w:rPr>
        <w:t>Mercosul</w:t>
      </w:r>
      <w:proofErr w:type="spellEnd"/>
    </w:p>
    <w:p w14:paraId="0D0CACAC" w14:textId="24B2E43C" w:rsidR="007244D0" w:rsidRPr="00055110" w:rsidRDefault="00772D33">
      <w:r w:rsidRPr="00055110">
        <w:rPr>
          <w:b/>
        </w:rPr>
        <w:t>a</w:t>
      </w:r>
      <w:r w:rsidR="00AD3652" w:rsidRPr="00055110">
        <w:tab/>
      </w:r>
      <w:r w:rsidRPr="00055110">
        <w:t xml:space="preserve">Brazilië heeft een erg hoog aandeel </w:t>
      </w:r>
      <w:r w:rsidR="00AD3652" w:rsidRPr="00055110">
        <w:t>i</w:t>
      </w:r>
      <w:r w:rsidRPr="00055110">
        <w:t xml:space="preserve">n de handel binnen de </w:t>
      </w:r>
      <w:proofErr w:type="spellStart"/>
      <w:r w:rsidRPr="00055110">
        <w:t>Mercosu</w:t>
      </w:r>
      <w:r w:rsidR="001F3A33" w:rsidRPr="00055110">
        <w:t>l</w:t>
      </w:r>
      <w:proofErr w:type="spellEnd"/>
      <w:r w:rsidRPr="00055110">
        <w:t>.</w:t>
      </w:r>
    </w:p>
    <w:p w14:paraId="0D0CACAD" w14:textId="645490D7" w:rsidR="00772D33" w:rsidRPr="00055110" w:rsidRDefault="00772D33" w:rsidP="002C6654">
      <w:pPr>
        <w:ind w:left="709" w:hanging="709"/>
      </w:pPr>
      <w:r w:rsidRPr="00055110">
        <w:rPr>
          <w:b/>
        </w:rPr>
        <w:t>b</w:t>
      </w:r>
      <w:r w:rsidR="00AD3652" w:rsidRPr="00055110">
        <w:tab/>
      </w:r>
      <w:r w:rsidRPr="00055110">
        <w:t xml:space="preserve">De handel van Brazilië met de </w:t>
      </w:r>
      <w:proofErr w:type="spellStart"/>
      <w:r w:rsidRPr="00055110">
        <w:t>Mercosu</w:t>
      </w:r>
      <w:r w:rsidR="001F3A33" w:rsidRPr="00055110">
        <w:t>l</w:t>
      </w:r>
      <w:proofErr w:type="spellEnd"/>
      <w:r w:rsidRPr="00055110">
        <w:t xml:space="preserve"> vormt slecht een gering aandeel (10%) van de totale handel van Brazilië.</w:t>
      </w:r>
    </w:p>
    <w:p w14:paraId="0D0CACAF" w14:textId="67C4ACD4" w:rsidR="007244D0" w:rsidRPr="00055110" w:rsidRDefault="00772D33">
      <w:pPr>
        <w:ind w:left="709" w:hanging="709"/>
      </w:pPr>
      <w:r w:rsidRPr="00055110">
        <w:rPr>
          <w:b/>
        </w:rPr>
        <w:t>c</w:t>
      </w:r>
      <w:r w:rsidR="00AD3652" w:rsidRPr="00055110">
        <w:tab/>
      </w:r>
      <w:r w:rsidRPr="00055110">
        <w:t>Goed</w:t>
      </w:r>
      <w:r w:rsidR="00AD3652" w:rsidRPr="00055110">
        <w:t>:</w:t>
      </w:r>
      <w:r w:rsidRPr="00055110">
        <w:t xml:space="preserve"> Brazilië heeft </w:t>
      </w:r>
      <w:r w:rsidR="00AD3652" w:rsidRPr="00055110">
        <w:t xml:space="preserve">behalve </w:t>
      </w:r>
      <w:r w:rsidRPr="00055110">
        <w:t xml:space="preserve">de landen </w:t>
      </w:r>
      <w:r w:rsidR="00AD3652" w:rsidRPr="00055110">
        <w:t>i</w:t>
      </w:r>
      <w:r w:rsidRPr="00055110">
        <w:t>n Zuid-Amerika nog v</w:t>
      </w:r>
      <w:r w:rsidR="00AD3652" w:rsidRPr="00055110">
        <w:t>e</w:t>
      </w:r>
      <w:r w:rsidRPr="00055110">
        <w:t>el andere belangrijke handelspartners. Para</w:t>
      </w:r>
      <w:r w:rsidR="00DD493E" w:rsidRPr="00055110">
        <w:t>g</w:t>
      </w:r>
      <w:r w:rsidRPr="00055110">
        <w:t>uay beperkt zich meer tot de Zuid-Amerikaanse landen.</w:t>
      </w:r>
    </w:p>
    <w:p w14:paraId="0D0CACB0" w14:textId="1A803242" w:rsidR="00772D33" w:rsidRPr="00055110" w:rsidRDefault="001F3A33" w:rsidP="002C6654">
      <w:r w:rsidRPr="00055110">
        <w:rPr>
          <w:b/>
        </w:rPr>
        <w:t>d</w:t>
      </w:r>
      <w:r w:rsidRPr="00055110">
        <w:tab/>
      </w:r>
      <w:r w:rsidR="00772D33" w:rsidRPr="00055110">
        <w:t>figuur 4.3</w:t>
      </w:r>
    </w:p>
    <w:p w14:paraId="0D0CACB2" w14:textId="77777777" w:rsidR="00772D33" w:rsidRPr="00055110" w:rsidRDefault="00772D33"/>
    <w:p w14:paraId="0D0CACB5" w14:textId="77777777" w:rsidR="00772D33" w:rsidRPr="00055110" w:rsidRDefault="00772D33">
      <w:pPr>
        <w:rPr>
          <w:b/>
        </w:rPr>
      </w:pPr>
      <w:r w:rsidRPr="00055110">
        <w:rPr>
          <w:b/>
        </w:rPr>
        <w:t>Opdracht 5</w:t>
      </w:r>
      <w:r w:rsidR="00C13C09" w:rsidRPr="00055110">
        <w:rPr>
          <w:b/>
        </w:rPr>
        <w:tab/>
        <w:t>Brazilië en Zuid-Amerika</w:t>
      </w:r>
    </w:p>
    <w:p w14:paraId="0D0CACB6" w14:textId="69BBB28E" w:rsidR="00772D33" w:rsidRPr="00055110" w:rsidRDefault="00772D33">
      <w:pPr>
        <w:ind w:left="709" w:hanging="709"/>
      </w:pPr>
      <w:r w:rsidRPr="00055110">
        <w:rPr>
          <w:b/>
        </w:rPr>
        <w:t>a</w:t>
      </w:r>
      <w:r w:rsidR="00DD493E" w:rsidRPr="00055110">
        <w:tab/>
        <w:t>Drie redenen gevraagd, waarvan één uit de politieke dimensie en ten minste één uit de economische dimensie, bijvoorbeeld</w:t>
      </w:r>
      <w:r w:rsidRPr="00055110">
        <w:t>:</w:t>
      </w:r>
    </w:p>
    <w:p w14:paraId="0D0CACB7" w14:textId="4D1181E6" w:rsidR="00772D33" w:rsidRPr="00055110" w:rsidRDefault="00DD493E">
      <w:pPr>
        <w:tabs>
          <w:tab w:val="left" w:pos="709"/>
        </w:tabs>
        <w:ind w:left="1418" w:hanging="1418"/>
      </w:pPr>
      <w:r w:rsidRPr="00055110">
        <w:tab/>
        <w:t>1</w:t>
      </w:r>
      <w:r w:rsidRPr="00055110">
        <w:tab/>
      </w:r>
      <w:r w:rsidR="00772D33" w:rsidRPr="00055110">
        <w:t xml:space="preserve">Argentinië en Brazilië werken samen in </w:t>
      </w:r>
      <w:r w:rsidRPr="00055110">
        <w:t xml:space="preserve">de </w:t>
      </w:r>
      <w:proofErr w:type="spellStart"/>
      <w:r w:rsidR="00772D33" w:rsidRPr="00055110">
        <w:t>Merco</w:t>
      </w:r>
      <w:r w:rsidR="001F3A33" w:rsidRPr="00055110">
        <w:t>sul</w:t>
      </w:r>
      <w:proofErr w:type="spellEnd"/>
      <w:r w:rsidR="00772D33" w:rsidRPr="00055110">
        <w:t>. Er is vrij verkeer van goederen (politiek).</w:t>
      </w:r>
    </w:p>
    <w:p w14:paraId="0D0CACB9" w14:textId="58EAE137" w:rsidR="007244D0" w:rsidRPr="00055110" w:rsidRDefault="00DD493E">
      <w:pPr>
        <w:tabs>
          <w:tab w:val="left" w:pos="709"/>
        </w:tabs>
        <w:ind w:left="1418" w:hanging="1418"/>
      </w:pPr>
      <w:r w:rsidRPr="00055110">
        <w:tab/>
        <w:t>2</w:t>
      </w:r>
      <w:r w:rsidRPr="00055110">
        <w:tab/>
      </w:r>
      <w:r w:rsidR="00772D33" w:rsidRPr="00055110">
        <w:t>Argentinië heeft een hoog bnp per inwoner. De bewoners zijn relatief rijk (economisch).</w:t>
      </w:r>
    </w:p>
    <w:p w14:paraId="0D0CACBA" w14:textId="2CEC5543" w:rsidR="00772D33" w:rsidRPr="00055110" w:rsidRDefault="00DD493E" w:rsidP="002C6654">
      <w:r w:rsidRPr="00055110">
        <w:tab/>
        <w:t>3</w:t>
      </w:r>
      <w:r w:rsidRPr="00055110">
        <w:tab/>
      </w:r>
      <w:r w:rsidR="00772D33" w:rsidRPr="00055110">
        <w:t>Argentinië is een buurland van Brazilië. De afstand is kort.</w:t>
      </w:r>
    </w:p>
    <w:p w14:paraId="0D0CACBB" w14:textId="77777777" w:rsidR="00DD493E" w:rsidRPr="00055110" w:rsidRDefault="00DD493E">
      <w:r w:rsidRPr="00055110">
        <w:tab/>
        <w:t>Nog een goed antwoord:</w:t>
      </w:r>
    </w:p>
    <w:p w14:paraId="0D0CACBC" w14:textId="018FB0E1" w:rsidR="00772D33" w:rsidRPr="00055110" w:rsidRDefault="00DD493E">
      <w:pPr>
        <w:tabs>
          <w:tab w:val="left" w:pos="709"/>
        </w:tabs>
        <w:ind w:left="1418" w:hanging="1418"/>
      </w:pPr>
      <w:r w:rsidRPr="00055110">
        <w:tab/>
        <w:t>4</w:t>
      </w:r>
      <w:r w:rsidRPr="00055110">
        <w:tab/>
      </w:r>
      <w:r w:rsidR="00772D33" w:rsidRPr="00055110">
        <w:t>Argentinië heeft na Brazilië de grootste bevolking van de Zuid-Amerikaanse landen.</w:t>
      </w:r>
    </w:p>
    <w:p w14:paraId="0D0CACBD" w14:textId="7B113B9F" w:rsidR="00EB4265" w:rsidRPr="00055110" w:rsidRDefault="00772D33">
      <w:pPr>
        <w:ind w:left="709" w:hanging="709"/>
      </w:pPr>
      <w:r w:rsidRPr="00055110">
        <w:rPr>
          <w:b/>
        </w:rPr>
        <w:t>b</w:t>
      </w:r>
      <w:r w:rsidR="00DD493E" w:rsidRPr="00055110">
        <w:tab/>
      </w:r>
      <w:r w:rsidR="00EB4265" w:rsidRPr="00055110">
        <w:t>Eigen antwoord leerling, bijvoorbeeld:</w:t>
      </w:r>
    </w:p>
    <w:p w14:paraId="0D0CACBE" w14:textId="1E8F9B03" w:rsidR="00772D33" w:rsidRPr="00055110" w:rsidRDefault="00EB4265">
      <w:pPr>
        <w:ind w:left="709" w:hanging="709"/>
      </w:pPr>
      <w:r w:rsidRPr="00055110">
        <w:tab/>
      </w:r>
      <w:r w:rsidR="00772D33" w:rsidRPr="00055110">
        <w:t>Voor Chili geld</w:t>
      </w:r>
      <w:r w:rsidRPr="00055110">
        <w:t xml:space="preserve">en de </w:t>
      </w:r>
      <w:r w:rsidR="00772D33" w:rsidRPr="00055110">
        <w:t>argument</w:t>
      </w:r>
      <w:r w:rsidRPr="00055110">
        <w:t>en</w:t>
      </w:r>
      <w:r w:rsidR="00772D33" w:rsidRPr="00055110">
        <w:t xml:space="preserve"> d</w:t>
      </w:r>
      <w:r w:rsidRPr="00055110">
        <w:t>at het d</w:t>
      </w:r>
      <w:r w:rsidR="00772D33" w:rsidRPr="00055110">
        <w:t xml:space="preserve">ichtbij </w:t>
      </w:r>
      <w:r w:rsidRPr="00055110">
        <w:t xml:space="preserve">ligt </w:t>
      </w:r>
      <w:r w:rsidR="00772D33" w:rsidRPr="00055110">
        <w:t xml:space="preserve">(buurland) en </w:t>
      </w:r>
      <w:r w:rsidRPr="00055110">
        <w:t xml:space="preserve">het </w:t>
      </w:r>
      <w:r w:rsidR="00772D33" w:rsidRPr="00055110">
        <w:t>grot</w:t>
      </w:r>
      <w:r w:rsidRPr="00055110">
        <w:t>e</w:t>
      </w:r>
      <w:r w:rsidR="00772D33" w:rsidRPr="00055110">
        <w:t xml:space="preserve"> aantal inwoners niet.</w:t>
      </w:r>
    </w:p>
    <w:p w14:paraId="0D0CACBF" w14:textId="5448BC65" w:rsidR="00772D33" w:rsidRPr="00055110" w:rsidRDefault="00772D33">
      <w:r w:rsidRPr="00055110">
        <w:rPr>
          <w:b/>
        </w:rPr>
        <w:t>c</w:t>
      </w:r>
      <w:r w:rsidR="00DD493E" w:rsidRPr="00055110">
        <w:tab/>
      </w:r>
      <w:r w:rsidR="00EB4265" w:rsidRPr="00055110">
        <w:t xml:space="preserve">een </w:t>
      </w:r>
      <w:r w:rsidRPr="00055110">
        <w:t>positie</w:t>
      </w:r>
      <w:r w:rsidR="00EB4265" w:rsidRPr="00055110">
        <w:t xml:space="preserve">ve handelsbalans: </w:t>
      </w:r>
      <w:r w:rsidRPr="00055110">
        <w:t>meer export dan import</w:t>
      </w:r>
    </w:p>
    <w:p w14:paraId="0D0CACC0" w14:textId="77777777" w:rsidR="00772D33" w:rsidRPr="00055110" w:rsidRDefault="00772D33"/>
    <w:p w14:paraId="0D0CACC2" w14:textId="77777777" w:rsidR="00772D33" w:rsidRPr="00055110" w:rsidRDefault="00772D33">
      <w:pPr>
        <w:rPr>
          <w:b/>
        </w:rPr>
      </w:pPr>
      <w:r w:rsidRPr="00055110">
        <w:rPr>
          <w:b/>
        </w:rPr>
        <w:t>Opdracht 6</w:t>
      </w:r>
      <w:r w:rsidR="00515461" w:rsidRPr="00055110">
        <w:rPr>
          <w:b/>
        </w:rPr>
        <w:tab/>
        <w:t>Internationale infrastructuur</w:t>
      </w:r>
    </w:p>
    <w:p w14:paraId="0D0CACC3" w14:textId="77777777" w:rsidR="00772D33" w:rsidRPr="00055110" w:rsidRDefault="00772D33">
      <w:r w:rsidRPr="00055110">
        <w:t>Internationale verbindingen bevorderen de samenwerking met de andere Zuid-Amerikaanse landen, de economische groei en de export in Brazilië.</w:t>
      </w:r>
    </w:p>
    <w:p w14:paraId="0D0CACC4" w14:textId="77777777" w:rsidR="00772D33" w:rsidRPr="00055110" w:rsidRDefault="00772D33"/>
    <w:p w14:paraId="0D0CACC5" w14:textId="77777777" w:rsidR="00772D33" w:rsidRPr="00055110" w:rsidRDefault="00772D33">
      <w:pPr>
        <w:rPr>
          <w:b/>
        </w:rPr>
      </w:pPr>
      <w:r w:rsidRPr="00055110">
        <w:rPr>
          <w:b/>
        </w:rPr>
        <w:t>Opdracht 7</w:t>
      </w:r>
      <w:r w:rsidR="00515461" w:rsidRPr="00055110">
        <w:rPr>
          <w:b/>
        </w:rPr>
        <w:tab/>
        <w:t>Kosten van nieuwe infrastructuur</w:t>
      </w:r>
    </w:p>
    <w:p w14:paraId="0D0CACC7" w14:textId="49EECCE4" w:rsidR="007244D0" w:rsidRPr="00055110" w:rsidRDefault="00772D33">
      <w:pPr>
        <w:ind w:left="709" w:hanging="709"/>
      </w:pPr>
      <w:r w:rsidRPr="00055110">
        <w:rPr>
          <w:b/>
        </w:rPr>
        <w:t>a</w:t>
      </w:r>
      <w:r w:rsidR="00EB4265" w:rsidRPr="00055110">
        <w:tab/>
      </w:r>
      <w:r w:rsidRPr="00055110">
        <w:t>Door ontbossing kan meer grond in gebruik worden genomen voor economische activiteiten, zoals mijnbouw en landbouw.</w:t>
      </w:r>
    </w:p>
    <w:p w14:paraId="0D0CACC8" w14:textId="693717AC" w:rsidR="00772D33" w:rsidRPr="00055110" w:rsidRDefault="00772D33" w:rsidP="002C6654">
      <w:pPr>
        <w:ind w:left="709" w:hanging="709"/>
      </w:pPr>
      <w:r w:rsidRPr="00055110">
        <w:rPr>
          <w:b/>
        </w:rPr>
        <w:t>b</w:t>
      </w:r>
      <w:r w:rsidR="00EB4265" w:rsidRPr="00055110">
        <w:tab/>
      </w:r>
      <w:r w:rsidRPr="00055110">
        <w:t>De rechthoekige bosgebieden zijn reservaten van inheemsen. Daar mogen houthakkers, boeren of mijnwerkers geen bos kappen.</w:t>
      </w:r>
    </w:p>
    <w:p w14:paraId="0D0CACCA" w14:textId="6717048F" w:rsidR="007244D0" w:rsidRPr="00055110" w:rsidRDefault="00772D33">
      <w:pPr>
        <w:ind w:left="709" w:hanging="709"/>
      </w:pPr>
      <w:r w:rsidRPr="00055110">
        <w:rPr>
          <w:b/>
        </w:rPr>
        <w:t>c</w:t>
      </w:r>
      <w:r w:rsidR="00EB4265" w:rsidRPr="00055110">
        <w:tab/>
      </w:r>
      <w:r w:rsidRPr="00055110">
        <w:t>Een spoorlijn heeft meestal maar een paar stations en aftakkingen. Dat zijn de plekken waar economische activiteiten en do</w:t>
      </w:r>
      <w:r w:rsidR="00EB4265" w:rsidRPr="00055110">
        <w:t>r</w:t>
      </w:r>
      <w:r w:rsidRPr="00055110">
        <w:t>pen ontstaan en</w:t>
      </w:r>
      <w:r w:rsidR="00EB4265" w:rsidRPr="00055110">
        <w:t xml:space="preserve"> waar</w:t>
      </w:r>
      <w:r w:rsidRPr="00055110">
        <w:t xml:space="preserve"> veel ontbossing voorkomt. Bij een weg is dat anders: een weg kun je overal op</w:t>
      </w:r>
      <w:r w:rsidR="00EB4265" w:rsidRPr="00055110">
        <w:t>rijden</w:t>
      </w:r>
      <w:r w:rsidRPr="00055110">
        <w:t xml:space="preserve"> en je kunt overal zijwegen aanleggen.</w:t>
      </w:r>
    </w:p>
    <w:p w14:paraId="0D0CACCB" w14:textId="7D480B56" w:rsidR="00EB4265" w:rsidRPr="00055110" w:rsidRDefault="00772D33" w:rsidP="002C6654">
      <w:pPr>
        <w:ind w:left="709" w:hanging="709"/>
      </w:pPr>
      <w:r w:rsidRPr="00055110">
        <w:rPr>
          <w:b/>
        </w:rPr>
        <w:t>d</w:t>
      </w:r>
      <w:r w:rsidR="00EB4265" w:rsidRPr="00055110">
        <w:tab/>
      </w:r>
      <w:r w:rsidRPr="00055110">
        <w:t>In de Amazone worden steeds meer wegen aangelegd. In de buurt van die wegen komen economische activiteiten, waarvoor regenwoud wordt gekapt (oorzaak)</w:t>
      </w:r>
      <w:r w:rsidR="00EB4265" w:rsidRPr="00055110">
        <w:t>,</w:t>
      </w:r>
    </w:p>
    <w:p w14:paraId="0D0CACCE" w14:textId="302E6D6F" w:rsidR="007244D0" w:rsidRPr="00055110" w:rsidRDefault="00EB4265">
      <w:pPr>
        <w:ind w:left="709" w:hanging="709"/>
      </w:pPr>
      <w:r w:rsidRPr="00055110">
        <w:tab/>
        <w:t>daardoor worden de l</w:t>
      </w:r>
      <w:r w:rsidR="00772D33" w:rsidRPr="00055110">
        <w:t>eefgebieden van de inheemse bewoners, die leven van het bos, steeds kleiner. Zo klein dat ze hun traditionele levenswijze niet goed kunnen voortzetten. Deze groepen zullen zich moeten aanpassen of zullen verdwijnen, waardoor hun cultuur ook verdwijnt (gevolg).</w:t>
      </w:r>
    </w:p>
    <w:p w14:paraId="0D0CACCF" w14:textId="77777777" w:rsidR="00772D33" w:rsidRDefault="00772D33" w:rsidP="002C6654"/>
    <w:p w14:paraId="2C10B299" w14:textId="775B559F" w:rsidR="00414948" w:rsidRDefault="00414948">
      <w:pPr>
        <w:spacing w:after="200" w:line="276" w:lineRule="auto"/>
      </w:pPr>
      <w:r>
        <w:br w:type="page"/>
      </w:r>
    </w:p>
    <w:p w14:paraId="0D0CACD0" w14:textId="77777777" w:rsidR="00772D33" w:rsidRPr="00055110" w:rsidRDefault="00772D33">
      <w:pPr>
        <w:rPr>
          <w:b/>
        </w:rPr>
      </w:pPr>
      <w:r w:rsidRPr="00055110">
        <w:rPr>
          <w:b/>
        </w:rPr>
        <w:lastRenderedPageBreak/>
        <w:t>Verdieping</w:t>
      </w:r>
    </w:p>
    <w:p w14:paraId="0D0CACD2" w14:textId="77777777" w:rsidR="00772D33" w:rsidRPr="00055110" w:rsidRDefault="00772D33">
      <w:pPr>
        <w:rPr>
          <w:b/>
        </w:rPr>
      </w:pPr>
      <w:r w:rsidRPr="00055110">
        <w:rPr>
          <w:b/>
        </w:rPr>
        <w:t>Opdracht 8</w:t>
      </w:r>
      <w:r w:rsidR="00515461" w:rsidRPr="00055110">
        <w:rPr>
          <w:b/>
        </w:rPr>
        <w:tab/>
        <w:t>Manaus</w:t>
      </w:r>
    </w:p>
    <w:p w14:paraId="0D0CACD4" w14:textId="51469466" w:rsidR="007244D0" w:rsidRPr="00055110" w:rsidRDefault="00772D33">
      <w:pPr>
        <w:ind w:left="709" w:hanging="709"/>
      </w:pPr>
      <w:r w:rsidRPr="00055110">
        <w:rPr>
          <w:b/>
        </w:rPr>
        <w:t>a</w:t>
      </w:r>
      <w:r w:rsidR="00C72DF6" w:rsidRPr="00055110">
        <w:tab/>
      </w:r>
      <w:r w:rsidRPr="00055110">
        <w:t>De stad kan dan werk in de industrie- of dienstensector bieden aan mensen die in de regio wonen. Die mensen hoeven dan niet meer als boer een stuk grond van het tropisch</w:t>
      </w:r>
      <w:r w:rsidR="00C72DF6" w:rsidRPr="00055110">
        <w:t>e</w:t>
      </w:r>
      <w:r w:rsidRPr="00055110">
        <w:t xml:space="preserve"> regenwoud te gebruiken. Dat spaart het bos.</w:t>
      </w:r>
    </w:p>
    <w:p w14:paraId="0D0CACD6" w14:textId="1FDC3B61" w:rsidR="007244D0" w:rsidRPr="00055110" w:rsidRDefault="00772D33">
      <w:pPr>
        <w:ind w:left="709" w:hanging="709"/>
      </w:pPr>
      <w:r w:rsidRPr="00055110">
        <w:rPr>
          <w:b/>
        </w:rPr>
        <w:t>b</w:t>
      </w:r>
      <w:r w:rsidR="00C72DF6" w:rsidRPr="00055110">
        <w:tab/>
      </w:r>
      <w:r w:rsidRPr="00055110">
        <w:t>Langs de grote weg zijn grote stukken regenwoud gekapt en er zijn akkerlanden, maar ook nieuwe bedrijfsgebouwen en appartementen gebouwd.</w:t>
      </w:r>
    </w:p>
    <w:p w14:paraId="0D0CACD8" w14:textId="7BB811D6" w:rsidR="007244D0" w:rsidRPr="00055110" w:rsidRDefault="00772D33">
      <w:pPr>
        <w:ind w:left="709" w:hanging="709"/>
      </w:pPr>
      <w:r w:rsidRPr="00055110">
        <w:rPr>
          <w:b/>
        </w:rPr>
        <w:t>c</w:t>
      </w:r>
      <w:r w:rsidR="00C72DF6" w:rsidRPr="00055110">
        <w:tab/>
      </w:r>
      <w:r w:rsidRPr="00055110">
        <w:t xml:space="preserve">Het gebied is door de Rio </w:t>
      </w:r>
      <w:proofErr w:type="spellStart"/>
      <w:r w:rsidRPr="00055110">
        <w:t>Negrobrug</w:t>
      </w:r>
      <w:proofErr w:type="spellEnd"/>
      <w:r w:rsidRPr="00055110">
        <w:t xml:space="preserve"> veel beter bereikbaar geworden. Meer mensen kunnen hier nu wonen, terwijl ze werken in Manaus. Of ze kunnen er producten produceren die in Manaus worden verkocht.</w:t>
      </w:r>
    </w:p>
    <w:p w14:paraId="0D0CACDA" w14:textId="06F4EB52" w:rsidR="007244D0" w:rsidRPr="00055110" w:rsidRDefault="00772D33">
      <w:r w:rsidRPr="00055110">
        <w:rPr>
          <w:b/>
        </w:rPr>
        <w:t>d</w:t>
      </w:r>
      <w:r w:rsidR="00C72DF6" w:rsidRPr="00055110">
        <w:tab/>
        <w:t>Een argument voor gevraagd, bijvoorbeeld:</w:t>
      </w:r>
    </w:p>
    <w:p w14:paraId="0D0CACDC" w14:textId="592DCF4E" w:rsidR="007244D0" w:rsidRPr="00055110" w:rsidRDefault="00C72DF6">
      <w:pPr>
        <w:ind w:left="709" w:hanging="709"/>
      </w:pPr>
      <w:r w:rsidRPr="00055110">
        <w:tab/>
      </w:r>
      <w:r w:rsidR="00772D33" w:rsidRPr="00055110">
        <w:t>Net als bij Manaus hoeven de mensen niet per</w:t>
      </w:r>
      <w:r w:rsidRPr="00055110">
        <w:t xml:space="preserve"> </w:t>
      </w:r>
      <w:r w:rsidR="00772D33" w:rsidRPr="00055110">
        <w:t>se in de landbouw te werken.</w:t>
      </w:r>
      <w:r w:rsidRPr="00055110">
        <w:t xml:space="preserve"> </w:t>
      </w:r>
      <w:r w:rsidR="00772D33" w:rsidRPr="00055110">
        <w:t>Ze hebben dan minder grond (regenwoud) nodig.</w:t>
      </w:r>
    </w:p>
    <w:p w14:paraId="0D0CACDD" w14:textId="77777777" w:rsidR="00C72DF6" w:rsidRPr="00055110" w:rsidRDefault="00C72DF6" w:rsidP="002C6654">
      <w:pPr>
        <w:ind w:left="709" w:hanging="709"/>
      </w:pPr>
      <w:r w:rsidRPr="00055110">
        <w:tab/>
        <w:t>Een argument tegen gevraagd, bijvoorbeeld:</w:t>
      </w:r>
    </w:p>
    <w:p w14:paraId="0D0CACDF" w14:textId="5CA6F85A" w:rsidR="007244D0" w:rsidRPr="00055110" w:rsidRDefault="00C72DF6">
      <w:pPr>
        <w:ind w:left="709" w:hanging="709"/>
      </w:pPr>
      <w:r w:rsidRPr="00055110">
        <w:tab/>
      </w:r>
      <w:r w:rsidR="00772D33" w:rsidRPr="00055110">
        <w:t xml:space="preserve">Als een stad industrialiseert en groeit, is </w:t>
      </w:r>
      <w:r w:rsidRPr="00055110">
        <w:t xml:space="preserve">er </w:t>
      </w:r>
      <w:r w:rsidR="00772D33" w:rsidRPr="00055110">
        <w:t>meer ruimte nodig. In dat geval zal het regenwoud moeten wijken.</w:t>
      </w:r>
    </w:p>
    <w:p w14:paraId="0D0CACE0" w14:textId="77777777" w:rsidR="00772D33" w:rsidRPr="00055110" w:rsidRDefault="00772D33" w:rsidP="002C6654"/>
    <w:p w14:paraId="0D0CACE1" w14:textId="77777777" w:rsidR="00772D33" w:rsidRPr="00055110" w:rsidRDefault="00772D33">
      <w:pPr>
        <w:rPr>
          <w:b/>
        </w:rPr>
      </w:pPr>
      <w:r w:rsidRPr="00055110">
        <w:rPr>
          <w:b/>
        </w:rPr>
        <w:t>Herhaling</w:t>
      </w:r>
    </w:p>
    <w:p w14:paraId="0D0CACE3" w14:textId="77777777" w:rsidR="00772D33" w:rsidRPr="00055110" w:rsidRDefault="00772D33">
      <w:pPr>
        <w:rPr>
          <w:b/>
        </w:rPr>
      </w:pPr>
      <w:r w:rsidRPr="00055110">
        <w:rPr>
          <w:b/>
        </w:rPr>
        <w:t>Opdracht 9</w:t>
      </w:r>
      <w:r w:rsidR="00515461" w:rsidRPr="00055110">
        <w:rPr>
          <w:b/>
        </w:rPr>
        <w:tab/>
        <w:t>Terugblik op de paragraaf</w:t>
      </w:r>
    </w:p>
    <w:p w14:paraId="0D0CACE4" w14:textId="77777777" w:rsidR="00C72DF6" w:rsidRPr="00055110" w:rsidRDefault="0002091D">
      <w:r w:rsidRPr="00055110">
        <w:rPr>
          <w:b/>
        </w:rPr>
        <w:t>a</w:t>
      </w:r>
      <w:r w:rsidRPr="00055110">
        <w:tab/>
      </w:r>
      <w:r w:rsidR="00C72DF6" w:rsidRPr="00055110">
        <w:t>Leerlingen moeten twee deelvragen naar keuze beantwoorden, bijvoorbeeld:</w:t>
      </w:r>
    </w:p>
    <w:p w14:paraId="0D0CACE7" w14:textId="117AA5DE" w:rsidR="007244D0" w:rsidRPr="00055110" w:rsidRDefault="0002091D">
      <w:pPr>
        <w:tabs>
          <w:tab w:val="left" w:pos="709"/>
        </w:tabs>
        <w:ind w:left="1418" w:hanging="1418"/>
      </w:pPr>
      <w:r w:rsidRPr="00055110">
        <w:tab/>
      </w:r>
      <w:r w:rsidR="00E57A07" w:rsidRPr="00055110">
        <w:t>1</w:t>
      </w:r>
      <w:r w:rsidR="00C72DF6" w:rsidRPr="00055110">
        <w:tab/>
        <w:t xml:space="preserve">Het heeft </w:t>
      </w:r>
      <w:r w:rsidR="00772D33" w:rsidRPr="00055110">
        <w:t>de grootste economie in Zuid-Amerika en wil door samenwerking verder economisch groeien. Daarnaast wil</w:t>
      </w:r>
      <w:r w:rsidR="00C72DF6" w:rsidRPr="00055110">
        <w:t xml:space="preserve"> het land </w:t>
      </w:r>
      <w:r w:rsidR="00772D33" w:rsidRPr="00055110">
        <w:t xml:space="preserve">door samenwerking een goede leider in de regio worden, zodat </w:t>
      </w:r>
      <w:r w:rsidR="00C72DF6" w:rsidRPr="00055110">
        <w:t xml:space="preserve">Brazilië </w:t>
      </w:r>
      <w:r w:rsidR="00772D33" w:rsidRPr="00055110">
        <w:t>in de wereld ook serieuzer genomen z</w:t>
      </w:r>
      <w:r w:rsidR="00C72DF6" w:rsidRPr="00055110">
        <w:t>a</w:t>
      </w:r>
      <w:r w:rsidR="00772D33" w:rsidRPr="00055110">
        <w:t>l</w:t>
      </w:r>
      <w:r w:rsidR="00C72DF6" w:rsidRPr="00055110">
        <w:t xml:space="preserve"> </w:t>
      </w:r>
      <w:r w:rsidR="00772D33" w:rsidRPr="00055110">
        <w:t>worden.</w:t>
      </w:r>
    </w:p>
    <w:p w14:paraId="0D0CACEB" w14:textId="47698A7F" w:rsidR="007244D0" w:rsidRPr="00055110" w:rsidRDefault="0002091D">
      <w:pPr>
        <w:tabs>
          <w:tab w:val="left" w:pos="709"/>
        </w:tabs>
        <w:ind w:left="1418" w:hanging="1418"/>
      </w:pPr>
      <w:r w:rsidRPr="00055110">
        <w:tab/>
        <w:t>2</w:t>
      </w:r>
      <w:r w:rsidRPr="00055110">
        <w:tab/>
      </w:r>
      <w:r w:rsidR="00772D33" w:rsidRPr="00055110">
        <w:t>Brazilië neemt een leiderspositie in. Het land heeft veel baat bij samenwerking en goede internationale infrastructuur in Zuid-Amerika.</w:t>
      </w:r>
    </w:p>
    <w:p w14:paraId="0D0CACEF" w14:textId="54D9FEB5" w:rsidR="007244D0" w:rsidRPr="00055110" w:rsidRDefault="0002091D">
      <w:pPr>
        <w:tabs>
          <w:tab w:val="left" w:pos="709"/>
        </w:tabs>
      </w:pPr>
      <w:r w:rsidRPr="00055110">
        <w:tab/>
      </w:r>
      <w:r w:rsidR="00E57A07" w:rsidRPr="00055110">
        <w:t>3</w:t>
      </w:r>
      <w:r w:rsidRPr="00055110">
        <w:tab/>
      </w:r>
      <w:r w:rsidR="00772D33" w:rsidRPr="00055110">
        <w:t>Voordelen:</w:t>
      </w:r>
    </w:p>
    <w:p w14:paraId="0D0CACF0" w14:textId="4A0D376D" w:rsidR="00772D33" w:rsidRPr="00055110" w:rsidRDefault="0002091D" w:rsidP="002C6654">
      <w:pPr>
        <w:tabs>
          <w:tab w:val="left" w:pos="709"/>
        </w:tabs>
        <w:ind w:left="709" w:hanging="709"/>
      </w:pPr>
      <w:r w:rsidRPr="00055110">
        <w:tab/>
      </w:r>
      <w:r w:rsidRPr="00055110">
        <w:tab/>
        <w:t>1)</w:t>
      </w:r>
      <w:r w:rsidR="00772D33" w:rsidRPr="00055110">
        <w:t xml:space="preserve"> Samenwerking tussen landen is beter mogelijk.</w:t>
      </w:r>
    </w:p>
    <w:p w14:paraId="0D0CACF1" w14:textId="781429FC" w:rsidR="00772D33" w:rsidRPr="00055110" w:rsidRDefault="0002091D">
      <w:pPr>
        <w:tabs>
          <w:tab w:val="left" w:pos="709"/>
        </w:tabs>
      </w:pPr>
      <w:r w:rsidRPr="00055110">
        <w:tab/>
      </w:r>
      <w:r w:rsidRPr="00055110">
        <w:tab/>
        <w:t>2)</w:t>
      </w:r>
      <w:r w:rsidR="00772D33" w:rsidRPr="00055110">
        <w:t xml:space="preserve"> Bedrijven kunnen hun goederen beter vervoeren.</w:t>
      </w:r>
    </w:p>
    <w:p w14:paraId="0D0CACF3" w14:textId="163FAE93" w:rsidR="007244D0" w:rsidRPr="00055110" w:rsidRDefault="0002091D">
      <w:pPr>
        <w:tabs>
          <w:tab w:val="left" w:pos="709"/>
        </w:tabs>
      </w:pPr>
      <w:r w:rsidRPr="00055110">
        <w:tab/>
      </w:r>
      <w:r w:rsidRPr="00055110">
        <w:tab/>
        <w:t>3)</w:t>
      </w:r>
      <w:r w:rsidR="00772D33" w:rsidRPr="00055110">
        <w:t xml:space="preserve"> Goederen kunnen beter geëxporteerd worden.</w:t>
      </w:r>
    </w:p>
    <w:p w14:paraId="0D0CACF4" w14:textId="77777777" w:rsidR="00772D33" w:rsidRPr="00055110" w:rsidRDefault="0002091D" w:rsidP="002C6654">
      <w:pPr>
        <w:tabs>
          <w:tab w:val="left" w:pos="709"/>
        </w:tabs>
      </w:pPr>
      <w:r w:rsidRPr="00055110">
        <w:tab/>
      </w:r>
      <w:r w:rsidRPr="00055110">
        <w:tab/>
      </w:r>
      <w:r w:rsidR="00772D33" w:rsidRPr="00055110">
        <w:t>Nadelen:</w:t>
      </w:r>
    </w:p>
    <w:p w14:paraId="0D0CACF5" w14:textId="6CEBED40" w:rsidR="00772D33" w:rsidRPr="00055110" w:rsidRDefault="0002091D">
      <w:pPr>
        <w:tabs>
          <w:tab w:val="left" w:pos="709"/>
        </w:tabs>
      </w:pPr>
      <w:r w:rsidRPr="00055110">
        <w:tab/>
      </w:r>
      <w:r w:rsidRPr="00055110">
        <w:tab/>
        <w:t>1)</w:t>
      </w:r>
      <w:r w:rsidR="00772D33" w:rsidRPr="00055110">
        <w:t xml:space="preserve"> </w:t>
      </w:r>
      <w:r w:rsidRPr="00055110">
        <w:t>o</w:t>
      </w:r>
      <w:r w:rsidR="00772D33" w:rsidRPr="00055110">
        <w:t>ntbossing</w:t>
      </w:r>
    </w:p>
    <w:p w14:paraId="0D0CACF6" w14:textId="77192C66" w:rsidR="00772D33" w:rsidRPr="00055110" w:rsidRDefault="0002091D">
      <w:pPr>
        <w:tabs>
          <w:tab w:val="left" w:pos="709"/>
        </w:tabs>
        <w:ind w:left="1418" w:hanging="1418"/>
      </w:pPr>
      <w:r w:rsidRPr="00055110">
        <w:tab/>
      </w:r>
      <w:r w:rsidRPr="00055110">
        <w:tab/>
        <w:t>2)</w:t>
      </w:r>
      <w:r w:rsidR="00772D33" w:rsidRPr="00055110">
        <w:t xml:space="preserve"> </w:t>
      </w:r>
      <w:r w:rsidRPr="00055110">
        <w:t>c</w:t>
      </w:r>
      <w:r w:rsidR="00772D33" w:rsidRPr="00055110">
        <w:t>onflicten met inheemsen/vermindering van de etnische en culturele diversiteit</w:t>
      </w:r>
    </w:p>
    <w:p w14:paraId="0D0CACF7" w14:textId="1233B502" w:rsidR="0002091D" w:rsidRPr="00055110" w:rsidRDefault="0002091D">
      <w:pPr>
        <w:tabs>
          <w:tab w:val="left" w:pos="709"/>
        </w:tabs>
        <w:ind w:left="1418" w:hanging="1418"/>
      </w:pPr>
      <w:r w:rsidRPr="00055110">
        <w:tab/>
      </w:r>
      <w:r w:rsidRPr="00055110">
        <w:tab/>
        <w:t>3) m</w:t>
      </w:r>
      <w:r w:rsidR="00772D33" w:rsidRPr="00055110">
        <w:t>eer problemen in de afgelegen grensregio’s die beter bereikbaar zijn geworden, zoals drugshandel en andere illegale activiteiten</w:t>
      </w:r>
    </w:p>
    <w:p w14:paraId="0D0CACFB" w14:textId="65063F5A" w:rsidR="00772D33" w:rsidRPr="00055110" w:rsidRDefault="0002091D">
      <w:pPr>
        <w:ind w:left="709" w:hanging="709"/>
      </w:pPr>
      <w:r w:rsidRPr="00055110">
        <w:rPr>
          <w:b/>
        </w:rPr>
        <w:t>b</w:t>
      </w:r>
      <w:r w:rsidRPr="00055110">
        <w:tab/>
        <w:t>Je hebt je antwoorden op vraag 9a besproken met je buurman of buurvrouw en hebt ze eventueel aangevuld.</w:t>
      </w:r>
      <w:r w:rsidR="00772D33" w:rsidRPr="00055110">
        <w:br w:type="page"/>
      </w:r>
    </w:p>
    <w:p w14:paraId="0D0CACFE" w14:textId="1545483F" w:rsidR="00AB5529" w:rsidRPr="00E47631" w:rsidRDefault="00AB5529" w:rsidP="00C96023">
      <w:pPr>
        <w:rPr>
          <w:rFonts w:ascii="Calibri" w:hAnsi="Calibri"/>
          <w:b/>
          <w:sz w:val="32"/>
          <w:szCs w:val="32"/>
        </w:rPr>
      </w:pPr>
      <w:r w:rsidRPr="00E47631">
        <w:rPr>
          <w:rFonts w:ascii="Calibri" w:hAnsi="Calibri"/>
          <w:b/>
          <w:sz w:val="32"/>
          <w:szCs w:val="32"/>
        </w:rPr>
        <w:lastRenderedPageBreak/>
        <w:t>4.</w:t>
      </w:r>
      <w:r w:rsidR="00772D33" w:rsidRPr="00E47631">
        <w:rPr>
          <w:rFonts w:ascii="Calibri" w:hAnsi="Calibri"/>
          <w:b/>
          <w:sz w:val="32"/>
          <w:szCs w:val="32"/>
        </w:rPr>
        <w:t>2</w:t>
      </w:r>
      <w:r w:rsidRPr="00E47631">
        <w:rPr>
          <w:rFonts w:ascii="Calibri" w:hAnsi="Calibri"/>
          <w:b/>
          <w:sz w:val="32"/>
          <w:szCs w:val="32"/>
        </w:rPr>
        <w:tab/>
        <w:t>Brazilië en zijn positie in de wereld</w:t>
      </w:r>
    </w:p>
    <w:p w14:paraId="0D0CACFF" w14:textId="77777777" w:rsidR="00AB5529" w:rsidRPr="007D1CF7" w:rsidRDefault="00AB5529" w:rsidP="00C96023">
      <w:pPr>
        <w:rPr>
          <w:rFonts w:ascii="Calibri" w:hAnsi="Calibri"/>
          <w:b/>
          <w:sz w:val="24"/>
          <w:szCs w:val="24"/>
        </w:rPr>
      </w:pPr>
    </w:p>
    <w:p w14:paraId="0D0CAD00" w14:textId="77777777" w:rsidR="000F29D7" w:rsidRPr="00F66AF5" w:rsidRDefault="000F29D7" w:rsidP="00C96023">
      <w:pPr>
        <w:rPr>
          <w:b/>
        </w:rPr>
      </w:pPr>
      <w:r w:rsidRPr="00F66AF5">
        <w:rPr>
          <w:b/>
        </w:rPr>
        <w:t>Opdracht 1</w:t>
      </w:r>
      <w:r w:rsidR="00515461" w:rsidRPr="00F66AF5">
        <w:rPr>
          <w:b/>
        </w:rPr>
        <w:tab/>
      </w:r>
      <w:proofErr w:type="spellStart"/>
      <w:r w:rsidR="00515461" w:rsidRPr="00F66AF5">
        <w:rPr>
          <w:b/>
        </w:rPr>
        <w:t>Chapada</w:t>
      </w:r>
      <w:proofErr w:type="spellEnd"/>
      <w:r w:rsidR="00515461" w:rsidRPr="00F66AF5">
        <w:rPr>
          <w:b/>
        </w:rPr>
        <w:t xml:space="preserve"> </w:t>
      </w:r>
      <w:proofErr w:type="spellStart"/>
      <w:r w:rsidR="00515461" w:rsidRPr="00F66AF5">
        <w:rPr>
          <w:b/>
        </w:rPr>
        <w:t>Diamantina</w:t>
      </w:r>
      <w:proofErr w:type="spellEnd"/>
    </w:p>
    <w:p w14:paraId="0D0CAD01" w14:textId="4DBD9570" w:rsidR="000F29D7" w:rsidRPr="00F66AF5" w:rsidRDefault="005E517E" w:rsidP="00C96023">
      <w:r w:rsidRPr="00F66AF5">
        <w:rPr>
          <w:b/>
        </w:rPr>
        <w:t>a</w:t>
      </w:r>
      <w:r w:rsidR="00EB6311" w:rsidRPr="00F66AF5">
        <w:tab/>
      </w:r>
      <w:r w:rsidR="00CB3EED" w:rsidRPr="00F66AF5">
        <w:t>Een reden gevraagd, bijvoorbeeld:</w:t>
      </w:r>
    </w:p>
    <w:p w14:paraId="0D0CAD02" w14:textId="7D1AD01C" w:rsidR="000F29D7" w:rsidRPr="00F66AF5" w:rsidRDefault="00EB6311" w:rsidP="00C96023">
      <w:r w:rsidRPr="00F66AF5">
        <w:tab/>
      </w:r>
      <w:r w:rsidR="00CB3EED" w:rsidRPr="00F66AF5">
        <w:t>1) s</w:t>
      </w:r>
      <w:r w:rsidR="000F29D7" w:rsidRPr="00F66AF5">
        <w:t>tijgende welvaart in andere delen van de wereld</w:t>
      </w:r>
    </w:p>
    <w:p w14:paraId="0D0CAD03" w14:textId="56D3E70B" w:rsidR="000F29D7" w:rsidRPr="00F66AF5" w:rsidRDefault="00EB6311" w:rsidP="00C96023">
      <w:r w:rsidRPr="00F66AF5">
        <w:tab/>
      </w:r>
      <w:r w:rsidR="00CB3EED" w:rsidRPr="00F66AF5">
        <w:t xml:space="preserve">2) de promotie </w:t>
      </w:r>
      <w:r w:rsidR="000F29D7" w:rsidRPr="00F66AF5">
        <w:t>van Brazilië in het buitenland</w:t>
      </w:r>
    </w:p>
    <w:p w14:paraId="0D0CAD04" w14:textId="76E8F2AB" w:rsidR="000F29D7" w:rsidRPr="00F66AF5" w:rsidRDefault="00EB6311" w:rsidP="002C6654">
      <w:pPr>
        <w:ind w:left="709" w:hanging="709"/>
      </w:pPr>
      <w:r w:rsidRPr="00F66AF5">
        <w:tab/>
      </w:r>
      <w:r w:rsidR="00CB3EED" w:rsidRPr="00F66AF5">
        <w:t>3) d</w:t>
      </w:r>
      <w:r w:rsidR="000F29D7" w:rsidRPr="00F66AF5">
        <w:t>e toenemende aandacht v</w:t>
      </w:r>
      <w:r w:rsidR="00CB3EED" w:rsidRPr="00F66AF5">
        <w:t>oor</w:t>
      </w:r>
      <w:r w:rsidR="000F29D7" w:rsidRPr="00F66AF5">
        <w:t xml:space="preserve"> Brazili</w:t>
      </w:r>
      <w:r w:rsidR="007D1CF7" w:rsidRPr="00F66AF5">
        <w:t>ë</w:t>
      </w:r>
      <w:r w:rsidR="000F29D7" w:rsidRPr="00F66AF5">
        <w:t xml:space="preserve"> in verband met grote evenementen als </w:t>
      </w:r>
      <w:r w:rsidR="00CB3EED" w:rsidRPr="00F66AF5">
        <w:t xml:space="preserve">het </w:t>
      </w:r>
      <w:r w:rsidR="000F29D7" w:rsidRPr="00F66AF5">
        <w:t xml:space="preserve">WK voetbal of </w:t>
      </w:r>
      <w:r w:rsidR="00CB3EED" w:rsidRPr="00F66AF5">
        <w:t xml:space="preserve">de </w:t>
      </w:r>
      <w:r w:rsidR="000F29D7" w:rsidRPr="00F66AF5">
        <w:t xml:space="preserve">Olympische </w:t>
      </w:r>
      <w:r w:rsidR="00CB3EED" w:rsidRPr="00F66AF5">
        <w:t>S</w:t>
      </w:r>
      <w:r w:rsidR="000F29D7" w:rsidRPr="00F66AF5">
        <w:t>pelen</w:t>
      </w:r>
    </w:p>
    <w:p w14:paraId="0D0CAD05" w14:textId="17CAD6D6" w:rsidR="00CB3EED" w:rsidRPr="00F66AF5" w:rsidRDefault="005E517E" w:rsidP="002C6654">
      <w:pPr>
        <w:ind w:left="709" w:hanging="709"/>
      </w:pPr>
      <w:r w:rsidRPr="00F66AF5">
        <w:rPr>
          <w:b/>
        </w:rPr>
        <w:t>b</w:t>
      </w:r>
      <w:r w:rsidR="00EB6311" w:rsidRPr="00F66AF5">
        <w:tab/>
      </w:r>
      <w:r w:rsidR="00CB3EED" w:rsidRPr="00F66AF5">
        <w:t>Vanuit fysische, economische en sociaal-culturele dimensie ieder een nadeel gevraagd, bijvoorbeeld:</w:t>
      </w:r>
    </w:p>
    <w:p w14:paraId="0D0CAD06" w14:textId="3C51B96A" w:rsidR="00EB6311" w:rsidRPr="00F66AF5" w:rsidRDefault="00CB3EED" w:rsidP="00C96023">
      <w:r w:rsidRPr="00F66AF5">
        <w:tab/>
        <w:t>f</w:t>
      </w:r>
      <w:r w:rsidR="005E517E" w:rsidRPr="00F66AF5">
        <w:t>ysische: het milieu kan door te veel toeristen ecologische schade oplopen</w:t>
      </w:r>
    </w:p>
    <w:p w14:paraId="0D0CAD07" w14:textId="71EC8C98" w:rsidR="00CB3EED" w:rsidRPr="00F66AF5" w:rsidRDefault="00EB6311" w:rsidP="002C6654">
      <w:pPr>
        <w:ind w:left="709" w:hanging="709"/>
      </w:pPr>
      <w:r w:rsidRPr="00F66AF5">
        <w:tab/>
      </w:r>
      <w:r w:rsidR="00CB3EED" w:rsidRPr="00F66AF5">
        <w:t>economische: bij een recessie in de wereld blijven toeristen gelijk weg: dan stagneert de economie in dat gebied door gebrek aan andere activiteiten</w:t>
      </w:r>
    </w:p>
    <w:p w14:paraId="0D0CAD08" w14:textId="7341C08C" w:rsidR="00EB6311" w:rsidRPr="00F66AF5" w:rsidRDefault="00CB3EED">
      <w:pPr>
        <w:ind w:left="709" w:hanging="709"/>
      </w:pPr>
      <w:r w:rsidRPr="00F66AF5">
        <w:tab/>
        <w:t>s</w:t>
      </w:r>
      <w:r w:rsidR="005E517E" w:rsidRPr="00F66AF5">
        <w:t>ociaal-culturel</w:t>
      </w:r>
      <w:r w:rsidR="00562BE0" w:rsidRPr="00F66AF5">
        <w:t>e</w:t>
      </w:r>
      <w:r w:rsidR="005E517E" w:rsidRPr="00F66AF5">
        <w:t xml:space="preserve">: de identiteit en </w:t>
      </w:r>
      <w:r w:rsidRPr="00F66AF5">
        <w:t xml:space="preserve">de </w:t>
      </w:r>
      <w:r w:rsidR="005E517E" w:rsidRPr="00F66AF5">
        <w:t>cultuur van de bewoners kan zeer sterk beïnvloed worden</w:t>
      </w:r>
    </w:p>
    <w:p w14:paraId="0D0CAD09" w14:textId="2FA50773" w:rsidR="000F29D7" w:rsidRPr="00F66AF5" w:rsidRDefault="000F29D7">
      <w:pPr>
        <w:ind w:left="709" w:hanging="709"/>
      </w:pPr>
    </w:p>
    <w:p w14:paraId="0D0CAD0B" w14:textId="77777777" w:rsidR="00772D33" w:rsidRPr="00F66AF5" w:rsidRDefault="00772D33" w:rsidP="00C96023">
      <w:pPr>
        <w:rPr>
          <w:b/>
        </w:rPr>
      </w:pPr>
      <w:r w:rsidRPr="00F66AF5">
        <w:rPr>
          <w:b/>
        </w:rPr>
        <w:t>Opdracht 2</w:t>
      </w:r>
      <w:r w:rsidR="00515461" w:rsidRPr="00F66AF5">
        <w:rPr>
          <w:b/>
        </w:rPr>
        <w:tab/>
        <w:t>Ontwikkelingspeil BRICS-landen</w:t>
      </w:r>
    </w:p>
    <w:p w14:paraId="0D0CAD0C" w14:textId="77777777" w:rsidR="00CB3EED" w:rsidRPr="00F66AF5" w:rsidRDefault="00772D33" w:rsidP="00C96023">
      <w:pPr>
        <w:rPr>
          <w:b/>
        </w:rPr>
      </w:pPr>
      <w:r w:rsidRPr="00F66AF5">
        <w:rPr>
          <w:b/>
        </w:rPr>
        <w:t>a/b</w:t>
      </w:r>
      <w:r w:rsidR="00CB3EED" w:rsidRPr="00F66AF5">
        <w:rPr>
          <w:b/>
        </w:rPr>
        <w:tab/>
        <w:t>W8</w:t>
      </w:r>
      <w:r w:rsidR="00CB3EED" w:rsidRPr="00F66AF5">
        <w:rPr>
          <w:b/>
        </w:rPr>
        <w:tab/>
        <w:t>Gegevens BRICS-landen.</w:t>
      </w:r>
    </w:p>
    <w:p w14:paraId="78B8F3E5" w14:textId="7D8AC13A" w:rsidR="009541CA" w:rsidRPr="00F66AF5" w:rsidRDefault="009541CA" w:rsidP="00C96023"/>
    <w:tbl>
      <w:tblPr>
        <w:tblStyle w:val="Tabelraster"/>
        <w:tblW w:w="9282" w:type="dxa"/>
        <w:tblInd w:w="709" w:type="dxa"/>
        <w:tblLayout w:type="fixed"/>
        <w:tblLook w:val="04A0" w:firstRow="1" w:lastRow="0" w:firstColumn="1" w:lastColumn="0" w:noHBand="0" w:noVBand="1"/>
      </w:tblPr>
      <w:tblGrid>
        <w:gridCol w:w="2375"/>
        <w:gridCol w:w="1986"/>
        <w:gridCol w:w="1472"/>
        <w:gridCol w:w="1505"/>
        <w:gridCol w:w="1944"/>
      </w:tblGrid>
      <w:tr w:rsidR="00CB3EED" w:rsidRPr="00F66AF5" w14:paraId="0D0CAD14" w14:textId="77777777" w:rsidTr="00EE5FC3">
        <w:tc>
          <w:tcPr>
            <w:tcW w:w="2375" w:type="dxa"/>
          </w:tcPr>
          <w:p w14:paraId="0D0CAD0F" w14:textId="77777777" w:rsidR="00CB3EED" w:rsidRPr="00F66AF5" w:rsidRDefault="00CB3EED" w:rsidP="007E6F7F">
            <w:pPr>
              <w:rPr>
                <w:b/>
              </w:rPr>
            </w:pPr>
            <w:r w:rsidRPr="00F66AF5">
              <w:rPr>
                <w:b/>
              </w:rPr>
              <w:t>BRICS-landen naar inkomensongelijkheid van lager (India) naar hoog (Brazilië)</w:t>
            </w:r>
          </w:p>
        </w:tc>
        <w:tc>
          <w:tcPr>
            <w:tcW w:w="1986" w:type="dxa"/>
          </w:tcPr>
          <w:p w14:paraId="0D0CAD10" w14:textId="77777777" w:rsidR="00CB3EED" w:rsidRPr="00F66AF5" w:rsidRDefault="00CB3EED" w:rsidP="00C96023">
            <w:pPr>
              <w:rPr>
                <w:b/>
              </w:rPr>
            </w:pPr>
            <w:r w:rsidRPr="00F66AF5">
              <w:rPr>
                <w:b/>
              </w:rPr>
              <w:t>Bnp per inwoner, gecorrigeerd naar koopkracht, 2014</w:t>
            </w:r>
          </w:p>
        </w:tc>
        <w:tc>
          <w:tcPr>
            <w:tcW w:w="1472" w:type="dxa"/>
          </w:tcPr>
          <w:p w14:paraId="0D0CAD11" w14:textId="77777777" w:rsidR="00CB3EED" w:rsidRPr="00F66AF5" w:rsidRDefault="00CB3EED" w:rsidP="007E6F7F">
            <w:pPr>
              <w:rPr>
                <w:b/>
              </w:rPr>
            </w:pPr>
            <w:r w:rsidRPr="00F66AF5">
              <w:rPr>
                <w:b/>
              </w:rPr>
              <w:t>Type economie</w:t>
            </w:r>
          </w:p>
        </w:tc>
        <w:tc>
          <w:tcPr>
            <w:tcW w:w="1505" w:type="dxa"/>
          </w:tcPr>
          <w:p w14:paraId="0D0CAD12" w14:textId="77777777" w:rsidR="00CB3EED" w:rsidRPr="00F66AF5" w:rsidRDefault="00CB3EED" w:rsidP="007E6F7F">
            <w:pPr>
              <w:rPr>
                <w:b/>
              </w:rPr>
            </w:pPr>
            <w:r w:rsidRPr="00F66AF5">
              <w:rPr>
                <w:b/>
              </w:rPr>
              <w:t>Plaats in de top 10 grootste economieën</w:t>
            </w:r>
          </w:p>
        </w:tc>
        <w:tc>
          <w:tcPr>
            <w:tcW w:w="1944" w:type="dxa"/>
          </w:tcPr>
          <w:p w14:paraId="0D0CAD13" w14:textId="77777777" w:rsidR="00CB3EED" w:rsidRPr="00F66AF5" w:rsidRDefault="00CB3EED" w:rsidP="007E6F7F">
            <w:pPr>
              <w:rPr>
                <w:b/>
              </w:rPr>
            </w:pPr>
            <w:r w:rsidRPr="00F66AF5">
              <w:rPr>
                <w:b/>
              </w:rPr>
              <w:t>Groei bbp per inwoner, 2004-2014</w:t>
            </w:r>
          </w:p>
        </w:tc>
      </w:tr>
      <w:tr w:rsidR="00CB3EED" w:rsidRPr="00F66AF5" w14:paraId="0D0CAD1A" w14:textId="77777777" w:rsidTr="00EE5FC3">
        <w:tc>
          <w:tcPr>
            <w:tcW w:w="2375" w:type="dxa"/>
          </w:tcPr>
          <w:p w14:paraId="0D0CAD15" w14:textId="77777777" w:rsidR="00CB3EED" w:rsidRPr="00F66AF5" w:rsidRDefault="00CB3EED" w:rsidP="007E6F7F">
            <w:r w:rsidRPr="00F66AF5">
              <w:t>India</w:t>
            </w:r>
          </w:p>
        </w:tc>
        <w:tc>
          <w:tcPr>
            <w:tcW w:w="1986" w:type="dxa"/>
          </w:tcPr>
          <w:p w14:paraId="0D0CAD16" w14:textId="77777777" w:rsidR="00CB3EED" w:rsidRPr="00F66AF5" w:rsidRDefault="00CB3EED" w:rsidP="007E6F7F">
            <w:pPr>
              <w:rPr>
                <w:color w:val="FF0000"/>
              </w:rPr>
            </w:pPr>
            <w:r w:rsidRPr="00F66AF5">
              <w:rPr>
                <w:color w:val="FF0000"/>
              </w:rPr>
              <w:t>2.500 - 10.000</w:t>
            </w:r>
          </w:p>
        </w:tc>
        <w:tc>
          <w:tcPr>
            <w:tcW w:w="1472" w:type="dxa"/>
          </w:tcPr>
          <w:p w14:paraId="0D0CAD17" w14:textId="77777777" w:rsidR="00CB3EED" w:rsidRPr="00F66AF5" w:rsidRDefault="00CB3EED" w:rsidP="007E6F7F">
            <w:pPr>
              <w:rPr>
                <w:color w:val="FF0000"/>
              </w:rPr>
            </w:pPr>
            <w:r w:rsidRPr="00F66AF5">
              <w:rPr>
                <w:color w:val="FF0000"/>
              </w:rPr>
              <w:t>industriële producten</w:t>
            </w:r>
          </w:p>
        </w:tc>
        <w:tc>
          <w:tcPr>
            <w:tcW w:w="1505" w:type="dxa"/>
          </w:tcPr>
          <w:p w14:paraId="0D0CAD18" w14:textId="77777777" w:rsidR="00CB3EED" w:rsidRPr="00F66AF5" w:rsidRDefault="00CB3EED" w:rsidP="002C6654">
            <w:pPr>
              <w:jc w:val="center"/>
              <w:rPr>
                <w:color w:val="FF0000"/>
              </w:rPr>
            </w:pPr>
            <w:r w:rsidRPr="00F66AF5">
              <w:rPr>
                <w:color w:val="FF0000"/>
              </w:rPr>
              <w:t>7</w:t>
            </w:r>
          </w:p>
        </w:tc>
        <w:tc>
          <w:tcPr>
            <w:tcW w:w="1944" w:type="dxa"/>
          </w:tcPr>
          <w:p w14:paraId="0D0CAD19" w14:textId="77777777" w:rsidR="00CB3EED" w:rsidRPr="00F66AF5" w:rsidRDefault="00CB3EED" w:rsidP="007E6F7F">
            <w:pPr>
              <w:rPr>
                <w:color w:val="FF0000"/>
              </w:rPr>
            </w:pPr>
            <w:r w:rsidRPr="00F66AF5">
              <w:rPr>
                <w:color w:val="FF0000"/>
              </w:rPr>
              <w:t>meer dan 8%</w:t>
            </w:r>
          </w:p>
        </w:tc>
      </w:tr>
      <w:tr w:rsidR="00CB3EED" w:rsidRPr="00F66AF5" w14:paraId="0D0CAD20" w14:textId="77777777" w:rsidTr="00EE5FC3">
        <w:tc>
          <w:tcPr>
            <w:tcW w:w="2375" w:type="dxa"/>
          </w:tcPr>
          <w:p w14:paraId="0D0CAD1B" w14:textId="77777777" w:rsidR="00CB3EED" w:rsidRPr="00F66AF5" w:rsidRDefault="00CB3EED" w:rsidP="007E6F7F">
            <w:r w:rsidRPr="00F66AF5">
              <w:t>Rusland</w:t>
            </w:r>
          </w:p>
        </w:tc>
        <w:tc>
          <w:tcPr>
            <w:tcW w:w="1986" w:type="dxa"/>
          </w:tcPr>
          <w:p w14:paraId="0D0CAD1C" w14:textId="77777777" w:rsidR="00CB3EED" w:rsidRPr="00F66AF5" w:rsidRDefault="00CB3EED" w:rsidP="007E6F7F">
            <w:pPr>
              <w:rPr>
                <w:color w:val="FF0000"/>
              </w:rPr>
            </w:pPr>
            <w:r w:rsidRPr="00F66AF5">
              <w:rPr>
                <w:color w:val="FF0000"/>
              </w:rPr>
              <w:t>15.000 - 30.000</w:t>
            </w:r>
          </w:p>
        </w:tc>
        <w:tc>
          <w:tcPr>
            <w:tcW w:w="1472" w:type="dxa"/>
          </w:tcPr>
          <w:p w14:paraId="0D0CAD1D" w14:textId="77777777" w:rsidR="00CB3EED" w:rsidRPr="00F66AF5" w:rsidRDefault="00CB3EED" w:rsidP="007E6F7F">
            <w:pPr>
              <w:rPr>
                <w:color w:val="FF0000"/>
              </w:rPr>
            </w:pPr>
            <w:r w:rsidRPr="00F66AF5">
              <w:rPr>
                <w:color w:val="FF0000"/>
              </w:rPr>
              <w:t>brandstoffen</w:t>
            </w:r>
          </w:p>
        </w:tc>
        <w:tc>
          <w:tcPr>
            <w:tcW w:w="1505" w:type="dxa"/>
          </w:tcPr>
          <w:p w14:paraId="0D0CAD1E" w14:textId="77777777" w:rsidR="00CB3EED" w:rsidRPr="00F66AF5" w:rsidRDefault="00CB3EED" w:rsidP="002C6654">
            <w:pPr>
              <w:jc w:val="center"/>
              <w:rPr>
                <w:color w:val="FF0000"/>
              </w:rPr>
            </w:pPr>
          </w:p>
        </w:tc>
        <w:tc>
          <w:tcPr>
            <w:tcW w:w="1944" w:type="dxa"/>
          </w:tcPr>
          <w:p w14:paraId="0D0CAD1F" w14:textId="77777777" w:rsidR="00CB3EED" w:rsidRPr="00F66AF5" w:rsidRDefault="00CB3EED" w:rsidP="007E6F7F">
            <w:pPr>
              <w:rPr>
                <w:color w:val="FF0000"/>
              </w:rPr>
            </w:pPr>
            <w:r w:rsidRPr="00F66AF5">
              <w:rPr>
                <w:color w:val="FF0000"/>
              </w:rPr>
              <w:t>meer dan 8 %</w:t>
            </w:r>
          </w:p>
        </w:tc>
      </w:tr>
      <w:tr w:rsidR="00CB3EED" w:rsidRPr="00F66AF5" w14:paraId="0D0CAD26" w14:textId="77777777" w:rsidTr="00EE5FC3">
        <w:tc>
          <w:tcPr>
            <w:tcW w:w="2375" w:type="dxa"/>
          </w:tcPr>
          <w:p w14:paraId="0D0CAD21" w14:textId="77777777" w:rsidR="00CB3EED" w:rsidRPr="00F66AF5" w:rsidRDefault="00CB3EED" w:rsidP="007E6F7F">
            <w:r w:rsidRPr="00F66AF5">
              <w:t>Zuid-Afrika</w:t>
            </w:r>
          </w:p>
        </w:tc>
        <w:tc>
          <w:tcPr>
            <w:tcW w:w="1986" w:type="dxa"/>
          </w:tcPr>
          <w:p w14:paraId="0D0CAD22" w14:textId="77777777" w:rsidR="00CB3EED" w:rsidRPr="00F66AF5" w:rsidRDefault="00CB3EED" w:rsidP="007E6F7F">
            <w:pPr>
              <w:rPr>
                <w:color w:val="FF0000"/>
              </w:rPr>
            </w:pPr>
            <w:r w:rsidRPr="00F66AF5">
              <w:rPr>
                <w:color w:val="FF0000"/>
              </w:rPr>
              <w:t>2.500 - 10.000</w:t>
            </w:r>
          </w:p>
        </w:tc>
        <w:tc>
          <w:tcPr>
            <w:tcW w:w="1472" w:type="dxa"/>
          </w:tcPr>
          <w:p w14:paraId="0D0CAD23" w14:textId="77777777" w:rsidR="00CB3EED" w:rsidRPr="00F66AF5" w:rsidRDefault="00CB3EED" w:rsidP="007E6F7F">
            <w:pPr>
              <w:rPr>
                <w:color w:val="FF0000"/>
              </w:rPr>
            </w:pPr>
            <w:r w:rsidRPr="00F66AF5">
              <w:rPr>
                <w:color w:val="FF0000"/>
              </w:rPr>
              <w:t>gemengde economie</w:t>
            </w:r>
          </w:p>
        </w:tc>
        <w:tc>
          <w:tcPr>
            <w:tcW w:w="1505" w:type="dxa"/>
          </w:tcPr>
          <w:p w14:paraId="0D0CAD24" w14:textId="77777777" w:rsidR="00CB3EED" w:rsidRPr="00F66AF5" w:rsidRDefault="00CB3EED" w:rsidP="002C6654">
            <w:pPr>
              <w:jc w:val="center"/>
              <w:rPr>
                <w:color w:val="FF0000"/>
              </w:rPr>
            </w:pPr>
          </w:p>
        </w:tc>
        <w:tc>
          <w:tcPr>
            <w:tcW w:w="1944" w:type="dxa"/>
          </w:tcPr>
          <w:p w14:paraId="0D0CAD25" w14:textId="77777777" w:rsidR="00CB3EED" w:rsidRPr="00F66AF5" w:rsidRDefault="00CB3EED" w:rsidP="007E6F7F">
            <w:pPr>
              <w:rPr>
                <w:color w:val="FF0000"/>
              </w:rPr>
            </w:pPr>
            <w:r w:rsidRPr="00F66AF5">
              <w:rPr>
                <w:color w:val="FF0000"/>
              </w:rPr>
              <w:t>2 - 4%</w:t>
            </w:r>
          </w:p>
        </w:tc>
      </w:tr>
      <w:tr w:rsidR="00CB3EED" w:rsidRPr="00F66AF5" w14:paraId="0D0CAD2C" w14:textId="77777777" w:rsidTr="00EE5FC3">
        <w:tc>
          <w:tcPr>
            <w:tcW w:w="2375" w:type="dxa"/>
          </w:tcPr>
          <w:p w14:paraId="0D0CAD27" w14:textId="77777777" w:rsidR="00CB3EED" w:rsidRPr="00F66AF5" w:rsidRDefault="00CB3EED" w:rsidP="007E6F7F">
            <w:r w:rsidRPr="00F66AF5">
              <w:t>China</w:t>
            </w:r>
          </w:p>
        </w:tc>
        <w:tc>
          <w:tcPr>
            <w:tcW w:w="1986" w:type="dxa"/>
          </w:tcPr>
          <w:p w14:paraId="0D0CAD28" w14:textId="77777777" w:rsidR="00CB3EED" w:rsidRPr="00F66AF5" w:rsidRDefault="00CB3EED" w:rsidP="007E6F7F">
            <w:pPr>
              <w:rPr>
                <w:color w:val="FF0000"/>
              </w:rPr>
            </w:pPr>
            <w:r w:rsidRPr="00F66AF5">
              <w:rPr>
                <w:color w:val="FF0000"/>
              </w:rPr>
              <w:t>2.500 - 10.000</w:t>
            </w:r>
          </w:p>
        </w:tc>
        <w:tc>
          <w:tcPr>
            <w:tcW w:w="1472" w:type="dxa"/>
          </w:tcPr>
          <w:p w14:paraId="0D0CAD29" w14:textId="77777777" w:rsidR="00CB3EED" w:rsidRPr="00F66AF5" w:rsidRDefault="00CB3EED" w:rsidP="007E6F7F">
            <w:pPr>
              <w:rPr>
                <w:color w:val="FF0000"/>
              </w:rPr>
            </w:pPr>
            <w:r w:rsidRPr="00F66AF5">
              <w:rPr>
                <w:color w:val="FF0000"/>
              </w:rPr>
              <w:t>industriële producten</w:t>
            </w:r>
          </w:p>
        </w:tc>
        <w:tc>
          <w:tcPr>
            <w:tcW w:w="1505" w:type="dxa"/>
          </w:tcPr>
          <w:p w14:paraId="0D0CAD2A" w14:textId="77777777" w:rsidR="00CB3EED" w:rsidRPr="00F66AF5" w:rsidRDefault="00CB3EED" w:rsidP="002C6654">
            <w:pPr>
              <w:jc w:val="center"/>
              <w:rPr>
                <w:color w:val="FF0000"/>
              </w:rPr>
            </w:pPr>
            <w:r w:rsidRPr="00F66AF5">
              <w:rPr>
                <w:color w:val="FF0000"/>
              </w:rPr>
              <w:t>2</w:t>
            </w:r>
          </w:p>
        </w:tc>
        <w:tc>
          <w:tcPr>
            <w:tcW w:w="1944" w:type="dxa"/>
          </w:tcPr>
          <w:p w14:paraId="0D0CAD2B" w14:textId="77777777" w:rsidR="00CB3EED" w:rsidRPr="00F66AF5" w:rsidRDefault="00CB3EED" w:rsidP="007E6F7F">
            <w:pPr>
              <w:rPr>
                <w:color w:val="FF0000"/>
              </w:rPr>
            </w:pPr>
            <w:r w:rsidRPr="00F66AF5">
              <w:rPr>
                <w:color w:val="FF0000"/>
              </w:rPr>
              <w:t>meer dan 8%</w:t>
            </w:r>
          </w:p>
        </w:tc>
      </w:tr>
      <w:tr w:rsidR="00CB3EED" w:rsidRPr="00F66AF5" w14:paraId="0D0CAD32" w14:textId="77777777" w:rsidTr="00EE5FC3">
        <w:tc>
          <w:tcPr>
            <w:tcW w:w="2375" w:type="dxa"/>
          </w:tcPr>
          <w:p w14:paraId="0D0CAD2D" w14:textId="77777777" w:rsidR="00CB3EED" w:rsidRPr="00F66AF5" w:rsidRDefault="00CB3EED" w:rsidP="007E6F7F">
            <w:r w:rsidRPr="00F66AF5">
              <w:t>Brazilië</w:t>
            </w:r>
          </w:p>
        </w:tc>
        <w:tc>
          <w:tcPr>
            <w:tcW w:w="1986" w:type="dxa"/>
          </w:tcPr>
          <w:p w14:paraId="0D0CAD2E" w14:textId="77777777" w:rsidR="00CB3EED" w:rsidRPr="00F66AF5" w:rsidRDefault="00CB3EED" w:rsidP="007E6F7F">
            <w:pPr>
              <w:rPr>
                <w:color w:val="FF0000"/>
              </w:rPr>
            </w:pPr>
            <w:r w:rsidRPr="00F66AF5">
              <w:rPr>
                <w:color w:val="FF0000"/>
              </w:rPr>
              <w:t>10.000 - 15.000</w:t>
            </w:r>
          </w:p>
        </w:tc>
        <w:tc>
          <w:tcPr>
            <w:tcW w:w="1472" w:type="dxa"/>
          </w:tcPr>
          <w:p w14:paraId="0D0CAD2F" w14:textId="77777777" w:rsidR="00CB3EED" w:rsidRPr="00F66AF5" w:rsidRDefault="00CB3EED" w:rsidP="007E6F7F">
            <w:pPr>
              <w:rPr>
                <w:color w:val="FF0000"/>
              </w:rPr>
            </w:pPr>
            <w:r w:rsidRPr="00F66AF5">
              <w:rPr>
                <w:color w:val="FF0000"/>
              </w:rPr>
              <w:t>gemengde economie</w:t>
            </w:r>
          </w:p>
        </w:tc>
        <w:tc>
          <w:tcPr>
            <w:tcW w:w="1505" w:type="dxa"/>
          </w:tcPr>
          <w:p w14:paraId="0D0CAD30" w14:textId="77777777" w:rsidR="00CB3EED" w:rsidRPr="00F66AF5" w:rsidRDefault="00CB3EED" w:rsidP="002C6654">
            <w:pPr>
              <w:jc w:val="center"/>
              <w:rPr>
                <w:color w:val="FF0000"/>
              </w:rPr>
            </w:pPr>
            <w:r w:rsidRPr="00F66AF5">
              <w:rPr>
                <w:color w:val="FF0000"/>
              </w:rPr>
              <w:t>9</w:t>
            </w:r>
          </w:p>
        </w:tc>
        <w:tc>
          <w:tcPr>
            <w:tcW w:w="1944" w:type="dxa"/>
          </w:tcPr>
          <w:p w14:paraId="0D0CAD31" w14:textId="77777777" w:rsidR="00CB3EED" w:rsidRPr="00F66AF5" w:rsidRDefault="00CB3EED" w:rsidP="007E6F7F">
            <w:pPr>
              <w:rPr>
                <w:color w:val="FF0000"/>
              </w:rPr>
            </w:pPr>
            <w:r w:rsidRPr="00F66AF5">
              <w:rPr>
                <w:color w:val="FF0000"/>
              </w:rPr>
              <w:t>4 - 8%</w:t>
            </w:r>
          </w:p>
        </w:tc>
      </w:tr>
    </w:tbl>
    <w:p w14:paraId="0D0CAD33" w14:textId="77777777" w:rsidR="00CB3EED" w:rsidRPr="00F66AF5" w:rsidRDefault="00CB3EED" w:rsidP="00C96023">
      <w:pPr>
        <w:rPr>
          <w:b/>
        </w:rPr>
      </w:pPr>
    </w:p>
    <w:p w14:paraId="0D0CAD34" w14:textId="7F161BEC" w:rsidR="00772D33" w:rsidRPr="00F66AF5" w:rsidRDefault="00772D33" w:rsidP="002C6654">
      <w:pPr>
        <w:ind w:left="709" w:hanging="709"/>
      </w:pPr>
      <w:r w:rsidRPr="00F66AF5">
        <w:rPr>
          <w:b/>
        </w:rPr>
        <w:t>c</w:t>
      </w:r>
      <w:r w:rsidR="00EB6311" w:rsidRPr="00F66AF5">
        <w:tab/>
      </w:r>
      <w:r w:rsidRPr="00F66AF5">
        <w:t>Nee, de grootste economieën (China, India en Brazil</w:t>
      </w:r>
      <w:r w:rsidR="007D1CF7" w:rsidRPr="00F66AF5">
        <w:t>i</w:t>
      </w:r>
      <w:r w:rsidRPr="00F66AF5">
        <w:t xml:space="preserve">ë) hebben erg veel inwoners en daardoor een hoog </w:t>
      </w:r>
      <w:r w:rsidR="00C96023" w:rsidRPr="00F66AF5">
        <w:t>bbp</w:t>
      </w:r>
      <w:r w:rsidRPr="00F66AF5">
        <w:t xml:space="preserve"> in zijn totaliteit. Per inwoner wordt het door het grote aantal een vrij laag tot gemiddeld inkomen. De groot</w:t>
      </w:r>
      <w:r w:rsidR="007D1CF7" w:rsidRPr="00F66AF5">
        <w:t>t</w:t>
      </w:r>
      <w:r w:rsidRPr="00F66AF5">
        <w:t xml:space="preserve">e van de economie, het </w:t>
      </w:r>
      <w:r w:rsidR="00C96023" w:rsidRPr="00F66AF5">
        <w:t>bnp</w:t>
      </w:r>
      <w:r w:rsidR="007D1CF7" w:rsidRPr="00F66AF5">
        <w:t>,</w:t>
      </w:r>
      <w:r w:rsidRPr="00F66AF5">
        <w:t xml:space="preserve"> zegt niets over de welvaart per</w:t>
      </w:r>
      <w:r w:rsidR="007D1CF7" w:rsidRPr="00F66AF5">
        <w:t xml:space="preserve"> </w:t>
      </w:r>
      <w:r w:rsidRPr="00F66AF5">
        <w:t>per</w:t>
      </w:r>
      <w:r w:rsidR="007D1CF7" w:rsidRPr="00F66AF5">
        <w:t>s</w:t>
      </w:r>
      <w:r w:rsidRPr="00F66AF5">
        <w:t>oon.</w:t>
      </w:r>
    </w:p>
    <w:p w14:paraId="0D0CAD36" w14:textId="2A76C591" w:rsidR="007244D0" w:rsidRPr="00F66AF5" w:rsidRDefault="00772D33">
      <w:pPr>
        <w:ind w:left="709" w:hanging="709"/>
      </w:pPr>
      <w:r w:rsidRPr="00F66AF5">
        <w:rPr>
          <w:b/>
        </w:rPr>
        <w:t>d</w:t>
      </w:r>
      <w:r w:rsidR="00EB6311" w:rsidRPr="00F66AF5">
        <w:tab/>
      </w:r>
      <w:r w:rsidRPr="00F66AF5">
        <w:t xml:space="preserve">De typen economieën zijn verschillend en vullen elkaar aan. Dat is gunstig voor de handel. </w:t>
      </w:r>
      <w:r w:rsidR="00C96023" w:rsidRPr="00F66AF5">
        <w:t xml:space="preserve">Ze </w:t>
      </w:r>
      <w:r w:rsidRPr="00F66AF5">
        <w:t>producer</w:t>
      </w:r>
      <w:r w:rsidR="00C96023" w:rsidRPr="00F66AF5">
        <w:t>en</w:t>
      </w:r>
      <w:r w:rsidRPr="00F66AF5">
        <w:t xml:space="preserve"> niet allemaal hetzelfde</w:t>
      </w:r>
      <w:r w:rsidR="00C96023" w:rsidRPr="00F66AF5">
        <w:t>:</w:t>
      </w:r>
      <w:r w:rsidRPr="00F66AF5">
        <w:t xml:space="preserve"> de een brandstoffen (Rusland), de </w:t>
      </w:r>
      <w:r w:rsidR="00C96023" w:rsidRPr="00F66AF5">
        <w:t>a</w:t>
      </w:r>
      <w:r w:rsidRPr="00F66AF5">
        <w:t>nder ook mijnbouw en landbouw (Brazili</w:t>
      </w:r>
      <w:r w:rsidR="00C96023" w:rsidRPr="00F66AF5">
        <w:t>ë)</w:t>
      </w:r>
      <w:r w:rsidRPr="00F66AF5">
        <w:t xml:space="preserve"> en een derde industrieproducten.</w:t>
      </w:r>
    </w:p>
    <w:p w14:paraId="0D0CAD38" w14:textId="1922791E" w:rsidR="007244D0" w:rsidRPr="00F66AF5" w:rsidRDefault="00772D33">
      <w:pPr>
        <w:ind w:left="709" w:hanging="709"/>
      </w:pPr>
      <w:r w:rsidRPr="00F66AF5">
        <w:rPr>
          <w:b/>
        </w:rPr>
        <w:t>e</w:t>
      </w:r>
      <w:r w:rsidR="00EB6311" w:rsidRPr="00F66AF5">
        <w:tab/>
      </w:r>
      <w:r w:rsidRPr="00F66AF5">
        <w:t>Nee, ze hebben verschillende inkomens per capita</w:t>
      </w:r>
      <w:r w:rsidR="00C96023" w:rsidRPr="00F66AF5">
        <w:t>;</w:t>
      </w:r>
      <w:r w:rsidRPr="00F66AF5">
        <w:t xml:space="preserve"> de groei is wel in de meeste landen hoog geweest, en de inkomensongelijkheid verschilt ook.</w:t>
      </w:r>
    </w:p>
    <w:p w14:paraId="0D0CAD39" w14:textId="77777777" w:rsidR="00772D33" w:rsidRPr="00F66AF5" w:rsidRDefault="00772D33" w:rsidP="00C96023">
      <w:pPr>
        <w:rPr>
          <w:b/>
        </w:rPr>
      </w:pPr>
    </w:p>
    <w:p w14:paraId="0D0CAD62" w14:textId="51028318" w:rsidR="00772D33" w:rsidRPr="00F66AF5" w:rsidRDefault="00004783" w:rsidP="00C96023">
      <w:pPr>
        <w:rPr>
          <w:b/>
        </w:rPr>
      </w:pPr>
      <w:r w:rsidRPr="00F66AF5">
        <w:rPr>
          <w:b/>
        </w:rPr>
        <w:t>O</w:t>
      </w:r>
      <w:r w:rsidR="00772D33" w:rsidRPr="00F66AF5">
        <w:rPr>
          <w:b/>
        </w:rPr>
        <w:t>pdracht 3</w:t>
      </w:r>
      <w:r w:rsidR="00515461" w:rsidRPr="00F66AF5">
        <w:rPr>
          <w:b/>
        </w:rPr>
        <w:tab/>
        <w:t>Handelsbalans</w:t>
      </w:r>
    </w:p>
    <w:p w14:paraId="494D0CCF" w14:textId="3F48BFD6" w:rsidR="002C6654" w:rsidRPr="00F66AF5" w:rsidRDefault="002C6654" w:rsidP="008246A4">
      <w:pPr>
        <w:ind w:left="709" w:hanging="709"/>
      </w:pPr>
      <w:r w:rsidRPr="00F66AF5">
        <w:rPr>
          <w:b/>
        </w:rPr>
        <w:t>a</w:t>
      </w:r>
      <w:r w:rsidRPr="00F66AF5">
        <w:rPr>
          <w:b/>
        </w:rPr>
        <w:tab/>
      </w:r>
      <w:r w:rsidR="004B69C0" w:rsidRPr="00F66AF5">
        <w:t>Fout</w:t>
      </w:r>
      <w:r w:rsidR="00562BE0" w:rsidRPr="00F66AF5">
        <w:t xml:space="preserve">: </w:t>
      </w:r>
      <w:r w:rsidR="008246A4" w:rsidRPr="00F66AF5">
        <w:t>I</w:t>
      </w:r>
      <w:r w:rsidR="00F569B9" w:rsidRPr="00F66AF5">
        <w:t>n 2012 heeft Brazili</w:t>
      </w:r>
      <w:r w:rsidR="00562BE0" w:rsidRPr="00F66AF5">
        <w:t>ë</w:t>
      </w:r>
      <w:r w:rsidR="00F569B9" w:rsidRPr="00F66AF5">
        <w:t xml:space="preserve"> een handelstekort (negatieve </w:t>
      </w:r>
      <w:r w:rsidR="00562BE0" w:rsidRPr="00F66AF5">
        <w:t>h</w:t>
      </w:r>
      <w:r w:rsidR="00F569B9" w:rsidRPr="00F66AF5">
        <w:t>andelsbalans; de invoer is groter dan de uitvoer. Het verschil is $ 70 miljard</w:t>
      </w:r>
      <w:r w:rsidR="008246A4" w:rsidRPr="00F66AF5">
        <w:t>)</w:t>
      </w:r>
      <w:r w:rsidR="00F569B9" w:rsidRPr="00F66AF5">
        <w:t>.</w:t>
      </w:r>
      <w:r w:rsidR="008246A4" w:rsidRPr="00F66AF5">
        <w:t xml:space="preserve"> </w:t>
      </w:r>
      <w:r w:rsidRPr="00F66AF5">
        <w:t xml:space="preserve">De totale waarde van de handel </w:t>
      </w:r>
      <w:r w:rsidR="00F569B9" w:rsidRPr="00F66AF5">
        <w:t xml:space="preserve">met het buitenland </w:t>
      </w:r>
      <w:r w:rsidRPr="00F66AF5">
        <w:t xml:space="preserve">in 2012 </w:t>
      </w:r>
      <w:r w:rsidR="00F569B9" w:rsidRPr="00F66AF5">
        <w:t xml:space="preserve">bedraagt </w:t>
      </w:r>
      <w:r w:rsidRPr="00F66AF5">
        <w:t>ongeveer</w:t>
      </w:r>
      <w:r w:rsidR="00F569B9" w:rsidRPr="00F66AF5">
        <w:t xml:space="preserve"> $ 370 miljard </w:t>
      </w:r>
      <w:r w:rsidRPr="00F66AF5">
        <w:t>(</w:t>
      </w:r>
      <w:r w:rsidR="00F569B9" w:rsidRPr="00F66AF5">
        <w:t xml:space="preserve">invoer $ </w:t>
      </w:r>
      <w:r w:rsidRPr="00F66AF5">
        <w:t xml:space="preserve">220 </w:t>
      </w:r>
      <w:r w:rsidR="00F569B9" w:rsidRPr="00F66AF5">
        <w:t>miljard en uitvoer $ 150 miljard). Het handelstekort is daarmee bijna 19% van de totale handel (</w:t>
      </w:r>
      <w:r w:rsidR="008246A4" w:rsidRPr="00F66AF5">
        <w:t>t</w:t>
      </w:r>
      <w:r w:rsidR="00F569B9" w:rsidRPr="00F66AF5">
        <w:t>ekort in procenten = (70/370</w:t>
      </w:r>
      <w:r w:rsidR="004B69C0" w:rsidRPr="00F66AF5">
        <w:t>)*100%).</w:t>
      </w:r>
    </w:p>
    <w:p w14:paraId="0D0CAD65" w14:textId="2B36129E" w:rsidR="00772D33" w:rsidRPr="00F66AF5" w:rsidRDefault="00772D33" w:rsidP="002C6654">
      <w:pPr>
        <w:ind w:left="709" w:hanging="709"/>
      </w:pPr>
      <w:r w:rsidRPr="00F66AF5">
        <w:rPr>
          <w:b/>
        </w:rPr>
        <w:t>b</w:t>
      </w:r>
      <w:r w:rsidR="00EB6311" w:rsidRPr="00F66AF5">
        <w:tab/>
      </w:r>
      <w:r w:rsidRPr="00F66AF5">
        <w:t>Als de export groter is dan de import</w:t>
      </w:r>
      <w:r w:rsidR="00175B32" w:rsidRPr="00F66AF5">
        <w:t>,</w:t>
      </w:r>
      <w:r w:rsidRPr="00F66AF5">
        <w:t xml:space="preserve"> vloeien er per saldo vreemde valuta het land binnen. Dat vergroot de bestedingsmogelijkheden en dus de welvaart van een land.</w:t>
      </w:r>
    </w:p>
    <w:p w14:paraId="0D0CAD66" w14:textId="77777777" w:rsidR="00772D33" w:rsidRPr="00F66AF5" w:rsidRDefault="00772D33" w:rsidP="00C96023"/>
    <w:p w14:paraId="0D0CAD67" w14:textId="77777777" w:rsidR="00772D33" w:rsidRPr="00F66AF5" w:rsidRDefault="00772D33" w:rsidP="00C96023">
      <w:pPr>
        <w:rPr>
          <w:b/>
        </w:rPr>
      </w:pPr>
      <w:r w:rsidRPr="00F66AF5">
        <w:rPr>
          <w:b/>
        </w:rPr>
        <w:t>Opdracht 4</w:t>
      </w:r>
      <w:r w:rsidR="00515461" w:rsidRPr="00F66AF5">
        <w:rPr>
          <w:b/>
        </w:rPr>
        <w:tab/>
        <w:t>Export en import</w:t>
      </w:r>
    </w:p>
    <w:p w14:paraId="0D0CAD69" w14:textId="3B570BD5" w:rsidR="007244D0" w:rsidRPr="00F66AF5" w:rsidRDefault="00772D33">
      <w:pPr>
        <w:ind w:left="709" w:hanging="709"/>
      </w:pPr>
      <w:r w:rsidRPr="00F66AF5">
        <w:rPr>
          <w:b/>
        </w:rPr>
        <w:t>a</w:t>
      </w:r>
      <w:r w:rsidR="00EB6311" w:rsidRPr="00F66AF5">
        <w:tab/>
      </w:r>
      <w:r w:rsidR="00175B32" w:rsidRPr="00F66AF5">
        <w:t>B laat d</w:t>
      </w:r>
      <w:r w:rsidRPr="00F66AF5">
        <w:t>e import van Brazilië</w:t>
      </w:r>
      <w:r w:rsidR="00175B32" w:rsidRPr="00F66AF5">
        <w:t xml:space="preserve"> zien: in diagram B is het aandeel i</w:t>
      </w:r>
      <w:r w:rsidRPr="00F66AF5">
        <w:t xml:space="preserve">ndustrieproducten </w:t>
      </w:r>
      <w:r w:rsidR="00175B32" w:rsidRPr="00F66AF5">
        <w:t>groot, en het aan</w:t>
      </w:r>
      <w:r w:rsidRPr="00F66AF5">
        <w:t>deel landbouwproducten</w:t>
      </w:r>
      <w:r w:rsidR="00175B32" w:rsidRPr="00F66AF5">
        <w:t xml:space="preserve"> </w:t>
      </w:r>
      <w:r w:rsidR="00AD3664" w:rsidRPr="00F66AF5">
        <w:t>klein</w:t>
      </w:r>
      <w:r w:rsidR="00175B32" w:rsidRPr="00F66AF5">
        <w:t xml:space="preserve">. </w:t>
      </w:r>
      <w:r w:rsidRPr="00F66AF5">
        <w:t>Brazili</w:t>
      </w:r>
      <w:r w:rsidR="00AD3664" w:rsidRPr="00F66AF5">
        <w:t>ë</w:t>
      </w:r>
      <w:r w:rsidRPr="00F66AF5">
        <w:t xml:space="preserve"> heeft meer dan genoeg landbouwmogelijkh</w:t>
      </w:r>
      <w:r w:rsidR="00AD3664" w:rsidRPr="00F66AF5">
        <w:t>e</w:t>
      </w:r>
      <w:r w:rsidRPr="00F66AF5">
        <w:t>den en importeert juist industrieproducten.</w:t>
      </w:r>
    </w:p>
    <w:p w14:paraId="0D0CAD6A" w14:textId="156DB768" w:rsidR="00AD3664" w:rsidRPr="00F66AF5" w:rsidRDefault="00772D33" w:rsidP="00C96023">
      <w:r w:rsidRPr="00F66AF5">
        <w:rPr>
          <w:b/>
        </w:rPr>
        <w:t>b</w:t>
      </w:r>
      <w:r w:rsidR="00EB6311" w:rsidRPr="00F66AF5">
        <w:tab/>
      </w:r>
      <w:r w:rsidR="00AD3664" w:rsidRPr="00F66AF5">
        <w:rPr>
          <w:i/>
          <w:strike/>
        </w:rPr>
        <w:t>aardolie</w:t>
      </w:r>
      <w:r w:rsidR="00AD3664" w:rsidRPr="00F66AF5">
        <w:rPr>
          <w:i/>
        </w:rPr>
        <w:t xml:space="preserve"> – </w:t>
      </w:r>
      <w:r w:rsidR="00AD3664" w:rsidRPr="00F66AF5">
        <w:rPr>
          <w:i/>
          <w:strike/>
        </w:rPr>
        <w:t>mijnbouwproducten</w:t>
      </w:r>
      <w:r w:rsidR="00AD3664" w:rsidRPr="00F66AF5">
        <w:rPr>
          <w:i/>
        </w:rPr>
        <w:t xml:space="preserve"> – aardolie én mijnbouwproducten</w:t>
      </w:r>
    </w:p>
    <w:p w14:paraId="0D0CAD6C" w14:textId="07A0398B" w:rsidR="00772D33" w:rsidRPr="00F66AF5" w:rsidRDefault="00772D33" w:rsidP="00C96023">
      <w:r w:rsidRPr="00F66AF5">
        <w:rPr>
          <w:b/>
        </w:rPr>
        <w:t>c</w:t>
      </w:r>
      <w:r w:rsidR="00EB6311" w:rsidRPr="00F66AF5">
        <w:tab/>
      </w:r>
      <w:r w:rsidR="00AD3664" w:rsidRPr="00F66AF5">
        <w:t xml:space="preserve">uit de </w:t>
      </w:r>
      <w:r w:rsidRPr="00F66AF5">
        <w:t>Europese Unie (en China/</w:t>
      </w:r>
      <w:r w:rsidR="00AD3664" w:rsidRPr="00F66AF5">
        <w:t xml:space="preserve">de </w:t>
      </w:r>
      <w:r w:rsidRPr="00F66AF5">
        <w:t>V</w:t>
      </w:r>
      <w:r w:rsidR="00AD3664" w:rsidRPr="00F66AF5">
        <w:t>.</w:t>
      </w:r>
      <w:r w:rsidRPr="00F66AF5">
        <w:t>S</w:t>
      </w:r>
      <w:r w:rsidR="00AD3664" w:rsidRPr="00F66AF5">
        <w:t>.</w:t>
      </w:r>
      <w:r w:rsidRPr="00F66AF5">
        <w:t>)</w:t>
      </w:r>
    </w:p>
    <w:p w14:paraId="0D0CAD6D" w14:textId="77777777" w:rsidR="00D96CCA" w:rsidRPr="00F66AF5" w:rsidRDefault="00D96CCA" w:rsidP="00C96023"/>
    <w:p w14:paraId="0D0CAD72" w14:textId="77777777" w:rsidR="000F29D7" w:rsidRPr="00F66AF5" w:rsidRDefault="000F29D7" w:rsidP="00C96023">
      <w:pPr>
        <w:rPr>
          <w:b/>
        </w:rPr>
      </w:pPr>
      <w:r w:rsidRPr="00F66AF5">
        <w:rPr>
          <w:b/>
        </w:rPr>
        <w:t xml:space="preserve">Opdracht </w:t>
      </w:r>
      <w:r w:rsidR="007C77ED" w:rsidRPr="00F66AF5">
        <w:rPr>
          <w:b/>
        </w:rPr>
        <w:t>5</w:t>
      </w:r>
      <w:r w:rsidR="00515461" w:rsidRPr="00F66AF5">
        <w:rPr>
          <w:b/>
        </w:rPr>
        <w:tab/>
        <w:t>Handelsoriëntatie</w:t>
      </w:r>
    </w:p>
    <w:p w14:paraId="0D0CAD73" w14:textId="3E742C52" w:rsidR="00AD3664" w:rsidRPr="00F66AF5" w:rsidRDefault="000F29D7" w:rsidP="00C96023">
      <w:r w:rsidRPr="00F66AF5">
        <w:rPr>
          <w:b/>
        </w:rPr>
        <w:t>a</w:t>
      </w:r>
      <w:r w:rsidR="00F868D5" w:rsidRPr="00F66AF5">
        <w:tab/>
      </w:r>
      <w:proofErr w:type="spellStart"/>
      <w:r w:rsidR="00F868D5" w:rsidRPr="00F66AF5">
        <w:t>A</w:t>
      </w:r>
      <w:proofErr w:type="spellEnd"/>
      <w:r w:rsidR="00AD3664" w:rsidRPr="00F66AF5">
        <w:tab/>
      </w:r>
      <w:r w:rsidR="00F868D5" w:rsidRPr="00F66AF5">
        <w:t>ijzerer</w:t>
      </w:r>
      <w:r w:rsidR="00286EC6" w:rsidRPr="00F66AF5">
        <w:t>t</w:t>
      </w:r>
      <w:r w:rsidR="00F868D5" w:rsidRPr="00F66AF5">
        <w:t>s</w:t>
      </w:r>
    </w:p>
    <w:p w14:paraId="0D0CAD74" w14:textId="6C060C26" w:rsidR="00DD06F9" w:rsidRPr="00F66AF5" w:rsidRDefault="00AD3664" w:rsidP="00C96023">
      <w:r w:rsidRPr="00F66AF5">
        <w:tab/>
      </w:r>
      <w:r w:rsidR="00F868D5" w:rsidRPr="00F66AF5">
        <w:t>B</w:t>
      </w:r>
      <w:r w:rsidRPr="00F66AF5">
        <w:tab/>
      </w:r>
      <w:r w:rsidR="00F868D5" w:rsidRPr="00F66AF5">
        <w:t>r</w:t>
      </w:r>
      <w:r w:rsidR="00DD06F9" w:rsidRPr="00F66AF5">
        <w:t>uwe olie</w:t>
      </w:r>
    </w:p>
    <w:p w14:paraId="0D0CAD76" w14:textId="1894C658" w:rsidR="00AD3664" w:rsidRPr="00F66AF5" w:rsidRDefault="00DD06F9" w:rsidP="002C6654">
      <w:pPr>
        <w:ind w:left="709" w:hanging="709"/>
      </w:pPr>
      <w:r w:rsidRPr="00F66AF5">
        <w:rPr>
          <w:b/>
        </w:rPr>
        <w:t>b</w:t>
      </w:r>
      <w:r w:rsidR="00EB6311" w:rsidRPr="00F66AF5">
        <w:tab/>
      </w:r>
      <w:r w:rsidR="00AD3664" w:rsidRPr="00F66AF5">
        <w:t>D</w:t>
      </w:r>
      <w:r w:rsidRPr="00F66AF5">
        <w:t>oor de crisis in de wereldeconomie is er minder vraag naar soja, ve</w:t>
      </w:r>
      <w:r w:rsidR="000B28D9" w:rsidRPr="00F66AF5">
        <w:t>e</w:t>
      </w:r>
      <w:r w:rsidRPr="00F66AF5">
        <w:t>voer, ijzererts en olie</w:t>
      </w:r>
      <w:r w:rsidR="00AD3664" w:rsidRPr="00F66AF5">
        <w:t xml:space="preserve"> (oorzaak),</w:t>
      </w:r>
    </w:p>
    <w:p w14:paraId="0D0CAD77" w14:textId="7F8F212F" w:rsidR="00DD06F9" w:rsidRPr="00F66AF5" w:rsidRDefault="00AD3664" w:rsidP="002C6654">
      <w:pPr>
        <w:ind w:left="709" w:hanging="709"/>
      </w:pPr>
      <w:r w:rsidRPr="00F66AF5">
        <w:tab/>
        <w:t xml:space="preserve">waardoor er </w:t>
      </w:r>
      <w:r w:rsidR="00DD06F9" w:rsidRPr="00F66AF5">
        <w:t>te veel aanbod</w:t>
      </w:r>
      <w:r w:rsidRPr="00F66AF5">
        <w:t xml:space="preserve"> is</w:t>
      </w:r>
      <w:r w:rsidR="00DD06F9" w:rsidRPr="00F66AF5">
        <w:t xml:space="preserve"> op de wereldmarkt</w:t>
      </w:r>
      <w:r w:rsidRPr="00F66AF5">
        <w:t xml:space="preserve">, zodat de </w:t>
      </w:r>
      <w:r w:rsidR="00DD06F9" w:rsidRPr="00F66AF5">
        <w:t>prijzen zullen dalen</w:t>
      </w:r>
      <w:r w:rsidRPr="00F66AF5">
        <w:t xml:space="preserve"> (gevolg).</w:t>
      </w:r>
    </w:p>
    <w:p w14:paraId="0D0CAD78" w14:textId="30F8FBFD" w:rsidR="00286EC6" w:rsidRPr="00F66AF5" w:rsidRDefault="00DD06F9" w:rsidP="00C96023">
      <w:r w:rsidRPr="00F66AF5">
        <w:rPr>
          <w:b/>
        </w:rPr>
        <w:t>c</w:t>
      </w:r>
      <w:r w:rsidR="00EB6311" w:rsidRPr="00F66AF5">
        <w:tab/>
      </w:r>
      <w:r w:rsidR="000F29D7" w:rsidRPr="00F66AF5">
        <w:t>1</w:t>
      </w:r>
      <w:r w:rsidR="007E6F7F" w:rsidRPr="00F66AF5">
        <w:t>)</w:t>
      </w:r>
      <w:r w:rsidR="000F29D7" w:rsidRPr="00F66AF5">
        <w:t xml:space="preserve"> </w:t>
      </w:r>
      <w:r w:rsidR="00AD3664" w:rsidRPr="00F66AF5">
        <w:t>r</w:t>
      </w:r>
      <w:r w:rsidR="00286EC6" w:rsidRPr="00F66AF5">
        <w:t>ijst, 1,6</w:t>
      </w:r>
      <w:r w:rsidR="007E6F7F" w:rsidRPr="00F66AF5">
        <w:t>%</w:t>
      </w:r>
    </w:p>
    <w:p w14:paraId="0D0CAD79" w14:textId="669AF959" w:rsidR="000F29D7" w:rsidRPr="00F66AF5" w:rsidRDefault="00EB6311" w:rsidP="00C96023">
      <w:r w:rsidRPr="00F66AF5">
        <w:tab/>
      </w:r>
      <w:r w:rsidR="00286EC6" w:rsidRPr="00F66AF5">
        <w:t>2</w:t>
      </w:r>
      <w:r w:rsidR="007E6F7F" w:rsidRPr="00F66AF5">
        <w:t>)</w:t>
      </w:r>
      <w:r w:rsidR="00286EC6" w:rsidRPr="00F66AF5">
        <w:t xml:space="preserve"> </w:t>
      </w:r>
      <w:r w:rsidR="00AD3664" w:rsidRPr="00F66AF5">
        <w:t>m</w:t>
      </w:r>
      <w:r w:rsidR="000F29D7" w:rsidRPr="00F66AF5">
        <w:t xml:space="preserve">ais, </w:t>
      </w:r>
      <w:r w:rsidR="00286EC6" w:rsidRPr="00F66AF5">
        <w:t>7,9</w:t>
      </w:r>
      <w:r w:rsidR="000F29D7" w:rsidRPr="00F66AF5">
        <w:t>%</w:t>
      </w:r>
    </w:p>
    <w:p w14:paraId="0D0CAD7C" w14:textId="333232AA" w:rsidR="007244D0" w:rsidRPr="00F66AF5" w:rsidRDefault="00EB6311" w:rsidP="00C96023">
      <w:r w:rsidRPr="00F66AF5">
        <w:tab/>
      </w:r>
      <w:r w:rsidR="00DD06F9" w:rsidRPr="00F66AF5">
        <w:t>3</w:t>
      </w:r>
      <w:r w:rsidR="007E6F7F" w:rsidRPr="00F66AF5">
        <w:t>)</w:t>
      </w:r>
      <w:r w:rsidR="00DD06F9" w:rsidRPr="00F66AF5">
        <w:t xml:space="preserve"> </w:t>
      </w:r>
      <w:r w:rsidR="00AD3664" w:rsidRPr="00F66AF5">
        <w:t>s</w:t>
      </w:r>
      <w:r w:rsidR="00DD06F9" w:rsidRPr="00F66AF5">
        <w:t>oja, 29,6%</w:t>
      </w:r>
    </w:p>
    <w:p w14:paraId="0D0CAD7F" w14:textId="420B9186" w:rsidR="007244D0" w:rsidRPr="00F66AF5" w:rsidRDefault="007C77ED">
      <w:pPr>
        <w:ind w:left="709" w:hanging="709"/>
      </w:pPr>
      <w:r w:rsidRPr="00F66AF5">
        <w:rPr>
          <w:b/>
        </w:rPr>
        <w:t>d</w:t>
      </w:r>
      <w:r w:rsidR="00EB6311" w:rsidRPr="00F66AF5">
        <w:tab/>
      </w:r>
      <w:r w:rsidR="000F29D7" w:rsidRPr="00F66AF5">
        <w:t xml:space="preserve">Tarwe wordt vooral ingevoerd. Vooral de klimatologische omstandigheden maken </w:t>
      </w:r>
      <w:r w:rsidRPr="00F66AF5">
        <w:t>Brazilië</w:t>
      </w:r>
      <w:r w:rsidR="000F29D7" w:rsidRPr="00F66AF5">
        <w:t xml:space="preserve"> minder geschikt voor dit graan. Soja daarentegen kan goed in tropische landen als </w:t>
      </w:r>
      <w:r w:rsidRPr="00F66AF5">
        <w:t>Brazilië</w:t>
      </w:r>
      <w:r w:rsidR="000F29D7" w:rsidRPr="00F66AF5">
        <w:t xml:space="preserve"> verbouwd worden en de productie is de laatste decennia ook sterk uitgebreid. Het wordt vervolgens uitgevoerd.</w:t>
      </w:r>
    </w:p>
    <w:p w14:paraId="0D0CAD80" w14:textId="77777777" w:rsidR="000F29D7" w:rsidRPr="00F66AF5" w:rsidRDefault="000F29D7" w:rsidP="00C96023">
      <w:pPr>
        <w:rPr>
          <w:b/>
        </w:rPr>
      </w:pPr>
    </w:p>
    <w:p w14:paraId="0D0CAD81" w14:textId="77777777" w:rsidR="000F29D7" w:rsidRPr="00F66AF5" w:rsidRDefault="000F29D7" w:rsidP="00C96023">
      <w:pPr>
        <w:rPr>
          <w:b/>
        </w:rPr>
      </w:pPr>
      <w:r w:rsidRPr="00F66AF5">
        <w:rPr>
          <w:b/>
        </w:rPr>
        <w:t xml:space="preserve">Opdracht </w:t>
      </w:r>
      <w:r w:rsidR="000B28D9" w:rsidRPr="00F66AF5">
        <w:rPr>
          <w:b/>
        </w:rPr>
        <w:t>6</w:t>
      </w:r>
      <w:r w:rsidR="00515461" w:rsidRPr="00F66AF5">
        <w:rPr>
          <w:b/>
        </w:rPr>
        <w:tab/>
        <w:t>Grondstoffen</w:t>
      </w:r>
    </w:p>
    <w:p w14:paraId="0D0CAD82" w14:textId="3C84A5A2" w:rsidR="007E6F7F" w:rsidRPr="00F66AF5" w:rsidRDefault="007C77ED" w:rsidP="002C6654">
      <w:pPr>
        <w:ind w:left="709" w:hanging="709"/>
      </w:pPr>
      <w:r w:rsidRPr="00F66AF5">
        <w:rPr>
          <w:b/>
        </w:rPr>
        <w:t>a</w:t>
      </w:r>
      <w:r w:rsidR="00EB6311" w:rsidRPr="00F66AF5">
        <w:tab/>
      </w:r>
      <w:proofErr w:type="spellStart"/>
      <w:r w:rsidRPr="00F66AF5">
        <w:t>Minas</w:t>
      </w:r>
      <w:proofErr w:type="spellEnd"/>
      <w:r w:rsidRPr="00F66AF5">
        <w:t xml:space="preserve"> </w:t>
      </w:r>
      <w:proofErr w:type="spellStart"/>
      <w:r w:rsidRPr="00F66AF5">
        <w:t>Gerais</w:t>
      </w:r>
      <w:proofErr w:type="spellEnd"/>
      <w:r w:rsidRPr="00F66AF5">
        <w:t xml:space="preserve">: afgevoerd via </w:t>
      </w:r>
      <w:r w:rsidR="008246A4" w:rsidRPr="00F66AF5">
        <w:t xml:space="preserve">de haven </w:t>
      </w:r>
      <w:r w:rsidR="00F57C25" w:rsidRPr="00F66AF5">
        <w:t xml:space="preserve">van </w:t>
      </w:r>
      <w:proofErr w:type="spellStart"/>
      <w:r w:rsidR="008246A4" w:rsidRPr="00F66AF5">
        <w:t>I</w:t>
      </w:r>
      <w:r w:rsidR="00F57C25" w:rsidRPr="00F66AF5">
        <w:t>taguaí</w:t>
      </w:r>
      <w:proofErr w:type="spellEnd"/>
      <w:r w:rsidR="00F57C25" w:rsidRPr="00F66AF5">
        <w:t xml:space="preserve"> (</w:t>
      </w:r>
      <w:r w:rsidR="008246A4" w:rsidRPr="00F66AF5">
        <w:t>R</w:t>
      </w:r>
      <w:r w:rsidR="00F57C25" w:rsidRPr="00F66AF5">
        <w:t xml:space="preserve">io de </w:t>
      </w:r>
      <w:r w:rsidR="008246A4" w:rsidRPr="00F66AF5">
        <w:t>J</w:t>
      </w:r>
      <w:r w:rsidR="00F57C25" w:rsidRPr="00F66AF5">
        <w:t>aneiro)</w:t>
      </w:r>
    </w:p>
    <w:p w14:paraId="0D0CAD83" w14:textId="1D8E6449" w:rsidR="000F29D7" w:rsidRPr="00F66AF5" w:rsidRDefault="007E6F7F" w:rsidP="002C6654">
      <w:pPr>
        <w:ind w:left="709" w:hanging="709"/>
      </w:pPr>
      <w:r w:rsidRPr="00F66AF5">
        <w:tab/>
      </w:r>
      <w:proofErr w:type="spellStart"/>
      <w:r w:rsidR="000F29D7" w:rsidRPr="00F66AF5">
        <w:t>Carajás</w:t>
      </w:r>
      <w:proofErr w:type="spellEnd"/>
      <w:r w:rsidRPr="00F66AF5">
        <w:t>:</w:t>
      </w:r>
      <w:r w:rsidR="007C77ED" w:rsidRPr="00F66AF5">
        <w:t xml:space="preserve"> afgevoerd via havens in het noorden:</w:t>
      </w:r>
      <w:r w:rsidRPr="00F66AF5">
        <w:t xml:space="preserve"> </w:t>
      </w:r>
      <w:r w:rsidR="007C77ED" w:rsidRPr="00F66AF5">
        <w:t>S</w:t>
      </w:r>
      <w:r w:rsidRPr="00F66AF5">
        <w:rPr>
          <w:rFonts w:cs="Calibri"/>
        </w:rPr>
        <w:t>ã</w:t>
      </w:r>
      <w:r w:rsidR="007C77ED" w:rsidRPr="00F66AF5">
        <w:t>o Louis</w:t>
      </w:r>
      <w:r w:rsidR="00B866C8" w:rsidRPr="00F66AF5">
        <w:t xml:space="preserve"> </w:t>
      </w:r>
      <w:r w:rsidR="00F57C25" w:rsidRPr="00F66AF5">
        <w:t xml:space="preserve">en </w:t>
      </w:r>
      <w:proofErr w:type="spellStart"/>
      <w:r w:rsidR="00F57C25" w:rsidRPr="00F66AF5">
        <w:t>Suape</w:t>
      </w:r>
      <w:proofErr w:type="spellEnd"/>
      <w:r w:rsidR="00F57C25" w:rsidRPr="00F66AF5">
        <w:t xml:space="preserve"> (</w:t>
      </w:r>
      <w:r w:rsidR="00072EDD" w:rsidRPr="00F66AF5">
        <w:t>i</w:t>
      </w:r>
      <w:r w:rsidR="00F57C25" w:rsidRPr="00F66AF5">
        <w:t>n Pernambuco)</w:t>
      </w:r>
    </w:p>
    <w:p w14:paraId="0D0CAD84" w14:textId="397ACC1D" w:rsidR="00B866C8" w:rsidRPr="00F66AF5" w:rsidRDefault="007C77ED" w:rsidP="002C6654">
      <w:pPr>
        <w:ind w:left="709" w:hanging="709"/>
      </w:pPr>
      <w:r w:rsidRPr="00F66AF5">
        <w:rPr>
          <w:b/>
        </w:rPr>
        <w:t>b</w:t>
      </w:r>
      <w:r w:rsidR="00EB6311" w:rsidRPr="00F66AF5">
        <w:tab/>
      </w:r>
      <w:proofErr w:type="spellStart"/>
      <w:r w:rsidRPr="00F66AF5">
        <w:t>Minas</w:t>
      </w:r>
      <w:proofErr w:type="spellEnd"/>
      <w:r w:rsidRPr="00F66AF5">
        <w:t xml:space="preserve"> </w:t>
      </w:r>
      <w:proofErr w:type="spellStart"/>
      <w:r w:rsidRPr="00F66AF5">
        <w:t>Gerais</w:t>
      </w:r>
      <w:proofErr w:type="spellEnd"/>
      <w:r w:rsidRPr="00F66AF5">
        <w:t>: gericht op Oost-Azië</w:t>
      </w:r>
    </w:p>
    <w:p w14:paraId="0D0CAD85" w14:textId="7B50F01B" w:rsidR="00B866C8" w:rsidRPr="00F66AF5" w:rsidRDefault="00B866C8" w:rsidP="002C6654">
      <w:pPr>
        <w:ind w:left="709" w:hanging="709"/>
      </w:pPr>
      <w:r w:rsidRPr="00F66AF5">
        <w:tab/>
      </w:r>
      <w:proofErr w:type="spellStart"/>
      <w:r w:rsidRPr="00F66AF5">
        <w:t>Carajás</w:t>
      </w:r>
      <w:proofErr w:type="spellEnd"/>
      <w:r w:rsidRPr="00F66AF5">
        <w:t xml:space="preserve">: </w:t>
      </w:r>
      <w:r w:rsidR="007C77ED" w:rsidRPr="00F66AF5">
        <w:t>gericht op Europa</w:t>
      </w:r>
    </w:p>
    <w:p w14:paraId="0D0CAD86" w14:textId="77777777" w:rsidR="000F29D7" w:rsidRPr="00F66AF5" w:rsidRDefault="00B866C8" w:rsidP="002C6654">
      <w:pPr>
        <w:ind w:left="709" w:hanging="709"/>
      </w:pPr>
      <w:r w:rsidRPr="00F66AF5">
        <w:tab/>
      </w:r>
      <w:r w:rsidR="007C77ED" w:rsidRPr="00F66AF5">
        <w:t>Een mogelijke verklaring is de relatieve ligging ten opzichte van de afzetgebieden</w:t>
      </w:r>
      <w:r w:rsidRPr="00F66AF5">
        <w:t>.</w:t>
      </w:r>
    </w:p>
    <w:p w14:paraId="0D0CAD87" w14:textId="77777777" w:rsidR="000F29D7" w:rsidRPr="00F66AF5" w:rsidRDefault="000F29D7" w:rsidP="00C96023"/>
    <w:p w14:paraId="0D0CAD89" w14:textId="77777777" w:rsidR="00CD0D52" w:rsidRPr="00F66AF5" w:rsidRDefault="00CD0D52" w:rsidP="00C96023">
      <w:pPr>
        <w:rPr>
          <w:b/>
        </w:rPr>
      </w:pPr>
      <w:r w:rsidRPr="00F66AF5">
        <w:rPr>
          <w:b/>
        </w:rPr>
        <w:t>Opdracht 7</w:t>
      </w:r>
      <w:r w:rsidR="00515461" w:rsidRPr="00F66AF5">
        <w:rPr>
          <w:b/>
        </w:rPr>
        <w:tab/>
        <w:t>Scenario’s</w:t>
      </w:r>
    </w:p>
    <w:p w14:paraId="0D0CAD8B" w14:textId="10237E07" w:rsidR="007244D0" w:rsidRPr="00F66AF5" w:rsidRDefault="00B866C8" w:rsidP="00C96023">
      <w:r w:rsidRPr="00F66AF5">
        <w:t>Dit zijn voorbeeldantwoorden; er zijn veel mogelijkheden</w:t>
      </w:r>
      <w:r w:rsidR="003F120D" w:rsidRPr="00F66AF5">
        <w:t>.</w:t>
      </w:r>
    </w:p>
    <w:p w14:paraId="0D0CAD8C" w14:textId="69330452" w:rsidR="00B866C8" w:rsidRPr="00F66AF5" w:rsidRDefault="003F120D" w:rsidP="002C6654">
      <w:pPr>
        <w:ind w:left="709" w:hanging="709"/>
      </w:pPr>
      <w:r w:rsidRPr="00F66AF5">
        <w:rPr>
          <w:b/>
        </w:rPr>
        <w:t>a</w:t>
      </w:r>
      <w:r w:rsidR="00EB6311" w:rsidRPr="00F66AF5">
        <w:tab/>
      </w:r>
      <w:r w:rsidR="00B866C8" w:rsidRPr="00F66AF5">
        <w:t>V</w:t>
      </w:r>
      <w:r w:rsidRPr="00F66AF5">
        <w:t>oor:</w:t>
      </w:r>
    </w:p>
    <w:p w14:paraId="0D0CAD8D" w14:textId="1F9D6841" w:rsidR="00B866C8" w:rsidRPr="00F66AF5" w:rsidRDefault="00B866C8" w:rsidP="002C6654">
      <w:pPr>
        <w:ind w:left="709" w:hanging="709"/>
      </w:pPr>
      <w:r w:rsidRPr="00F66AF5">
        <w:tab/>
        <w:t xml:space="preserve">1) </w:t>
      </w:r>
      <w:r w:rsidR="003F120D" w:rsidRPr="00F66AF5">
        <w:t>Brazili</w:t>
      </w:r>
      <w:r w:rsidRPr="00F66AF5">
        <w:t>ë</w:t>
      </w:r>
      <w:r w:rsidR="003F120D" w:rsidRPr="00F66AF5">
        <w:t xml:space="preserve"> heeft een grote economische markt en speelt een grote rol in de handel in de </w:t>
      </w:r>
      <w:proofErr w:type="spellStart"/>
      <w:r w:rsidR="003F120D" w:rsidRPr="00F66AF5">
        <w:t>M</w:t>
      </w:r>
      <w:r w:rsidRPr="00F66AF5">
        <w:t>e</w:t>
      </w:r>
      <w:r w:rsidR="003F120D" w:rsidRPr="00F66AF5">
        <w:t>rco</w:t>
      </w:r>
      <w:r w:rsidR="001F3A33" w:rsidRPr="00F66AF5">
        <w:t>sul</w:t>
      </w:r>
      <w:proofErr w:type="spellEnd"/>
      <w:r w:rsidR="003F120D" w:rsidRPr="00F66AF5">
        <w:t xml:space="preserve"> en</w:t>
      </w:r>
      <w:r w:rsidRPr="00F66AF5">
        <w:t xml:space="preserve"> de</w:t>
      </w:r>
      <w:r w:rsidR="003F120D" w:rsidRPr="00F66AF5">
        <w:t xml:space="preserve"> U</w:t>
      </w:r>
      <w:r w:rsidRPr="00F66AF5">
        <w:t>NASUR</w:t>
      </w:r>
      <w:r w:rsidR="003F120D" w:rsidRPr="00F66AF5">
        <w:t>.</w:t>
      </w:r>
    </w:p>
    <w:p w14:paraId="0D0CAD8F" w14:textId="75417313" w:rsidR="007244D0" w:rsidRPr="00F66AF5" w:rsidRDefault="00B866C8">
      <w:pPr>
        <w:ind w:left="709" w:hanging="709"/>
      </w:pPr>
      <w:r w:rsidRPr="00F66AF5">
        <w:tab/>
        <w:t xml:space="preserve">2) </w:t>
      </w:r>
      <w:r w:rsidR="003F120D" w:rsidRPr="00F66AF5">
        <w:t>Brazilië speelt politiek de belangrijkste rol: neemt het voortou</w:t>
      </w:r>
      <w:r w:rsidR="00695460" w:rsidRPr="00F66AF5">
        <w:t>w</w:t>
      </w:r>
      <w:r w:rsidR="003F120D" w:rsidRPr="00F66AF5">
        <w:t xml:space="preserve"> in belangrijke organ</w:t>
      </w:r>
      <w:r w:rsidR="007D1CF7" w:rsidRPr="00F66AF5">
        <w:t>i</w:t>
      </w:r>
      <w:r w:rsidR="003F120D" w:rsidRPr="00F66AF5">
        <w:t>saties.</w:t>
      </w:r>
    </w:p>
    <w:p w14:paraId="0D0CAD90" w14:textId="77777777" w:rsidR="00B866C8" w:rsidRPr="00F66AF5" w:rsidRDefault="00EB6311" w:rsidP="002C6654">
      <w:pPr>
        <w:ind w:left="709" w:hanging="709"/>
      </w:pPr>
      <w:r w:rsidRPr="00F66AF5">
        <w:tab/>
      </w:r>
      <w:r w:rsidR="003F120D" w:rsidRPr="00F66AF5">
        <w:t>Tegen:</w:t>
      </w:r>
    </w:p>
    <w:p w14:paraId="0D0CAD91" w14:textId="1BADACFC" w:rsidR="003F120D" w:rsidRPr="00F66AF5" w:rsidRDefault="00B866C8" w:rsidP="002C6654">
      <w:pPr>
        <w:ind w:left="709" w:hanging="709"/>
      </w:pPr>
      <w:r w:rsidRPr="00F66AF5">
        <w:tab/>
      </w:r>
      <w:r w:rsidR="003F120D" w:rsidRPr="00F66AF5">
        <w:t xml:space="preserve">De recessie en </w:t>
      </w:r>
      <w:r w:rsidRPr="00F66AF5">
        <w:t xml:space="preserve">de </w:t>
      </w:r>
      <w:r w:rsidR="003F120D" w:rsidRPr="00F66AF5">
        <w:t>corruptie</w:t>
      </w:r>
      <w:r w:rsidR="007244D0" w:rsidRPr="00F66AF5">
        <w:t xml:space="preserve"> </w:t>
      </w:r>
      <w:r w:rsidR="003F120D" w:rsidRPr="00F66AF5">
        <w:t>mak</w:t>
      </w:r>
      <w:r w:rsidRPr="00F66AF5">
        <w:t>en</w:t>
      </w:r>
      <w:r w:rsidR="003F120D" w:rsidRPr="00F66AF5">
        <w:t xml:space="preserve"> de machtspositie zwakker: Argentinië of Chili kunnen daarvan profiteren.</w:t>
      </w:r>
    </w:p>
    <w:p w14:paraId="0D0CAD93" w14:textId="7D549D19" w:rsidR="00B866C8" w:rsidRPr="00F66AF5" w:rsidRDefault="003F120D" w:rsidP="00B866C8">
      <w:r w:rsidRPr="00F66AF5">
        <w:rPr>
          <w:b/>
        </w:rPr>
        <w:t>b</w:t>
      </w:r>
      <w:r w:rsidR="00EB6311" w:rsidRPr="00F66AF5">
        <w:tab/>
      </w:r>
      <w:r w:rsidR="00B866C8" w:rsidRPr="00F66AF5">
        <w:t>Voor</w:t>
      </w:r>
      <w:r w:rsidRPr="00F66AF5">
        <w:t>:</w:t>
      </w:r>
    </w:p>
    <w:p w14:paraId="0D0CAD94" w14:textId="77777777" w:rsidR="003F120D" w:rsidRPr="00F66AF5" w:rsidRDefault="00B866C8" w:rsidP="002C6654">
      <w:pPr>
        <w:ind w:left="709" w:hanging="709"/>
      </w:pPr>
      <w:r w:rsidRPr="00F66AF5">
        <w:tab/>
      </w:r>
      <w:r w:rsidR="003F120D" w:rsidRPr="00F66AF5">
        <w:t>China vormt een belangrijke buitenlandse investeerder in Brazilië. En Brazilië voert belangrijke grondstoffen uit naar China.</w:t>
      </w:r>
    </w:p>
    <w:p w14:paraId="0D0CAD95" w14:textId="321BC36A" w:rsidR="00B21D10" w:rsidRPr="00F66AF5" w:rsidRDefault="00EB6311" w:rsidP="002C6654">
      <w:pPr>
        <w:ind w:left="709" w:hanging="709"/>
      </w:pPr>
      <w:r w:rsidRPr="00F66AF5">
        <w:tab/>
      </w:r>
      <w:r w:rsidR="003F120D" w:rsidRPr="00F66AF5">
        <w:t>Tegen:</w:t>
      </w:r>
    </w:p>
    <w:p w14:paraId="0D0CAD97" w14:textId="0C1E900B" w:rsidR="007244D0" w:rsidRPr="00F66AF5" w:rsidRDefault="00B21D10">
      <w:pPr>
        <w:ind w:left="709" w:hanging="709"/>
      </w:pPr>
      <w:r w:rsidRPr="00F66AF5">
        <w:tab/>
      </w:r>
      <w:r w:rsidR="003F120D" w:rsidRPr="00F66AF5">
        <w:t>Wanneer Brazilië zich meer op industrieproducten gaat richten</w:t>
      </w:r>
      <w:r w:rsidRPr="00F66AF5">
        <w:t>,</w:t>
      </w:r>
      <w:r w:rsidR="003F120D" w:rsidRPr="00F66AF5">
        <w:t xml:space="preserve"> is de afzet van China in Brazilië niet meer interessant.</w:t>
      </w:r>
    </w:p>
    <w:p w14:paraId="0D0CAD98" w14:textId="77777777" w:rsidR="003F120D" w:rsidRPr="00F66AF5" w:rsidRDefault="00EB6311" w:rsidP="00C96023">
      <w:r w:rsidRPr="00F66AF5">
        <w:tab/>
      </w:r>
      <w:r w:rsidR="003F120D" w:rsidRPr="00F66AF5">
        <w:t>Eigen mening leerlingen met argumenten.</w:t>
      </w:r>
    </w:p>
    <w:p w14:paraId="0D0CAD99" w14:textId="5A9F8230" w:rsidR="00B21D10" w:rsidRPr="00F66AF5" w:rsidRDefault="00B21D10" w:rsidP="002C6654">
      <w:pPr>
        <w:ind w:left="709" w:hanging="709"/>
      </w:pPr>
      <w:r w:rsidRPr="00F66AF5">
        <w:rPr>
          <w:b/>
        </w:rPr>
        <w:t>c</w:t>
      </w:r>
      <w:r w:rsidR="00EB6311" w:rsidRPr="00F66AF5">
        <w:tab/>
      </w:r>
      <w:r w:rsidR="003F120D" w:rsidRPr="00F66AF5">
        <w:t>Voor:</w:t>
      </w:r>
    </w:p>
    <w:p w14:paraId="0D0CAD9A" w14:textId="52F66970" w:rsidR="003F120D" w:rsidRDefault="00B21D10" w:rsidP="002C6654">
      <w:pPr>
        <w:ind w:left="709" w:hanging="709"/>
      </w:pPr>
      <w:r w:rsidRPr="00F66AF5">
        <w:tab/>
        <w:t>D</w:t>
      </w:r>
      <w:r w:rsidR="003F120D" w:rsidRPr="00F66AF5">
        <w:t xml:space="preserve">e groei is sterk, </w:t>
      </w:r>
      <w:r w:rsidRPr="00F66AF5">
        <w:t xml:space="preserve">en </w:t>
      </w:r>
      <w:r w:rsidR="003F120D" w:rsidRPr="00F66AF5">
        <w:t>de armoede</w:t>
      </w:r>
      <w:r w:rsidRPr="00F66AF5">
        <w:t xml:space="preserve"> is</w:t>
      </w:r>
      <w:r w:rsidR="003F120D" w:rsidRPr="00F66AF5">
        <w:t xml:space="preserve"> sterk verminder</w:t>
      </w:r>
      <w:r w:rsidRPr="00F66AF5">
        <w:t>d</w:t>
      </w:r>
      <w:r w:rsidR="003F120D" w:rsidRPr="00F66AF5">
        <w:t>: Brazilië kan dan tegen een stootje bij een recessie.</w:t>
      </w:r>
    </w:p>
    <w:p w14:paraId="00F8339D" w14:textId="77777777" w:rsidR="00F66AF5" w:rsidRDefault="00F66AF5" w:rsidP="002C6654">
      <w:pPr>
        <w:ind w:left="709" w:hanging="709"/>
      </w:pPr>
    </w:p>
    <w:p w14:paraId="4CE0C75B" w14:textId="7EBFD4DF" w:rsidR="00414948" w:rsidRDefault="00414948">
      <w:pPr>
        <w:spacing w:after="200" w:line="276" w:lineRule="auto"/>
      </w:pPr>
      <w:r>
        <w:br w:type="page"/>
      </w:r>
    </w:p>
    <w:p w14:paraId="0D0CAD9B" w14:textId="77777777" w:rsidR="00B21D10" w:rsidRPr="00F66AF5" w:rsidRDefault="00EB6311" w:rsidP="002C6654">
      <w:pPr>
        <w:ind w:left="709" w:hanging="709"/>
      </w:pPr>
      <w:r w:rsidRPr="00F66AF5">
        <w:lastRenderedPageBreak/>
        <w:tab/>
      </w:r>
      <w:r w:rsidR="003F120D" w:rsidRPr="00F66AF5">
        <w:t>Tegen:</w:t>
      </w:r>
    </w:p>
    <w:p w14:paraId="0D0CAD9D" w14:textId="3E9298BA" w:rsidR="007244D0" w:rsidRPr="00F66AF5" w:rsidRDefault="00B21D10">
      <w:pPr>
        <w:ind w:left="709" w:hanging="709"/>
      </w:pPr>
      <w:r w:rsidRPr="00F66AF5">
        <w:tab/>
        <w:t xml:space="preserve">1) </w:t>
      </w:r>
      <w:r w:rsidR="003F120D" w:rsidRPr="00F66AF5">
        <w:t>De recessie kan hard toeslaan en een land jaren terugwerpen in groei. Dat gaat ten koste van de economische toekomst</w:t>
      </w:r>
      <w:r w:rsidRPr="00F66AF5">
        <w:t>; a</w:t>
      </w:r>
      <w:r w:rsidR="003F120D" w:rsidRPr="00F66AF5">
        <w:t>ndere landen kunnen de positie van Brazilië overnemen.</w:t>
      </w:r>
    </w:p>
    <w:p w14:paraId="0D0CAD9E" w14:textId="18F9F169" w:rsidR="003F120D" w:rsidRPr="00F66AF5" w:rsidRDefault="00B21D10" w:rsidP="002C6654">
      <w:pPr>
        <w:ind w:left="709" w:hanging="709"/>
      </w:pPr>
      <w:r w:rsidRPr="00F66AF5">
        <w:tab/>
        <w:t xml:space="preserve">2) </w:t>
      </w:r>
      <w:r w:rsidR="003F120D" w:rsidRPr="00F66AF5">
        <w:t>De groei was sterk afhankelijk van de vraag naar land-</w:t>
      </w:r>
      <w:r w:rsidRPr="00F66AF5">
        <w:t xml:space="preserve"> </w:t>
      </w:r>
      <w:r w:rsidR="003F120D" w:rsidRPr="00F66AF5">
        <w:t>en mijnbouwproducten uit andere landen</w:t>
      </w:r>
      <w:r w:rsidRPr="00F66AF5">
        <w:t>.</w:t>
      </w:r>
    </w:p>
    <w:p w14:paraId="0D0CAD9F" w14:textId="77777777" w:rsidR="00B21D10" w:rsidRPr="00F66AF5" w:rsidRDefault="00B21D10" w:rsidP="002C6654">
      <w:pPr>
        <w:ind w:left="709" w:hanging="709"/>
      </w:pPr>
      <w:r w:rsidRPr="00F66AF5">
        <w:rPr>
          <w:b/>
        </w:rPr>
        <w:t>d</w:t>
      </w:r>
      <w:r w:rsidRPr="00F66AF5">
        <w:tab/>
        <w:t>Eigen antwoord leerling, bijvoorbeeld:</w:t>
      </w:r>
    </w:p>
    <w:p w14:paraId="7E2CE808" w14:textId="14F2B809" w:rsidR="00891724" w:rsidRPr="00F66AF5" w:rsidRDefault="00891724" w:rsidP="00072EDD">
      <w:pPr>
        <w:ind w:left="709" w:hanging="709"/>
      </w:pPr>
      <w:r w:rsidRPr="00F66AF5">
        <w:rPr>
          <w:b/>
        </w:rPr>
        <w:tab/>
      </w:r>
      <w:r w:rsidRPr="00F66AF5">
        <w:t>Scenario II is erg waarschijnlijk. Scenario I en scenario III zijn van zo</w:t>
      </w:r>
      <w:r w:rsidR="00072EDD" w:rsidRPr="00F66AF5">
        <w:t xml:space="preserve"> </w:t>
      </w:r>
      <w:r w:rsidRPr="00F66AF5">
        <w:t xml:space="preserve">veel factoren </w:t>
      </w:r>
      <w:r w:rsidR="00072EDD" w:rsidRPr="00F66AF5">
        <w:t>a</w:t>
      </w:r>
      <w:r w:rsidRPr="00F66AF5">
        <w:t>fhankelijk dat het de vraag is of ze zich zullen vo</w:t>
      </w:r>
      <w:r w:rsidR="00156722" w:rsidRPr="00F66AF5">
        <w:t>o</w:t>
      </w:r>
      <w:r w:rsidRPr="00F66AF5">
        <w:t xml:space="preserve">rdoen. Bij </w:t>
      </w:r>
      <w:r w:rsidR="00072EDD" w:rsidRPr="00F66AF5">
        <w:t>s</w:t>
      </w:r>
      <w:r w:rsidRPr="00F66AF5">
        <w:t>cenario II is dat anders. China en Brazili</w:t>
      </w:r>
      <w:r w:rsidR="00072EDD" w:rsidRPr="00F66AF5">
        <w:t>ë</w:t>
      </w:r>
      <w:r w:rsidRPr="00F66AF5">
        <w:t xml:space="preserve"> hebben al veel relaties. Daar hebben beide landen veel belang bij. De kans is daardoor groot dat deze ontwikkeling </w:t>
      </w:r>
      <w:r w:rsidR="00072EDD" w:rsidRPr="00F66AF5">
        <w:t xml:space="preserve">zich </w:t>
      </w:r>
      <w:r w:rsidRPr="00F66AF5">
        <w:t>zal voordoen.</w:t>
      </w:r>
    </w:p>
    <w:p w14:paraId="0D0CADA3" w14:textId="48678F49" w:rsidR="00B21D10" w:rsidRPr="00F66AF5" w:rsidRDefault="00B21D10" w:rsidP="002C6654">
      <w:pPr>
        <w:tabs>
          <w:tab w:val="left" w:pos="709"/>
        </w:tabs>
        <w:ind w:left="2127" w:hanging="2127"/>
      </w:pPr>
      <w:r w:rsidRPr="00F66AF5">
        <w:rPr>
          <w:b/>
        </w:rPr>
        <w:t>e</w:t>
      </w:r>
      <w:r w:rsidR="00EB6311" w:rsidRPr="00F66AF5">
        <w:tab/>
      </w:r>
      <w:r w:rsidR="00A5356D" w:rsidRPr="00F66AF5">
        <w:t>op basis van voorbeeldantwoorden:</w:t>
      </w:r>
    </w:p>
    <w:p w14:paraId="0D0CADA5" w14:textId="3585B2AF" w:rsidR="00CD0D52" w:rsidRPr="00F66AF5" w:rsidRDefault="00B21D10" w:rsidP="002C6654">
      <w:pPr>
        <w:tabs>
          <w:tab w:val="left" w:pos="709"/>
        </w:tabs>
        <w:ind w:left="2127" w:hanging="2127"/>
      </w:pPr>
      <w:r w:rsidRPr="00F66AF5">
        <w:tab/>
        <w:t xml:space="preserve">scenario </w:t>
      </w:r>
      <w:r w:rsidR="000B28D9" w:rsidRPr="00F66AF5">
        <w:t>I</w:t>
      </w:r>
      <w:r w:rsidRPr="00F66AF5">
        <w:tab/>
      </w:r>
      <w:r w:rsidR="000B28D9" w:rsidRPr="00F66AF5">
        <w:t>demografische</w:t>
      </w:r>
      <w:r w:rsidR="00695460" w:rsidRPr="00F66AF5">
        <w:t xml:space="preserve"> (gro</w:t>
      </w:r>
      <w:r w:rsidR="000B28D9" w:rsidRPr="00F66AF5">
        <w:t>o</w:t>
      </w:r>
      <w:r w:rsidR="00695460" w:rsidRPr="00F66AF5">
        <w:t>t aantal inwoners), economisch</w:t>
      </w:r>
      <w:r w:rsidRPr="00F66AF5">
        <w:t>e</w:t>
      </w:r>
      <w:r w:rsidR="00695460" w:rsidRPr="00F66AF5">
        <w:t xml:space="preserve"> en politiek</w:t>
      </w:r>
      <w:r w:rsidRPr="00F66AF5">
        <w:t>e dimensie</w:t>
      </w:r>
    </w:p>
    <w:p w14:paraId="0D0CADA6" w14:textId="49926A93" w:rsidR="00695460" w:rsidRPr="00F66AF5" w:rsidRDefault="00EB6311" w:rsidP="00C96023">
      <w:r w:rsidRPr="00F66AF5">
        <w:tab/>
      </w:r>
      <w:r w:rsidR="00B21D10" w:rsidRPr="00F66AF5">
        <w:t xml:space="preserve">scenario </w:t>
      </w:r>
      <w:r w:rsidR="000B28D9" w:rsidRPr="00F66AF5">
        <w:t>II</w:t>
      </w:r>
      <w:r w:rsidR="00B21D10" w:rsidRPr="00F66AF5">
        <w:tab/>
      </w:r>
      <w:r w:rsidR="00695460" w:rsidRPr="00F66AF5">
        <w:t>economisch</w:t>
      </w:r>
      <w:r w:rsidR="00B21D10" w:rsidRPr="00F66AF5">
        <w:t>e dimensie</w:t>
      </w:r>
    </w:p>
    <w:p w14:paraId="0D0CADA7" w14:textId="149BC781" w:rsidR="00695460" w:rsidRPr="00F66AF5" w:rsidRDefault="00EB6311" w:rsidP="00C96023">
      <w:r w:rsidRPr="00F66AF5">
        <w:tab/>
      </w:r>
      <w:r w:rsidR="00B21D10" w:rsidRPr="00F66AF5">
        <w:t xml:space="preserve">scenario </w:t>
      </w:r>
      <w:r w:rsidR="000B28D9" w:rsidRPr="00F66AF5">
        <w:t>III</w:t>
      </w:r>
      <w:r w:rsidR="00B21D10" w:rsidRPr="00F66AF5">
        <w:tab/>
      </w:r>
      <w:r w:rsidR="00695460" w:rsidRPr="00F66AF5">
        <w:t>economisch</w:t>
      </w:r>
      <w:r w:rsidR="00B21D10" w:rsidRPr="00F66AF5">
        <w:t>e dimensie</w:t>
      </w:r>
    </w:p>
    <w:p w14:paraId="0D0CADA8" w14:textId="77777777" w:rsidR="00695460" w:rsidRPr="00F66AF5" w:rsidRDefault="00695460" w:rsidP="00C96023"/>
    <w:p w14:paraId="0D0CADA9" w14:textId="77777777" w:rsidR="00515461" w:rsidRPr="00F66AF5" w:rsidRDefault="00515461" w:rsidP="00C96023">
      <w:pPr>
        <w:rPr>
          <w:b/>
        </w:rPr>
      </w:pPr>
      <w:r w:rsidRPr="00F66AF5">
        <w:rPr>
          <w:b/>
        </w:rPr>
        <w:t>Verdieping</w:t>
      </w:r>
    </w:p>
    <w:p w14:paraId="0D0CADAA" w14:textId="77777777" w:rsidR="000F29D7" w:rsidRPr="00F66AF5" w:rsidRDefault="00CF5A12" w:rsidP="00C96023">
      <w:pPr>
        <w:rPr>
          <w:rFonts w:cs="Arial"/>
          <w:b/>
        </w:rPr>
      </w:pPr>
      <w:r w:rsidRPr="00F66AF5">
        <w:rPr>
          <w:rFonts w:cs="Arial"/>
          <w:b/>
        </w:rPr>
        <w:t>Opdracht 8</w:t>
      </w:r>
      <w:r w:rsidR="00515461" w:rsidRPr="00F66AF5">
        <w:rPr>
          <w:rFonts w:cs="Arial"/>
          <w:b/>
        </w:rPr>
        <w:tab/>
        <w:t>Exportscenario Rusland en Brazilië</w:t>
      </w:r>
    </w:p>
    <w:p w14:paraId="41A19009" w14:textId="77777777" w:rsidR="00BC249B" w:rsidRPr="00F66AF5" w:rsidRDefault="00BC249B" w:rsidP="00BC249B">
      <w:pPr>
        <w:rPr>
          <w:rFonts w:cs="Arial"/>
        </w:rPr>
      </w:pPr>
      <w:r w:rsidRPr="00F66AF5">
        <w:rPr>
          <w:rFonts w:cs="Arial"/>
        </w:rPr>
        <w:t>Voorbeeld van een goed antwoord:</w:t>
      </w:r>
    </w:p>
    <w:p w14:paraId="236A3E1B" w14:textId="35140D67" w:rsidR="00BC249B" w:rsidRPr="00F66AF5" w:rsidRDefault="00BC249B" w:rsidP="00BC249B">
      <w:pPr>
        <w:rPr>
          <w:rFonts w:cs="Arial"/>
        </w:rPr>
      </w:pPr>
      <w:r w:rsidRPr="00F66AF5">
        <w:rPr>
          <w:rFonts w:cs="Arial"/>
        </w:rPr>
        <w:t xml:space="preserve">Voor Rusland is </w:t>
      </w:r>
      <w:r w:rsidR="00156722" w:rsidRPr="00F66AF5">
        <w:rPr>
          <w:rFonts w:cs="Arial"/>
        </w:rPr>
        <w:t xml:space="preserve">de </w:t>
      </w:r>
      <w:r w:rsidRPr="00F66AF5">
        <w:rPr>
          <w:rFonts w:cs="Arial"/>
        </w:rPr>
        <w:t xml:space="preserve">olie-export van groot belang. Het is een </w:t>
      </w:r>
      <w:r w:rsidR="00156722" w:rsidRPr="00F66AF5">
        <w:rPr>
          <w:rFonts w:cs="Arial"/>
        </w:rPr>
        <w:t xml:space="preserve">belangrijke </w:t>
      </w:r>
      <w:r w:rsidRPr="00F66AF5">
        <w:rPr>
          <w:rFonts w:cs="Arial"/>
        </w:rPr>
        <w:t>olie-exporteur. Op lijsten van landen met de grootste uitvoer van olie vind je Rusland op de tweede plaats. Brazilië staat hierin niet bij de top 20.</w:t>
      </w:r>
    </w:p>
    <w:p w14:paraId="3DDD4822" w14:textId="73716AEE" w:rsidR="00BC249B" w:rsidRPr="00F66AF5" w:rsidRDefault="00BC249B" w:rsidP="00BC249B">
      <w:pPr>
        <w:rPr>
          <w:rFonts w:cs="Arial"/>
        </w:rPr>
      </w:pPr>
      <w:r w:rsidRPr="00F66AF5">
        <w:rPr>
          <w:rFonts w:cs="Arial"/>
        </w:rPr>
        <w:t>Dat blijkt bijvoorbeeld ook uit GB 252A</w:t>
      </w:r>
      <w:r w:rsidR="00156722" w:rsidRPr="00F66AF5">
        <w:rPr>
          <w:rFonts w:cs="Arial"/>
        </w:rPr>
        <w:t xml:space="preserve"> en B,</w:t>
      </w:r>
      <w:r w:rsidRPr="00F66AF5">
        <w:rPr>
          <w:rFonts w:cs="Arial"/>
        </w:rPr>
        <w:t xml:space="preserve"> </w:t>
      </w:r>
      <w:r w:rsidRPr="00F66AF5">
        <w:rPr>
          <w:rFonts w:cs="Arial"/>
          <w:i/>
        </w:rPr>
        <w:t>De wereld</w:t>
      </w:r>
      <w:r w:rsidRPr="00F66AF5">
        <w:rPr>
          <w:i/>
        </w:rPr>
        <w:t xml:space="preserve"> - Energie</w:t>
      </w:r>
      <w:r w:rsidRPr="00F66AF5">
        <w:rPr>
          <w:rFonts w:cs="Arial"/>
        </w:rPr>
        <w:t xml:space="preserve">, </w:t>
      </w:r>
      <w:r w:rsidRPr="00F66AF5">
        <w:rPr>
          <w:rFonts w:cs="Arial"/>
          <w:i/>
        </w:rPr>
        <w:t>Aardolie</w:t>
      </w:r>
      <w:r w:rsidRPr="00F66AF5">
        <w:rPr>
          <w:rFonts w:cs="Arial"/>
        </w:rPr>
        <w:t xml:space="preserve"> en </w:t>
      </w:r>
      <w:r w:rsidRPr="00F66AF5">
        <w:rPr>
          <w:rFonts w:cs="Arial"/>
          <w:i/>
        </w:rPr>
        <w:t>Aardgas</w:t>
      </w:r>
      <w:r w:rsidR="00156722" w:rsidRPr="00F66AF5">
        <w:rPr>
          <w:rFonts w:cs="Arial"/>
          <w:i/>
        </w:rPr>
        <w:t>.</w:t>
      </w:r>
      <w:r w:rsidRPr="00F66AF5">
        <w:rPr>
          <w:rFonts w:cs="Arial"/>
        </w:rPr>
        <w:t xml:space="preserve"> Rusland produceert 543 miljoen ton olie. Brazilië 122 miljoen ton. De uitvoerstromen voor Rusland zijn ook veel groter op de kaart afgebeeld. Dus Rusland zal kwetsbaarder zijn: minder export, minder deviezen te verdienen.</w:t>
      </w:r>
    </w:p>
    <w:p w14:paraId="0D0CADAF" w14:textId="77777777" w:rsidR="00CF5A12" w:rsidRPr="00F66AF5" w:rsidRDefault="00CF5A12" w:rsidP="00C96023">
      <w:pPr>
        <w:rPr>
          <w:rFonts w:cs="Arial"/>
          <w:b/>
        </w:rPr>
      </w:pPr>
    </w:p>
    <w:p w14:paraId="0D0CADB3" w14:textId="77777777" w:rsidR="000F29D7" w:rsidRPr="00F66AF5" w:rsidRDefault="000F29D7" w:rsidP="00C96023">
      <w:pPr>
        <w:rPr>
          <w:b/>
        </w:rPr>
      </w:pPr>
      <w:r w:rsidRPr="00F66AF5">
        <w:rPr>
          <w:b/>
        </w:rPr>
        <w:t>Herhaling</w:t>
      </w:r>
    </w:p>
    <w:p w14:paraId="0D0CADB5" w14:textId="77777777" w:rsidR="000F29D7" w:rsidRPr="00F66AF5" w:rsidRDefault="000F29D7" w:rsidP="00C96023">
      <w:pPr>
        <w:pStyle w:val="Geenafstand"/>
        <w:rPr>
          <w:b/>
        </w:rPr>
      </w:pPr>
      <w:r w:rsidRPr="00F66AF5">
        <w:rPr>
          <w:b/>
        </w:rPr>
        <w:t xml:space="preserve">Opdracht </w:t>
      </w:r>
      <w:r w:rsidR="00772D33" w:rsidRPr="00F66AF5">
        <w:rPr>
          <w:b/>
        </w:rPr>
        <w:t>9</w:t>
      </w:r>
      <w:r w:rsidR="00515461" w:rsidRPr="00F66AF5">
        <w:rPr>
          <w:b/>
        </w:rPr>
        <w:tab/>
        <w:t>Terugblik op de paragraaf</w:t>
      </w:r>
    </w:p>
    <w:p w14:paraId="0D0CADB6" w14:textId="36356CF9" w:rsidR="000F29D7" w:rsidRPr="00F66AF5" w:rsidRDefault="00772D33" w:rsidP="00C96023">
      <w:pPr>
        <w:pStyle w:val="Geenafstand"/>
      </w:pPr>
      <w:r w:rsidRPr="00F66AF5">
        <w:rPr>
          <w:b/>
        </w:rPr>
        <w:t>a</w:t>
      </w:r>
      <w:r w:rsidR="00EB6311" w:rsidRPr="00F66AF5">
        <w:tab/>
      </w:r>
      <w:r w:rsidR="006F4876" w:rsidRPr="00F66AF5">
        <w:t>1</w:t>
      </w:r>
      <w:r w:rsidR="000F29D7" w:rsidRPr="00F66AF5">
        <w:t xml:space="preserve"> </w:t>
      </w:r>
      <w:r w:rsidR="00F308CF" w:rsidRPr="00F66AF5">
        <w:t>e</w:t>
      </w:r>
      <w:r w:rsidR="000F29D7" w:rsidRPr="00F66AF5">
        <w:t>xportpakket</w:t>
      </w:r>
    </w:p>
    <w:p w14:paraId="0D0CADB7" w14:textId="2382C9B3" w:rsidR="000F29D7" w:rsidRPr="00F66AF5" w:rsidRDefault="00EB6311" w:rsidP="00C96023">
      <w:pPr>
        <w:pStyle w:val="Geenafstand"/>
      </w:pPr>
      <w:r w:rsidRPr="00F66AF5">
        <w:tab/>
      </w:r>
      <w:r w:rsidR="006F4876" w:rsidRPr="00F66AF5">
        <w:t>2</w:t>
      </w:r>
      <w:r w:rsidR="000F29D7" w:rsidRPr="00F66AF5">
        <w:t xml:space="preserve"> </w:t>
      </w:r>
      <w:r w:rsidR="00F308CF" w:rsidRPr="00F66AF5">
        <w:t>e</w:t>
      </w:r>
      <w:r w:rsidR="000F29D7" w:rsidRPr="00F66AF5">
        <w:t>xterne economische relatie</w:t>
      </w:r>
    </w:p>
    <w:p w14:paraId="0D0CADB8" w14:textId="417CAE1C" w:rsidR="000F29D7" w:rsidRPr="00F66AF5" w:rsidRDefault="00EB6311" w:rsidP="00C96023">
      <w:pPr>
        <w:pStyle w:val="Geenafstand"/>
      </w:pPr>
      <w:r w:rsidRPr="00F66AF5">
        <w:tab/>
      </w:r>
      <w:r w:rsidR="006F4876" w:rsidRPr="00F66AF5">
        <w:t>3</w:t>
      </w:r>
      <w:r w:rsidR="000F29D7" w:rsidRPr="00F66AF5">
        <w:t xml:space="preserve"> </w:t>
      </w:r>
      <w:r w:rsidR="00F308CF" w:rsidRPr="00F66AF5">
        <w:t>h</w:t>
      </w:r>
      <w:r w:rsidR="000F29D7" w:rsidRPr="00F66AF5">
        <w:t>andelsoriëntatie</w:t>
      </w:r>
    </w:p>
    <w:p w14:paraId="0D0CADB9" w14:textId="25194DBC" w:rsidR="00772D33" w:rsidRPr="00F66AF5" w:rsidRDefault="00EB6311" w:rsidP="00C96023">
      <w:pPr>
        <w:pStyle w:val="Geenafstand"/>
      </w:pPr>
      <w:r w:rsidRPr="00F66AF5">
        <w:tab/>
      </w:r>
      <w:r w:rsidR="006F4876" w:rsidRPr="00F66AF5">
        <w:t>4</w:t>
      </w:r>
      <w:r w:rsidR="00772D33" w:rsidRPr="00F66AF5">
        <w:t xml:space="preserve"> </w:t>
      </w:r>
      <w:r w:rsidR="00F308CF" w:rsidRPr="00F66AF5">
        <w:t>b</w:t>
      </w:r>
      <w:r w:rsidR="00772D33" w:rsidRPr="00F66AF5">
        <w:t>uitenlandse investeringen</w:t>
      </w:r>
    </w:p>
    <w:p w14:paraId="0D0CADBB" w14:textId="4C82F95E" w:rsidR="00F308CF" w:rsidRPr="00F66AF5" w:rsidRDefault="00772D33" w:rsidP="00F308CF">
      <w:pPr>
        <w:pStyle w:val="Geenafstand"/>
      </w:pPr>
      <w:r w:rsidRPr="00F66AF5">
        <w:rPr>
          <w:b/>
        </w:rPr>
        <w:t>b</w:t>
      </w:r>
      <w:r w:rsidR="00EB6311" w:rsidRPr="00F66AF5">
        <w:tab/>
      </w:r>
      <w:r w:rsidR="00F308CF" w:rsidRPr="00F66AF5">
        <w:t xml:space="preserve">1 </w:t>
      </w:r>
      <w:r w:rsidRPr="00F66AF5">
        <w:t>GB</w:t>
      </w:r>
      <w:r w:rsidR="00F308CF" w:rsidRPr="00F66AF5">
        <w:t xml:space="preserve"> 259G,</w:t>
      </w:r>
      <w:r w:rsidRPr="00F66AF5">
        <w:t xml:space="preserve"> </w:t>
      </w:r>
      <w:r w:rsidRPr="00F66AF5">
        <w:rPr>
          <w:i/>
        </w:rPr>
        <w:t>De wereld</w:t>
      </w:r>
      <w:r w:rsidR="00183A45" w:rsidRPr="00F66AF5">
        <w:rPr>
          <w:i/>
        </w:rPr>
        <w:t xml:space="preserve"> - E</w:t>
      </w:r>
      <w:r w:rsidRPr="00F66AF5">
        <w:rPr>
          <w:i/>
        </w:rPr>
        <w:t>conomie</w:t>
      </w:r>
      <w:r w:rsidR="00183A45" w:rsidRPr="00F66AF5">
        <w:rPr>
          <w:i/>
        </w:rPr>
        <w:t>,</w:t>
      </w:r>
      <w:r w:rsidRPr="00F66AF5">
        <w:rPr>
          <w:i/>
        </w:rPr>
        <w:t xml:space="preserve"> </w:t>
      </w:r>
      <w:r w:rsidR="00183A45" w:rsidRPr="00F66AF5">
        <w:rPr>
          <w:i/>
        </w:rPr>
        <w:t>S</w:t>
      </w:r>
      <w:r w:rsidRPr="00F66AF5">
        <w:rPr>
          <w:i/>
        </w:rPr>
        <w:t>amenstelling uitvoer</w:t>
      </w:r>
    </w:p>
    <w:p w14:paraId="0D0CADBD" w14:textId="203017B4" w:rsidR="00772D33" w:rsidRPr="00F66AF5" w:rsidRDefault="00F308CF" w:rsidP="002C6654">
      <w:pPr>
        <w:pStyle w:val="Geenafstand"/>
        <w:ind w:left="709" w:hanging="709"/>
      </w:pPr>
      <w:r w:rsidRPr="00F66AF5">
        <w:tab/>
        <w:t>2</w:t>
      </w:r>
      <w:r w:rsidR="000B28D9" w:rsidRPr="00F66AF5">
        <w:t xml:space="preserve"> GB </w:t>
      </w:r>
      <w:r w:rsidRPr="00F66AF5">
        <w:t xml:space="preserve">251, </w:t>
      </w:r>
      <w:r w:rsidR="00183A45" w:rsidRPr="00F66AF5">
        <w:rPr>
          <w:i/>
        </w:rPr>
        <w:t>D</w:t>
      </w:r>
      <w:r w:rsidR="00772D33" w:rsidRPr="00F66AF5">
        <w:rPr>
          <w:i/>
        </w:rPr>
        <w:t>e wereld</w:t>
      </w:r>
      <w:r w:rsidR="00183A45" w:rsidRPr="00F66AF5">
        <w:rPr>
          <w:i/>
        </w:rPr>
        <w:t xml:space="preserve"> - V</w:t>
      </w:r>
      <w:r w:rsidR="00772D33" w:rsidRPr="00F66AF5">
        <w:rPr>
          <w:i/>
        </w:rPr>
        <w:t>oedingsgewassen</w:t>
      </w:r>
      <w:r w:rsidR="00183A45" w:rsidRPr="00F66AF5">
        <w:rPr>
          <w:i/>
        </w:rPr>
        <w:t xml:space="preserve"> en handel</w:t>
      </w:r>
      <w:r w:rsidR="00772D33" w:rsidRPr="00F66AF5">
        <w:t xml:space="preserve"> en </w:t>
      </w:r>
      <w:r w:rsidRPr="00F66AF5">
        <w:t xml:space="preserve">GB 254, </w:t>
      </w:r>
      <w:r w:rsidR="00183A45" w:rsidRPr="00F66AF5">
        <w:rPr>
          <w:i/>
        </w:rPr>
        <w:t>De</w:t>
      </w:r>
      <w:r w:rsidR="00772D33" w:rsidRPr="00F66AF5">
        <w:rPr>
          <w:i/>
        </w:rPr>
        <w:t xml:space="preserve"> wereld</w:t>
      </w:r>
      <w:r w:rsidR="00183A45" w:rsidRPr="00F66AF5">
        <w:rPr>
          <w:i/>
        </w:rPr>
        <w:t xml:space="preserve"> -</w:t>
      </w:r>
      <w:r w:rsidR="00772D33" w:rsidRPr="00F66AF5">
        <w:rPr>
          <w:i/>
        </w:rPr>
        <w:t xml:space="preserve"> </w:t>
      </w:r>
      <w:r w:rsidR="00183A45" w:rsidRPr="00F66AF5">
        <w:rPr>
          <w:i/>
        </w:rPr>
        <w:t>M</w:t>
      </w:r>
      <w:r w:rsidR="00772D33" w:rsidRPr="00F66AF5">
        <w:rPr>
          <w:i/>
        </w:rPr>
        <w:t>inerale grondstoffen</w:t>
      </w:r>
    </w:p>
    <w:p w14:paraId="0D0CADBE" w14:textId="207E9802" w:rsidR="00772D33" w:rsidRPr="00F66AF5" w:rsidRDefault="00EB6311" w:rsidP="00C96023">
      <w:pPr>
        <w:pStyle w:val="Geenafstand"/>
      </w:pPr>
      <w:r w:rsidRPr="00F66AF5">
        <w:tab/>
      </w:r>
      <w:r w:rsidR="00F308CF" w:rsidRPr="00F66AF5">
        <w:t xml:space="preserve">3 </w:t>
      </w:r>
      <w:r w:rsidR="00772D33" w:rsidRPr="00F66AF5">
        <w:t>GB</w:t>
      </w:r>
      <w:r w:rsidR="00F308CF" w:rsidRPr="00F66AF5">
        <w:t xml:space="preserve"> 226D,</w:t>
      </w:r>
      <w:r w:rsidR="00772D33" w:rsidRPr="00F66AF5">
        <w:t xml:space="preserve"> </w:t>
      </w:r>
      <w:r w:rsidR="00772D33" w:rsidRPr="00F66AF5">
        <w:rPr>
          <w:i/>
        </w:rPr>
        <w:t>Zuid-Amerika</w:t>
      </w:r>
      <w:r w:rsidR="00183A45" w:rsidRPr="00F66AF5">
        <w:rPr>
          <w:i/>
        </w:rPr>
        <w:t xml:space="preserve"> - H</w:t>
      </w:r>
      <w:r w:rsidR="00772D33" w:rsidRPr="00F66AF5">
        <w:rPr>
          <w:i/>
        </w:rPr>
        <w:t>andelspartners</w:t>
      </w:r>
    </w:p>
    <w:p w14:paraId="0D0CADC2" w14:textId="35BF7BAE" w:rsidR="00514A01" w:rsidRPr="007D1CF7" w:rsidRDefault="00EB6311" w:rsidP="002C6654">
      <w:pPr>
        <w:rPr>
          <w:rFonts w:ascii="Calibri" w:hAnsi="Calibri"/>
          <w:b/>
          <w:sz w:val="24"/>
          <w:szCs w:val="24"/>
        </w:rPr>
      </w:pPr>
      <w:r w:rsidRPr="00F66AF5">
        <w:tab/>
      </w:r>
      <w:r w:rsidR="00F308CF" w:rsidRPr="00F66AF5">
        <w:t xml:space="preserve">4 </w:t>
      </w:r>
      <w:r w:rsidR="00772D33" w:rsidRPr="00F66AF5">
        <w:t xml:space="preserve">GB </w:t>
      </w:r>
      <w:r w:rsidR="00960E68" w:rsidRPr="00F66AF5">
        <w:t xml:space="preserve">226C, </w:t>
      </w:r>
      <w:r w:rsidR="00772D33" w:rsidRPr="00F66AF5">
        <w:rPr>
          <w:i/>
        </w:rPr>
        <w:t>Zuid-Amerika</w:t>
      </w:r>
      <w:r w:rsidR="00183A45" w:rsidRPr="00F66AF5">
        <w:rPr>
          <w:i/>
        </w:rPr>
        <w:t xml:space="preserve"> - B</w:t>
      </w:r>
      <w:r w:rsidR="00772D33" w:rsidRPr="00F66AF5">
        <w:rPr>
          <w:i/>
        </w:rPr>
        <w:t>uitenlandse investeringen</w:t>
      </w:r>
      <w:r w:rsidR="00514A01" w:rsidRPr="007D1CF7">
        <w:rPr>
          <w:rFonts w:ascii="Calibri" w:hAnsi="Calibri"/>
          <w:b/>
          <w:sz w:val="24"/>
          <w:szCs w:val="24"/>
        </w:rPr>
        <w:br w:type="page"/>
      </w:r>
    </w:p>
    <w:p w14:paraId="0D0CADC5" w14:textId="3F9EE402" w:rsidR="009005F5" w:rsidRPr="00F66AF5" w:rsidRDefault="002F7EC7" w:rsidP="002C6654">
      <w:pPr>
        <w:rPr>
          <w:rFonts w:ascii="Calibri" w:hAnsi="Calibri"/>
          <w:b/>
          <w:sz w:val="32"/>
          <w:szCs w:val="32"/>
        </w:rPr>
      </w:pPr>
      <w:r w:rsidRPr="00F66AF5">
        <w:rPr>
          <w:rFonts w:ascii="Calibri" w:hAnsi="Calibri"/>
          <w:b/>
          <w:sz w:val="32"/>
          <w:szCs w:val="32"/>
        </w:rPr>
        <w:lastRenderedPageBreak/>
        <w:t>Casus</w:t>
      </w:r>
      <w:r w:rsidR="001B7DD5" w:rsidRPr="00F66AF5">
        <w:rPr>
          <w:rFonts w:ascii="Calibri" w:hAnsi="Calibri"/>
          <w:b/>
          <w:sz w:val="32"/>
          <w:szCs w:val="32"/>
        </w:rPr>
        <w:t>opdracht</w:t>
      </w:r>
      <w:r w:rsidR="001B7DD5" w:rsidRPr="00F66AF5">
        <w:rPr>
          <w:rFonts w:ascii="Calibri" w:hAnsi="Calibri"/>
          <w:b/>
          <w:sz w:val="32"/>
          <w:szCs w:val="32"/>
        </w:rPr>
        <w:tab/>
      </w:r>
      <w:r w:rsidR="00515461" w:rsidRPr="00F66AF5">
        <w:rPr>
          <w:rFonts w:ascii="Calibri" w:hAnsi="Calibri"/>
          <w:b/>
          <w:sz w:val="32"/>
          <w:szCs w:val="32"/>
        </w:rPr>
        <w:t>H</w:t>
      </w:r>
      <w:r w:rsidRPr="00F66AF5">
        <w:rPr>
          <w:rFonts w:ascii="Calibri" w:hAnsi="Calibri"/>
          <w:b/>
          <w:sz w:val="32"/>
          <w:szCs w:val="32"/>
        </w:rPr>
        <w:t>andel tussen Nederland en Brazilië</w:t>
      </w:r>
    </w:p>
    <w:p w14:paraId="0D0CADC6" w14:textId="77777777" w:rsidR="002F7EC7" w:rsidRPr="007D1CF7" w:rsidRDefault="002F7EC7" w:rsidP="002C6654">
      <w:pPr>
        <w:rPr>
          <w:rFonts w:ascii="Calibri" w:hAnsi="Calibri"/>
          <w:b/>
          <w:sz w:val="24"/>
          <w:szCs w:val="24"/>
        </w:rPr>
      </w:pPr>
    </w:p>
    <w:p w14:paraId="0D0CADC7" w14:textId="77777777" w:rsidR="002064D4" w:rsidRPr="00F66AF5" w:rsidRDefault="002064D4" w:rsidP="002064D4">
      <w:r w:rsidRPr="00F66AF5">
        <w:t>Dit zijn voorbeelden van goede antwoorden (op basis van gegevens van 2015).</w:t>
      </w:r>
    </w:p>
    <w:p w14:paraId="0D0CADC8" w14:textId="77777777" w:rsidR="002064D4" w:rsidRPr="00F66AF5" w:rsidRDefault="002064D4" w:rsidP="002064D4"/>
    <w:p w14:paraId="0D0CADC9" w14:textId="5D09C760" w:rsidR="00F77AED" w:rsidRPr="00F66AF5" w:rsidRDefault="00515461" w:rsidP="00C96023">
      <w:pPr>
        <w:rPr>
          <w:b/>
        </w:rPr>
      </w:pPr>
      <w:r w:rsidRPr="00F66AF5">
        <w:rPr>
          <w:b/>
        </w:rPr>
        <w:t>Vraag</w:t>
      </w:r>
      <w:r w:rsidR="00F77AED" w:rsidRPr="00F66AF5">
        <w:rPr>
          <w:b/>
        </w:rPr>
        <w:t xml:space="preserve"> 1</w:t>
      </w:r>
      <w:r w:rsidRPr="00F66AF5">
        <w:rPr>
          <w:b/>
        </w:rPr>
        <w:tab/>
      </w:r>
      <w:r w:rsidR="00F66AF5">
        <w:rPr>
          <w:b/>
        </w:rPr>
        <w:tab/>
      </w:r>
      <w:r w:rsidRPr="00F66AF5">
        <w:rPr>
          <w:b/>
        </w:rPr>
        <w:t>Handelsstromen in beeld</w:t>
      </w:r>
    </w:p>
    <w:p w14:paraId="0D0CADCD" w14:textId="7B863BD2" w:rsidR="00F77AED" w:rsidRPr="00F66AF5" w:rsidRDefault="00495D23" w:rsidP="002C6654">
      <w:pPr>
        <w:rPr>
          <w:b/>
        </w:rPr>
      </w:pPr>
      <w:r w:rsidRPr="00F66AF5">
        <w:rPr>
          <w:b/>
        </w:rPr>
        <w:t>a</w:t>
      </w:r>
      <w:r w:rsidR="002064D4" w:rsidRPr="00F66AF5">
        <w:rPr>
          <w:b/>
        </w:rPr>
        <w:tab/>
      </w:r>
      <w:r w:rsidR="000B28D9" w:rsidRPr="00F66AF5">
        <w:rPr>
          <w:b/>
        </w:rPr>
        <w:t>W12</w:t>
      </w:r>
      <w:r w:rsidR="00515461" w:rsidRPr="00F66AF5">
        <w:rPr>
          <w:b/>
        </w:rPr>
        <w:tab/>
      </w:r>
      <w:r w:rsidR="00F77AED" w:rsidRPr="00F66AF5">
        <w:rPr>
          <w:b/>
        </w:rPr>
        <w:t>Import en export tussen Nederland en Brazilië</w:t>
      </w:r>
      <w:r w:rsidR="00515461" w:rsidRPr="00F66AF5">
        <w:rPr>
          <w:b/>
        </w:rPr>
        <w:t>.</w:t>
      </w:r>
    </w:p>
    <w:p w14:paraId="0D0CADD1" w14:textId="4E564D7F" w:rsidR="00960E68" w:rsidRPr="00F66AF5" w:rsidRDefault="00960E68" w:rsidP="002C6654">
      <w:pPr>
        <w:rPr>
          <w:b/>
        </w:rPr>
      </w:pPr>
    </w:p>
    <w:p w14:paraId="0D0CADD2" w14:textId="77777777" w:rsidR="00F77AED" w:rsidRPr="00F66AF5" w:rsidRDefault="00F77AED" w:rsidP="00F66AF5">
      <w:pPr>
        <w:ind w:left="709"/>
      </w:pPr>
      <w:r w:rsidRPr="00F66AF5">
        <w:rPr>
          <w:noProof/>
          <w:lang w:eastAsia="nl-NL"/>
        </w:rPr>
        <w:drawing>
          <wp:inline distT="0" distB="0" distL="0" distR="0" wp14:anchorId="0D0CAE70" wp14:editId="24073A5E">
            <wp:extent cx="2843496" cy="273256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ina\Dropbox\Mich en Jor\Thieme\Project - 2F HV 5e editie\06_Naslag en literatuur\01_Beelden\W9.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1062" cy="2730228"/>
                    </a:xfrm>
                    <a:prstGeom prst="rect">
                      <a:avLst/>
                    </a:prstGeom>
                    <a:noFill/>
                    <a:ln>
                      <a:noFill/>
                    </a:ln>
                  </pic:spPr>
                </pic:pic>
              </a:graphicData>
            </a:graphic>
          </wp:inline>
        </w:drawing>
      </w:r>
    </w:p>
    <w:p w14:paraId="0D0CADD6" w14:textId="5E368934" w:rsidR="007244D0" w:rsidRPr="00F66AF5" w:rsidRDefault="00495D23">
      <w:pPr>
        <w:ind w:left="709" w:hanging="709"/>
      </w:pPr>
      <w:r w:rsidRPr="00F66AF5">
        <w:rPr>
          <w:b/>
        </w:rPr>
        <w:t>b</w:t>
      </w:r>
      <w:r w:rsidR="00EB6311" w:rsidRPr="00F66AF5">
        <w:tab/>
      </w:r>
      <w:r w:rsidR="00F77AED" w:rsidRPr="00F66AF5">
        <w:t>De handel is toegenomen. Door betere vervoermiddelen is het steeds makkelijker om goederen over grote afstand te vervoeren.</w:t>
      </w:r>
    </w:p>
    <w:p w14:paraId="0D0CADD7" w14:textId="77777777" w:rsidR="00F77AED" w:rsidRPr="00F66AF5" w:rsidRDefault="00F77AED" w:rsidP="002C6654"/>
    <w:p w14:paraId="0D0CADD8" w14:textId="61B44D63" w:rsidR="00F77AED" w:rsidRPr="00F66AF5" w:rsidRDefault="00515461">
      <w:pPr>
        <w:rPr>
          <w:b/>
        </w:rPr>
      </w:pPr>
      <w:r w:rsidRPr="00F66AF5">
        <w:rPr>
          <w:b/>
        </w:rPr>
        <w:t xml:space="preserve">Vraag </w:t>
      </w:r>
      <w:r w:rsidR="00F77AED" w:rsidRPr="00F66AF5">
        <w:rPr>
          <w:b/>
        </w:rPr>
        <w:t>2</w:t>
      </w:r>
      <w:r w:rsidRPr="00F66AF5">
        <w:rPr>
          <w:b/>
        </w:rPr>
        <w:tab/>
      </w:r>
      <w:r w:rsidR="00F66AF5">
        <w:rPr>
          <w:b/>
        </w:rPr>
        <w:tab/>
      </w:r>
      <w:r w:rsidRPr="00F66AF5">
        <w:rPr>
          <w:b/>
        </w:rPr>
        <w:t>De belangrijkste goederen in beeld</w:t>
      </w:r>
    </w:p>
    <w:p w14:paraId="0D0CADDB" w14:textId="2C8AC850" w:rsidR="002064D4" w:rsidRPr="00F66AF5" w:rsidRDefault="00F77AED" w:rsidP="00C96023">
      <w:r w:rsidRPr="00F66AF5">
        <w:rPr>
          <w:b/>
        </w:rPr>
        <w:t>a/b</w:t>
      </w:r>
      <w:r w:rsidR="009557FA" w:rsidRPr="00F66AF5">
        <w:rPr>
          <w:b/>
        </w:rPr>
        <w:t>/c</w:t>
      </w:r>
      <w:r w:rsidR="00EB6311" w:rsidRPr="00F66AF5">
        <w:tab/>
      </w:r>
      <w:r w:rsidR="009557FA" w:rsidRPr="00F66AF5">
        <w:rPr>
          <w:b/>
        </w:rPr>
        <w:t>W1</w:t>
      </w:r>
      <w:r w:rsidR="000B28D9" w:rsidRPr="00F66AF5">
        <w:rPr>
          <w:b/>
        </w:rPr>
        <w:t>3</w:t>
      </w:r>
      <w:r w:rsidR="00515461" w:rsidRPr="00F66AF5">
        <w:tab/>
      </w:r>
      <w:r w:rsidR="009557FA" w:rsidRPr="00F66AF5">
        <w:rPr>
          <w:b/>
        </w:rPr>
        <w:t>De belangrijkste handelsgoederen tussen Nederland en Brazilië</w:t>
      </w:r>
      <w:r w:rsidR="007244D0" w:rsidRPr="00F66AF5">
        <w:rPr>
          <w:b/>
        </w:rPr>
        <w:t>.</w:t>
      </w:r>
    </w:p>
    <w:p w14:paraId="0D0CADDD" w14:textId="77777777" w:rsidR="002064D4" w:rsidRPr="00F66AF5" w:rsidRDefault="002064D4" w:rsidP="002064D4">
      <w:pPr>
        <w:rPr>
          <w:b/>
        </w:rPr>
      </w:pPr>
    </w:p>
    <w:p w14:paraId="0D0CADDE" w14:textId="77777777" w:rsidR="002064D4" w:rsidRPr="00F66AF5" w:rsidRDefault="002064D4" w:rsidP="00C96023">
      <w:r w:rsidRPr="00F66AF5">
        <w:rPr>
          <w:noProof/>
          <w:lang w:eastAsia="nl-NL"/>
        </w:rPr>
        <w:drawing>
          <wp:inline distT="0" distB="0" distL="0" distR="0" wp14:anchorId="0D0CAE72" wp14:editId="7CE7EA9D">
            <wp:extent cx="2966616" cy="3530009"/>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73427" cy="3538113"/>
                    </a:xfrm>
                    <a:prstGeom prst="rect">
                      <a:avLst/>
                    </a:prstGeom>
                  </pic:spPr>
                </pic:pic>
              </a:graphicData>
            </a:graphic>
          </wp:inline>
        </w:drawing>
      </w:r>
    </w:p>
    <w:p w14:paraId="0D0CADDF" w14:textId="77777777" w:rsidR="002064D4" w:rsidRPr="00F66AF5" w:rsidRDefault="002064D4" w:rsidP="00C96023"/>
    <w:p w14:paraId="0D0CADE3" w14:textId="7F9712AC" w:rsidR="009557FA" w:rsidRPr="00F66AF5" w:rsidRDefault="00515461" w:rsidP="00C96023">
      <w:pPr>
        <w:rPr>
          <w:b/>
        </w:rPr>
      </w:pPr>
      <w:r w:rsidRPr="00F66AF5">
        <w:rPr>
          <w:b/>
        </w:rPr>
        <w:lastRenderedPageBreak/>
        <w:t xml:space="preserve">Vraag </w:t>
      </w:r>
      <w:r w:rsidR="009557FA" w:rsidRPr="00F66AF5">
        <w:rPr>
          <w:b/>
        </w:rPr>
        <w:t>3</w:t>
      </w:r>
      <w:r w:rsidR="00F66AF5">
        <w:rPr>
          <w:b/>
        </w:rPr>
        <w:tab/>
      </w:r>
      <w:r w:rsidRPr="00F66AF5">
        <w:rPr>
          <w:b/>
        </w:rPr>
        <w:tab/>
        <w:t>Belang van de producten</w:t>
      </w:r>
    </w:p>
    <w:p w14:paraId="0D0CADE7" w14:textId="22ECA30B" w:rsidR="0031274A" w:rsidRPr="00F66AF5" w:rsidRDefault="0031274A" w:rsidP="00C96023">
      <w:r w:rsidRPr="00F66AF5">
        <w:t>importp</w:t>
      </w:r>
      <w:r w:rsidR="009557FA" w:rsidRPr="00F66AF5">
        <w:t>roduct</w:t>
      </w:r>
      <w:r w:rsidRPr="00F66AF5">
        <w:t xml:space="preserve"> 1:</w:t>
      </w:r>
      <w:r w:rsidR="009557FA" w:rsidRPr="00F66AF5">
        <w:t xml:space="preserve"> veevoer</w:t>
      </w:r>
    </w:p>
    <w:p w14:paraId="0D0CADE9" w14:textId="77777777" w:rsidR="009557FA" w:rsidRPr="00F66AF5" w:rsidRDefault="009557FA" w:rsidP="00C96023">
      <w:r w:rsidRPr="00F66AF5">
        <w:t>De Nederlandse veehouderij heeft grote hoeveelheden veevoer nodig, bijvoorbeeld soja. Brazilië kan dat leveren.</w:t>
      </w:r>
    </w:p>
    <w:p w14:paraId="0D0CADEB" w14:textId="52F546D8" w:rsidR="0031274A" w:rsidRPr="00F66AF5" w:rsidRDefault="0031274A" w:rsidP="00C96023">
      <w:r w:rsidRPr="00F66AF5">
        <w:t>importp</w:t>
      </w:r>
      <w:r w:rsidR="009557FA" w:rsidRPr="00F66AF5">
        <w:t>roduct</w:t>
      </w:r>
      <w:r w:rsidRPr="00F66AF5">
        <w:t xml:space="preserve"> 2:</w:t>
      </w:r>
      <w:r w:rsidR="009557FA" w:rsidRPr="00F66AF5">
        <w:t xml:space="preserve"> groente en fruit</w:t>
      </w:r>
    </w:p>
    <w:p w14:paraId="0D0CADEC" w14:textId="77777777" w:rsidR="009557FA" w:rsidRPr="00F66AF5" w:rsidRDefault="009557FA" w:rsidP="00C96023">
      <w:r w:rsidRPr="00F66AF5">
        <w:t>Nederlanders willen het hele jaar door groente en fruit hebben. Dat kan een tropisch land als Brazilië leveren.</w:t>
      </w:r>
    </w:p>
    <w:p w14:paraId="0D0CADEE" w14:textId="24F7D544" w:rsidR="0031274A" w:rsidRPr="00F66AF5" w:rsidRDefault="0031274A" w:rsidP="00C96023">
      <w:r w:rsidRPr="00F66AF5">
        <w:t>exportp</w:t>
      </w:r>
      <w:r w:rsidR="009557FA" w:rsidRPr="00F66AF5">
        <w:t>roduct</w:t>
      </w:r>
      <w:r w:rsidRPr="00F66AF5">
        <w:t xml:space="preserve"> 1:</w:t>
      </w:r>
      <w:r w:rsidR="009557FA" w:rsidRPr="00F66AF5">
        <w:t xml:space="preserve"> vervoermiddelen</w:t>
      </w:r>
    </w:p>
    <w:p w14:paraId="0D0CADF0" w14:textId="44E2670D" w:rsidR="007244D0" w:rsidRPr="00F66AF5" w:rsidRDefault="009557FA" w:rsidP="00C96023">
      <w:r w:rsidRPr="00F66AF5">
        <w:t>Brazilië heeft transportmiddelen nodig, bijvoorbeeld voor de olie-industrie op zee. Nederlandse bedrijven zijn goed in het maken van schepen.</w:t>
      </w:r>
    </w:p>
    <w:p w14:paraId="0D0CADF1" w14:textId="3C983CA8" w:rsidR="009557FA" w:rsidRPr="00F66AF5" w:rsidRDefault="0031274A" w:rsidP="00C96023">
      <w:r w:rsidRPr="00F66AF5">
        <w:t>exportp</w:t>
      </w:r>
      <w:r w:rsidR="009557FA" w:rsidRPr="00F66AF5">
        <w:t>roduct</w:t>
      </w:r>
      <w:r w:rsidRPr="00F66AF5">
        <w:t xml:space="preserve"> 2:</w:t>
      </w:r>
      <w:r w:rsidR="009557FA" w:rsidRPr="00F66AF5">
        <w:t xml:space="preserve"> medicinale producten</w:t>
      </w:r>
    </w:p>
    <w:p w14:paraId="0D0CADF3" w14:textId="5C841F33" w:rsidR="007244D0" w:rsidRPr="00F66AF5" w:rsidRDefault="009557FA" w:rsidP="00C96023">
      <w:r w:rsidRPr="00F66AF5">
        <w:t>Nederland is goed in het maken van hightechproducten voor medische toepassingen (medicijnen, ziekenhuisapparatuur). De grote bevolking van Brazilië heeft dat nodig.</w:t>
      </w:r>
    </w:p>
    <w:p w14:paraId="0D0CADF4" w14:textId="77777777" w:rsidR="009557FA" w:rsidRPr="00F66AF5" w:rsidRDefault="009557FA" w:rsidP="00C96023"/>
    <w:p w14:paraId="0D0CADF5" w14:textId="4F154F7B" w:rsidR="009557FA" w:rsidRPr="00F66AF5" w:rsidRDefault="0062266B" w:rsidP="00C96023">
      <w:pPr>
        <w:rPr>
          <w:b/>
        </w:rPr>
      </w:pPr>
      <w:r w:rsidRPr="00F66AF5">
        <w:rPr>
          <w:b/>
        </w:rPr>
        <w:t>Vraag</w:t>
      </w:r>
      <w:r w:rsidR="009557FA" w:rsidRPr="00F66AF5">
        <w:rPr>
          <w:b/>
        </w:rPr>
        <w:t xml:space="preserve"> 4</w:t>
      </w:r>
      <w:r w:rsidR="00515461" w:rsidRPr="00F66AF5">
        <w:rPr>
          <w:b/>
        </w:rPr>
        <w:tab/>
      </w:r>
      <w:r w:rsidR="00F66AF5">
        <w:rPr>
          <w:b/>
        </w:rPr>
        <w:tab/>
      </w:r>
      <w:r w:rsidR="00515461" w:rsidRPr="00F66AF5">
        <w:rPr>
          <w:b/>
        </w:rPr>
        <w:t>De toekomst</w:t>
      </w:r>
    </w:p>
    <w:p w14:paraId="0D0CADF6" w14:textId="77777777" w:rsidR="00C77970" w:rsidRPr="00F66AF5" w:rsidRDefault="00C77970" w:rsidP="00C96023">
      <w:r w:rsidRPr="00F66AF5">
        <w:t>Eigen antwoord leerling. Voorbeeld van een goed antwoord:</w:t>
      </w:r>
    </w:p>
    <w:p w14:paraId="0D0CADF8" w14:textId="13287FD0" w:rsidR="007244D0" w:rsidRPr="00F66AF5" w:rsidRDefault="00C77970" w:rsidP="00C96023">
      <w:r w:rsidRPr="00F66AF5">
        <w:t>(gegevens van databestand met recentste jaar 2015)</w:t>
      </w:r>
    </w:p>
    <w:p w14:paraId="0D0CADF9" w14:textId="77777777" w:rsidR="00515461" w:rsidRPr="00F66AF5" w:rsidRDefault="00515461" w:rsidP="00C96023">
      <w:pPr>
        <w:rPr>
          <w:b/>
        </w:rPr>
      </w:pPr>
    </w:p>
    <w:p w14:paraId="0D0CADFA" w14:textId="13BC1AFE" w:rsidR="009557FA" w:rsidRPr="00F66AF5" w:rsidRDefault="009557FA" w:rsidP="00C96023">
      <w:pPr>
        <w:rPr>
          <w:b/>
        </w:rPr>
      </w:pPr>
      <w:r w:rsidRPr="00F66AF5">
        <w:rPr>
          <w:b/>
        </w:rPr>
        <w:t>W1</w:t>
      </w:r>
      <w:r w:rsidR="000B28D9" w:rsidRPr="00F66AF5">
        <w:rPr>
          <w:b/>
        </w:rPr>
        <w:t>4</w:t>
      </w:r>
      <w:r w:rsidR="00515461" w:rsidRPr="00F66AF5">
        <w:rPr>
          <w:b/>
        </w:rPr>
        <w:tab/>
      </w:r>
      <w:r w:rsidRPr="00F66AF5">
        <w:rPr>
          <w:b/>
        </w:rPr>
        <w:t>Toekomst van de belangrijkste handelsgoederen</w:t>
      </w:r>
      <w:r w:rsidR="0062266B" w:rsidRPr="00F66AF5">
        <w:rPr>
          <w:b/>
        </w:rPr>
        <w:t>.</w:t>
      </w:r>
    </w:p>
    <w:p w14:paraId="751673EB" w14:textId="77777777" w:rsidR="003F578E" w:rsidRPr="00F66AF5" w:rsidRDefault="003F578E" w:rsidP="00C96023">
      <w:pPr>
        <w:rPr>
          <w:b/>
        </w:rPr>
      </w:pPr>
    </w:p>
    <w:tbl>
      <w:tblPr>
        <w:tblStyle w:val="Tabelraster"/>
        <w:tblW w:w="9206" w:type="dxa"/>
        <w:tblInd w:w="709" w:type="dxa"/>
        <w:tblLook w:val="04A0" w:firstRow="1" w:lastRow="0" w:firstColumn="1" w:lastColumn="0" w:noHBand="0" w:noVBand="1"/>
      </w:tblPr>
      <w:tblGrid>
        <w:gridCol w:w="2126"/>
        <w:gridCol w:w="4011"/>
        <w:gridCol w:w="3069"/>
      </w:tblGrid>
      <w:tr w:rsidR="009557FA" w:rsidRPr="00F66AF5" w14:paraId="0D0CAE03" w14:textId="77777777" w:rsidTr="00EE5FC3">
        <w:tc>
          <w:tcPr>
            <w:tcW w:w="2126" w:type="dxa"/>
          </w:tcPr>
          <w:p w14:paraId="0D0CAE00" w14:textId="77777777" w:rsidR="009557FA" w:rsidRPr="00F66AF5" w:rsidRDefault="009557FA" w:rsidP="00C96023">
            <w:pPr>
              <w:rPr>
                <w:b/>
              </w:rPr>
            </w:pPr>
            <w:r w:rsidRPr="00F66AF5">
              <w:rPr>
                <w:b/>
              </w:rPr>
              <w:t>Product</w:t>
            </w:r>
          </w:p>
        </w:tc>
        <w:tc>
          <w:tcPr>
            <w:tcW w:w="4011" w:type="dxa"/>
          </w:tcPr>
          <w:p w14:paraId="0D0CAE01" w14:textId="77777777" w:rsidR="009557FA" w:rsidRPr="00F66AF5" w:rsidRDefault="009557FA" w:rsidP="00C96023">
            <w:pPr>
              <w:rPr>
                <w:b/>
              </w:rPr>
            </w:pPr>
            <w:r w:rsidRPr="00F66AF5">
              <w:rPr>
                <w:b/>
              </w:rPr>
              <w:t>Trends</w:t>
            </w:r>
          </w:p>
        </w:tc>
        <w:tc>
          <w:tcPr>
            <w:tcW w:w="3069" w:type="dxa"/>
          </w:tcPr>
          <w:p w14:paraId="0D0CAE02" w14:textId="77777777" w:rsidR="009557FA" w:rsidRPr="00F66AF5" w:rsidRDefault="009557FA" w:rsidP="00C96023">
            <w:pPr>
              <w:rPr>
                <w:b/>
              </w:rPr>
            </w:pPr>
            <w:r w:rsidRPr="00F66AF5">
              <w:rPr>
                <w:b/>
              </w:rPr>
              <w:t>Toekomstverwachting</w:t>
            </w:r>
          </w:p>
        </w:tc>
      </w:tr>
      <w:tr w:rsidR="009557FA" w:rsidRPr="00F66AF5" w14:paraId="0D0CAE11" w14:textId="77777777" w:rsidTr="00EE5FC3">
        <w:tc>
          <w:tcPr>
            <w:tcW w:w="2126" w:type="dxa"/>
          </w:tcPr>
          <w:p w14:paraId="0D0CAE09" w14:textId="371C24BD" w:rsidR="009557FA" w:rsidRPr="00F66AF5" w:rsidRDefault="00777ADB" w:rsidP="00C96023">
            <w:pPr>
              <w:rPr>
                <w:color w:val="FF0000"/>
              </w:rPr>
            </w:pPr>
            <w:r w:rsidRPr="00F66AF5">
              <w:rPr>
                <w:color w:val="FF0000"/>
              </w:rPr>
              <w:t>veevoer</w:t>
            </w:r>
          </w:p>
        </w:tc>
        <w:tc>
          <w:tcPr>
            <w:tcW w:w="4011" w:type="dxa"/>
          </w:tcPr>
          <w:p w14:paraId="0D0CAE0B" w14:textId="77777777" w:rsidR="00C77970" w:rsidRPr="00F66AF5" w:rsidRDefault="00C77970" w:rsidP="00C96023">
            <w:pPr>
              <w:rPr>
                <w:color w:val="FF0000"/>
              </w:rPr>
            </w:pPr>
            <w:r w:rsidRPr="00F66AF5">
              <w:rPr>
                <w:color w:val="FF0000"/>
              </w:rPr>
              <w:t>- toenemende kritiek op gebruik veevoer uit tropische landen</w:t>
            </w:r>
          </w:p>
          <w:p w14:paraId="0D0CAE0E" w14:textId="442393B9" w:rsidR="00C77970" w:rsidRPr="00F66AF5" w:rsidRDefault="00C77970" w:rsidP="00A859E2">
            <w:pPr>
              <w:rPr>
                <w:color w:val="FF0000"/>
              </w:rPr>
            </w:pPr>
            <w:r w:rsidRPr="00F66AF5">
              <w:rPr>
                <w:color w:val="FF0000"/>
              </w:rPr>
              <w:t xml:space="preserve">- vraag naar vlees door consumenten is stabiel, bijvoorbeeld door meer </w:t>
            </w:r>
            <w:proofErr w:type="spellStart"/>
            <w:r w:rsidRPr="00F66AF5">
              <w:rPr>
                <w:color w:val="FF0000"/>
              </w:rPr>
              <w:t>flexitariërs</w:t>
            </w:r>
            <w:proofErr w:type="spellEnd"/>
            <w:r w:rsidR="003F578E" w:rsidRPr="00F66AF5">
              <w:rPr>
                <w:color w:val="FF0000"/>
              </w:rPr>
              <w:t xml:space="preserve"> of </w:t>
            </w:r>
            <w:r w:rsidR="00B84572" w:rsidRPr="00F66AF5">
              <w:rPr>
                <w:color w:val="FF0000"/>
              </w:rPr>
              <w:t xml:space="preserve">neemt in sommige </w:t>
            </w:r>
            <w:r w:rsidR="003F578E" w:rsidRPr="00F66AF5">
              <w:rPr>
                <w:color w:val="FF0000"/>
              </w:rPr>
              <w:t>E</w:t>
            </w:r>
            <w:r w:rsidR="00B84572" w:rsidRPr="00F66AF5">
              <w:rPr>
                <w:color w:val="FF0000"/>
              </w:rPr>
              <w:t>uropese landen nog iets toe</w:t>
            </w:r>
          </w:p>
        </w:tc>
        <w:tc>
          <w:tcPr>
            <w:tcW w:w="3069" w:type="dxa"/>
          </w:tcPr>
          <w:p w14:paraId="0D0CAE10" w14:textId="517BC19B" w:rsidR="0021255F" w:rsidRPr="00F66AF5" w:rsidRDefault="00C77970" w:rsidP="00181015">
            <w:pPr>
              <w:rPr>
                <w:color w:val="FF0000"/>
              </w:rPr>
            </w:pPr>
            <w:r w:rsidRPr="00F66AF5">
              <w:rPr>
                <w:color w:val="FF0000"/>
              </w:rPr>
              <w:t>gelijk blijven</w:t>
            </w:r>
            <w:r w:rsidR="00B84572" w:rsidRPr="00F66AF5">
              <w:rPr>
                <w:color w:val="FF0000"/>
              </w:rPr>
              <w:t xml:space="preserve"> of toenemen</w:t>
            </w:r>
            <w:r w:rsidR="00181015" w:rsidRPr="00F66AF5">
              <w:rPr>
                <w:color w:val="FF0000"/>
              </w:rPr>
              <w:t>: d</w:t>
            </w:r>
            <w:r w:rsidR="0021255F" w:rsidRPr="00F66AF5">
              <w:rPr>
                <w:color w:val="FF0000"/>
              </w:rPr>
              <w:t>e bevolking in Europa groeit en dat is een grotere ontwikkeling dan de opkomst van vegetariërs</w:t>
            </w:r>
            <w:r w:rsidR="00181015" w:rsidRPr="00F66AF5">
              <w:rPr>
                <w:color w:val="FF0000"/>
              </w:rPr>
              <w:t xml:space="preserve"> en </w:t>
            </w:r>
            <w:proofErr w:type="spellStart"/>
            <w:r w:rsidR="00181015" w:rsidRPr="00F66AF5">
              <w:rPr>
                <w:color w:val="FF0000"/>
              </w:rPr>
              <w:t>flexitariërs</w:t>
            </w:r>
            <w:proofErr w:type="spellEnd"/>
          </w:p>
        </w:tc>
      </w:tr>
      <w:tr w:rsidR="009557FA" w:rsidRPr="00F66AF5" w14:paraId="0D0CAE1E" w14:textId="77777777" w:rsidTr="00EE5FC3">
        <w:tc>
          <w:tcPr>
            <w:tcW w:w="2126" w:type="dxa"/>
          </w:tcPr>
          <w:p w14:paraId="0D0CAE17" w14:textId="007AD2F2" w:rsidR="009557FA" w:rsidRPr="00F66AF5" w:rsidRDefault="00777ADB" w:rsidP="00C96023">
            <w:pPr>
              <w:rPr>
                <w:color w:val="FF0000"/>
              </w:rPr>
            </w:pPr>
            <w:r w:rsidRPr="00F66AF5">
              <w:rPr>
                <w:color w:val="FF0000"/>
              </w:rPr>
              <w:t>groente en fruit</w:t>
            </w:r>
          </w:p>
        </w:tc>
        <w:tc>
          <w:tcPr>
            <w:tcW w:w="4011" w:type="dxa"/>
          </w:tcPr>
          <w:p w14:paraId="0D0CAE19" w14:textId="02FB3B06" w:rsidR="00C77970" w:rsidRPr="00F66AF5" w:rsidRDefault="00C77970" w:rsidP="00C96023">
            <w:pPr>
              <w:rPr>
                <w:color w:val="FF0000"/>
              </w:rPr>
            </w:pPr>
            <w:r w:rsidRPr="00F66AF5">
              <w:rPr>
                <w:color w:val="FF0000"/>
              </w:rPr>
              <w:t>- groeiende bevolking zorgt voor groeiende vraag</w:t>
            </w:r>
          </w:p>
          <w:p w14:paraId="0D0CAE1B" w14:textId="2EFA2694" w:rsidR="00C77970" w:rsidRPr="00F66AF5" w:rsidRDefault="00C77970" w:rsidP="00C96023">
            <w:pPr>
              <w:rPr>
                <w:color w:val="FF0000"/>
              </w:rPr>
            </w:pPr>
            <w:r w:rsidRPr="00F66AF5">
              <w:rPr>
                <w:color w:val="FF0000"/>
              </w:rPr>
              <w:t>- consumenten willen het hele jaar door alle groenten en fruit kunnen kopen</w:t>
            </w:r>
          </w:p>
        </w:tc>
        <w:tc>
          <w:tcPr>
            <w:tcW w:w="3069" w:type="dxa"/>
          </w:tcPr>
          <w:p w14:paraId="0D0CAE1D" w14:textId="024D40C6" w:rsidR="0021255F" w:rsidRPr="00F66AF5" w:rsidRDefault="00C77970" w:rsidP="00181015">
            <w:pPr>
              <w:rPr>
                <w:color w:val="FF0000"/>
              </w:rPr>
            </w:pPr>
            <w:r w:rsidRPr="00F66AF5">
              <w:rPr>
                <w:color w:val="FF0000"/>
              </w:rPr>
              <w:t>groeien</w:t>
            </w:r>
            <w:r w:rsidR="00181015" w:rsidRPr="00F66AF5">
              <w:rPr>
                <w:color w:val="FF0000"/>
              </w:rPr>
              <w:t>: d</w:t>
            </w:r>
            <w:r w:rsidR="0021255F" w:rsidRPr="00F66AF5">
              <w:rPr>
                <w:color w:val="FF0000"/>
              </w:rPr>
              <w:t>e bevolking groeit en omdat het mogelijk is, willen consumenten het hele jaar dezelfde groenten en hetzelfde fruit hebben</w:t>
            </w:r>
            <w:r w:rsidR="00181015" w:rsidRPr="00F66AF5">
              <w:rPr>
                <w:color w:val="FF0000"/>
              </w:rPr>
              <w:t xml:space="preserve">; </w:t>
            </w:r>
            <w:r w:rsidR="0021255F" w:rsidRPr="00F66AF5">
              <w:rPr>
                <w:color w:val="FF0000"/>
              </w:rPr>
              <w:t>ie instell</w:t>
            </w:r>
            <w:r w:rsidR="00181015" w:rsidRPr="00F66AF5">
              <w:rPr>
                <w:color w:val="FF0000"/>
              </w:rPr>
              <w:t>ing zal niet zomaar veranderen</w:t>
            </w:r>
          </w:p>
        </w:tc>
      </w:tr>
      <w:tr w:rsidR="009557FA" w:rsidRPr="00F66AF5" w14:paraId="0D0CAE2B" w14:textId="77777777" w:rsidTr="00EE5FC3">
        <w:tc>
          <w:tcPr>
            <w:tcW w:w="2126" w:type="dxa"/>
          </w:tcPr>
          <w:p w14:paraId="0D0CAE24" w14:textId="6BE6170E" w:rsidR="009557FA" w:rsidRPr="00F66AF5" w:rsidRDefault="00777ADB" w:rsidP="00C96023">
            <w:pPr>
              <w:rPr>
                <w:color w:val="FF0000"/>
              </w:rPr>
            </w:pPr>
            <w:r w:rsidRPr="00F66AF5">
              <w:rPr>
                <w:color w:val="FF0000"/>
              </w:rPr>
              <w:t>vervoermiddelen</w:t>
            </w:r>
          </w:p>
        </w:tc>
        <w:tc>
          <w:tcPr>
            <w:tcW w:w="4011" w:type="dxa"/>
          </w:tcPr>
          <w:p w14:paraId="0D0CAE26" w14:textId="68949E9A" w:rsidR="00C77970" w:rsidRPr="00F66AF5" w:rsidRDefault="00C77970" w:rsidP="00C96023">
            <w:pPr>
              <w:rPr>
                <w:color w:val="FF0000"/>
              </w:rPr>
            </w:pPr>
            <w:r w:rsidRPr="00F66AF5">
              <w:rPr>
                <w:color w:val="FF0000"/>
              </w:rPr>
              <w:t>- Brazilië investeert veel in de aanleg van wegen</w:t>
            </w:r>
            <w:r w:rsidR="003F578E" w:rsidRPr="00F66AF5">
              <w:rPr>
                <w:color w:val="FF0000"/>
              </w:rPr>
              <w:t xml:space="preserve"> en</w:t>
            </w:r>
            <w:r w:rsidRPr="00F66AF5">
              <w:rPr>
                <w:color w:val="FF0000"/>
              </w:rPr>
              <w:t xml:space="preserve"> spoorlijnen en </w:t>
            </w:r>
            <w:r w:rsidR="003F578E" w:rsidRPr="00F66AF5">
              <w:rPr>
                <w:color w:val="FF0000"/>
              </w:rPr>
              <w:t xml:space="preserve">in </w:t>
            </w:r>
            <w:r w:rsidRPr="00F66AF5">
              <w:rPr>
                <w:color w:val="FF0000"/>
              </w:rPr>
              <w:t>oliewinning op zee</w:t>
            </w:r>
          </w:p>
          <w:p w14:paraId="0D0CAE28" w14:textId="711CDB33" w:rsidR="00C77970" w:rsidRPr="00F66AF5" w:rsidRDefault="00C77970" w:rsidP="00A859E2">
            <w:pPr>
              <w:rPr>
                <w:color w:val="FF0000"/>
              </w:rPr>
            </w:pPr>
            <w:r w:rsidRPr="00F66AF5">
              <w:rPr>
                <w:color w:val="FF0000"/>
              </w:rPr>
              <w:t xml:space="preserve">- door </w:t>
            </w:r>
            <w:r w:rsidR="003F578E" w:rsidRPr="00F66AF5">
              <w:rPr>
                <w:color w:val="FF0000"/>
              </w:rPr>
              <w:t xml:space="preserve">de </w:t>
            </w:r>
            <w:r w:rsidRPr="00F66AF5">
              <w:rPr>
                <w:color w:val="FF0000"/>
              </w:rPr>
              <w:t>crisis in 2015 staan veel projecten stil en groeit de economie (even) niet</w:t>
            </w:r>
          </w:p>
        </w:tc>
        <w:tc>
          <w:tcPr>
            <w:tcW w:w="3069" w:type="dxa"/>
          </w:tcPr>
          <w:p w14:paraId="0D0CAE2A" w14:textId="64A42C56" w:rsidR="0021255F" w:rsidRPr="00F66AF5" w:rsidRDefault="00C77970" w:rsidP="00181015">
            <w:pPr>
              <w:rPr>
                <w:color w:val="FF0000"/>
              </w:rPr>
            </w:pPr>
            <w:r w:rsidRPr="00F66AF5">
              <w:rPr>
                <w:color w:val="FF0000"/>
              </w:rPr>
              <w:t>groeien</w:t>
            </w:r>
            <w:r w:rsidR="00181015" w:rsidRPr="00F66AF5">
              <w:rPr>
                <w:color w:val="FF0000"/>
              </w:rPr>
              <w:t>: d</w:t>
            </w:r>
            <w:r w:rsidR="0021255F" w:rsidRPr="00F66AF5">
              <w:rPr>
                <w:color w:val="FF0000"/>
              </w:rPr>
              <w:t>e crisis is waarschijnlijk tijdelijk</w:t>
            </w:r>
            <w:r w:rsidR="00181015" w:rsidRPr="00F66AF5">
              <w:rPr>
                <w:color w:val="FF0000"/>
              </w:rPr>
              <w:t>; d</w:t>
            </w:r>
            <w:r w:rsidR="0021255F" w:rsidRPr="00F66AF5">
              <w:rPr>
                <w:color w:val="FF0000"/>
              </w:rPr>
              <w:t>e economie in Brazilië zal vast op een gegeven moment weer aantrekken en daarmee de vraag naar vervoerm</w:t>
            </w:r>
            <w:r w:rsidR="00181015" w:rsidRPr="00F66AF5">
              <w:rPr>
                <w:color w:val="FF0000"/>
              </w:rPr>
              <w:t>iddelen</w:t>
            </w:r>
          </w:p>
        </w:tc>
      </w:tr>
      <w:tr w:rsidR="009557FA" w:rsidRPr="00F66AF5" w14:paraId="0D0CAE39" w14:textId="77777777" w:rsidTr="00EE5FC3">
        <w:tc>
          <w:tcPr>
            <w:tcW w:w="2126" w:type="dxa"/>
          </w:tcPr>
          <w:p w14:paraId="0D0CAE31" w14:textId="2143933B" w:rsidR="009557FA" w:rsidRPr="00F66AF5" w:rsidRDefault="00777ADB" w:rsidP="00C96023">
            <w:pPr>
              <w:rPr>
                <w:color w:val="FF0000"/>
              </w:rPr>
            </w:pPr>
            <w:r w:rsidRPr="00F66AF5">
              <w:rPr>
                <w:color w:val="FF0000"/>
              </w:rPr>
              <w:t>medicinale producten</w:t>
            </w:r>
          </w:p>
        </w:tc>
        <w:tc>
          <w:tcPr>
            <w:tcW w:w="4011" w:type="dxa"/>
          </w:tcPr>
          <w:p w14:paraId="0D0CAE33" w14:textId="77777777" w:rsidR="00C77970" w:rsidRPr="00F66AF5" w:rsidRDefault="00C77970" w:rsidP="00C96023">
            <w:pPr>
              <w:rPr>
                <w:color w:val="FF0000"/>
              </w:rPr>
            </w:pPr>
            <w:r w:rsidRPr="00F66AF5">
              <w:rPr>
                <w:color w:val="FF0000"/>
              </w:rPr>
              <w:t>- de Braziliaanse bevolking groeit</w:t>
            </w:r>
          </w:p>
          <w:p w14:paraId="0D0CAE34" w14:textId="77777777" w:rsidR="00C77970" w:rsidRPr="00F66AF5" w:rsidRDefault="00C77970" w:rsidP="00C96023">
            <w:pPr>
              <w:rPr>
                <w:color w:val="FF0000"/>
              </w:rPr>
            </w:pPr>
            <w:r w:rsidRPr="00F66AF5">
              <w:rPr>
                <w:color w:val="FF0000"/>
              </w:rPr>
              <w:t>- de Brazilianen worden ouder en hebben meer zorg nodig (vergrijzing)</w:t>
            </w:r>
          </w:p>
          <w:p w14:paraId="0D0CAE36" w14:textId="580F1FF6" w:rsidR="00C77970" w:rsidRPr="00F66AF5" w:rsidRDefault="00C77970" w:rsidP="00C96023">
            <w:pPr>
              <w:rPr>
                <w:color w:val="FF0000"/>
              </w:rPr>
            </w:pPr>
            <w:r w:rsidRPr="00F66AF5">
              <w:rPr>
                <w:color w:val="FF0000"/>
              </w:rPr>
              <w:t>- Brazilianen hebben meer geld voor goede zorg en medicijnen</w:t>
            </w:r>
          </w:p>
        </w:tc>
        <w:tc>
          <w:tcPr>
            <w:tcW w:w="3069" w:type="dxa"/>
          </w:tcPr>
          <w:p w14:paraId="0D0CAE38" w14:textId="5FCDB193" w:rsidR="0021255F" w:rsidRPr="00F66AF5" w:rsidRDefault="00C77970" w:rsidP="00181015">
            <w:pPr>
              <w:rPr>
                <w:color w:val="FF0000"/>
              </w:rPr>
            </w:pPr>
            <w:r w:rsidRPr="00F66AF5">
              <w:rPr>
                <w:color w:val="FF0000"/>
              </w:rPr>
              <w:t>groeien</w:t>
            </w:r>
            <w:r w:rsidR="00181015" w:rsidRPr="00F66AF5">
              <w:rPr>
                <w:color w:val="FF0000"/>
              </w:rPr>
              <w:t xml:space="preserve">: </w:t>
            </w:r>
            <w:r w:rsidR="0021255F" w:rsidRPr="00F66AF5">
              <w:rPr>
                <w:color w:val="FF0000"/>
              </w:rPr>
              <w:t xml:space="preserve">Europese farmaceutische bedrijven hebben een goede naam en met het toenemen van de leeftijd, welvaart en de bevolkingsomvang in Brazilië, </w:t>
            </w:r>
            <w:r w:rsidR="00181015" w:rsidRPr="00F66AF5">
              <w:rPr>
                <w:color w:val="FF0000"/>
              </w:rPr>
              <w:t>stijgt de export naar het land</w:t>
            </w:r>
          </w:p>
        </w:tc>
      </w:tr>
    </w:tbl>
    <w:p w14:paraId="0D0CAE3A" w14:textId="77777777" w:rsidR="009557FA" w:rsidRPr="00F66AF5" w:rsidRDefault="009557FA" w:rsidP="00C96023"/>
    <w:p w14:paraId="682077DA" w14:textId="77777777" w:rsidR="00F66AF5" w:rsidRDefault="00F66AF5" w:rsidP="00C96023">
      <w:pPr>
        <w:rPr>
          <w:b/>
        </w:rPr>
      </w:pPr>
    </w:p>
    <w:p w14:paraId="40A2D8E9" w14:textId="77777777" w:rsidR="00F66AF5" w:rsidRDefault="00F66AF5" w:rsidP="00C96023">
      <w:pPr>
        <w:rPr>
          <w:b/>
        </w:rPr>
      </w:pPr>
    </w:p>
    <w:p w14:paraId="42684001" w14:textId="77777777" w:rsidR="00F66AF5" w:rsidRDefault="00F66AF5" w:rsidP="00C96023">
      <w:pPr>
        <w:rPr>
          <w:b/>
        </w:rPr>
      </w:pPr>
    </w:p>
    <w:p w14:paraId="346C4CA4" w14:textId="77777777" w:rsidR="00F66AF5" w:rsidRDefault="00F66AF5" w:rsidP="00C96023">
      <w:pPr>
        <w:rPr>
          <w:b/>
        </w:rPr>
      </w:pPr>
    </w:p>
    <w:p w14:paraId="0D0CAE3C" w14:textId="1546902A" w:rsidR="00F67D53" w:rsidRPr="00F66AF5" w:rsidRDefault="0062266B" w:rsidP="00C96023">
      <w:pPr>
        <w:rPr>
          <w:b/>
        </w:rPr>
      </w:pPr>
      <w:r w:rsidRPr="00F66AF5">
        <w:rPr>
          <w:b/>
        </w:rPr>
        <w:lastRenderedPageBreak/>
        <w:t xml:space="preserve">Vraag </w:t>
      </w:r>
      <w:r w:rsidR="00F67D53" w:rsidRPr="00F66AF5">
        <w:rPr>
          <w:b/>
        </w:rPr>
        <w:t>5</w:t>
      </w:r>
      <w:r w:rsidRPr="00F66AF5">
        <w:rPr>
          <w:b/>
        </w:rPr>
        <w:tab/>
      </w:r>
      <w:r w:rsidR="00F66AF5">
        <w:rPr>
          <w:b/>
        </w:rPr>
        <w:tab/>
      </w:r>
      <w:r w:rsidRPr="00F66AF5">
        <w:rPr>
          <w:b/>
        </w:rPr>
        <w:t>Presentatie</w:t>
      </w:r>
    </w:p>
    <w:p w14:paraId="0D0CAE3D" w14:textId="2B737420" w:rsidR="00A859E2" w:rsidRPr="00F66AF5" w:rsidRDefault="008F45D8" w:rsidP="00C96023">
      <w:r w:rsidRPr="00F66AF5">
        <w:t>Eigen antwoord leerling</w:t>
      </w:r>
      <w:r w:rsidR="00A859E2" w:rsidRPr="00F66AF5">
        <w:t>: een presentatie op basis van vraag 1 t/m 4.</w:t>
      </w:r>
    </w:p>
    <w:p w14:paraId="0D0CAE3F" w14:textId="77777777" w:rsidR="0062266B" w:rsidRPr="00F66AF5" w:rsidRDefault="0062266B" w:rsidP="00C96023">
      <w:pPr>
        <w:rPr>
          <w:b/>
        </w:rPr>
      </w:pPr>
    </w:p>
    <w:p w14:paraId="0D0CAE40" w14:textId="78314590" w:rsidR="00695460" w:rsidRPr="00F66AF5" w:rsidRDefault="0062266B" w:rsidP="00C96023">
      <w:pPr>
        <w:rPr>
          <w:b/>
        </w:rPr>
      </w:pPr>
      <w:r w:rsidRPr="00F66AF5">
        <w:rPr>
          <w:b/>
        </w:rPr>
        <w:t xml:space="preserve">Vraag </w:t>
      </w:r>
      <w:r w:rsidR="00695460" w:rsidRPr="00F66AF5">
        <w:rPr>
          <w:b/>
        </w:rPr>
        <w:t>6</w:t>
      </w:r>
      <w:r w:rsidR="00F66AF5">
        <w:rPr>
          <w:b/>
        </w:rPr>
        <w:t xml:space="preserve"> </w:t>
      </w:r>
      <w:r w:rsidRPr="00F66AF5">
        <w:rPr>
          <w:b/>
        </w:rPr>
        <w:tab/>
        <w:t>Evaluatie</w:t>
      </w:r>
    </w:p>
    <w:p w14:paraId="0D0CAE41" w14:textId="31FB06DB" w:rsidR="0062266B" w:rsidRPr="00F66AF5" w:rsidRDefault="005F64FD" w:rsidP="002C6654">
      <w:r w:rsidRPr="00F66AF5">
        <w:t>om een v</w:t>
      </w:r>
      <w:r w:rsidR="00695460" w:rsidRPr="00F66AF5">
        <w:t xml:space="preserve">oorspellende vraag: je kijkt naar de toekomst (toekomstverwachting </w:t>
      </w:r>
      <w:r w:rsidRPr="00F66AF5">
        <w:t xml:space="preserve">over </w:t>
      </w:r>
      <w:r w:rsidR="00695460" w:rsidRPr="00F66AF5">
        <w:t>de vraag naar producten)</w:t>
      </w:r>
      <w:r w:rsidR="0062266B" w:rsidRPr="00F66AF5">
        <w:br w:type="page"/>
      </w:r>
    </w:p>
    <w:p w14:paraId="0D0CAE45" w14:textId="4A145856" w:rsidR="00075A81" w:rsidRPr="00F66AF5" w:rsidRDefault="002F7EC7" w:rsidP="00C96023">
      <w:pPr>
        <w:rPr>
          <w:rFonts w:ascii="Calibri" w:hAnsi="Calibri"/>
          <w:b/>
          <w:sz w:val="32"/>
          <w:szCs w:val="32"/>
        </w:rPr>
      </w:pPr>
      <w:r w:rsidRPr="00F66AF5">
        <w:rPr>
          <w:rFonts w:ascii="Calibri" w:hAnsi="Calibri"/>
          <w:b/>
          <w:sz w:val="32"/>
          <w:szCs w:val="32"/>
        </w:rPr>
        <w:lastRenderedPageBreak/>
        <w:t>Finish</w:t>
      </w:r>
    </w:p>
    <w:p w14:paraId="0D0CAE46" w14:textId="77777777" w:rsidR="00075A81" w:rsidRPr="007D1CF7" w:rsidRDefault="00075A81" w:rsidP="00C96023">
      <w:pPr>
        <w:rPr>
          <w:rFonts w:ascii="Calibri" w:hAnsi="Calibri"/>
          <w:sz w:val="24"/>
          <w:szCs w:val="24"/>
        </w:rPr>
      </w:pPr>
    </w:p>
    <w:p w14:paraId="0D0CAE47" w14:textId="77777777" w:rsidR="00075A81" w:rsidRPr="00F66AF5" w:rsidRDefault="00075A81" w:rsidP="00C96023">
      <w:pPr>
        <w:rPr>
          <w:rFonts w:ascii="Calibri" w:hAnsi="Calibri"/>
          <w:b/>
        </w:rPr>
      </w:pPr>
      <w:r w:rsidRPr="00F66AF5">
        <w:rPr>
          <w:rFonts w:ascii="Calibri" w:hAnsi="Calibri"/>
          <w:b/>
        </w:rPr>
        <w:t>Slotopdracht</w:t>
      </w:r>
    </w:p>
    <w:p w14:paraId="0D0CAE48" w14:textId="1ACACAED" w:rsidR="007C7267" w:rsidRPr="00F66AF5" w:rsidRDefault="00495D23" w:rsidP="00C96023">
      <w:pPr>
        <w:rPr>
          <w:rFonts w:ascii="Calibri" w:hAnsi="Calibri"/>
        </w:rPr>
      </w:pPr>
      <w:r w:rsidRPr="00F66AF5">
        <w:rPr>
          <w:rFonts w:ascii="Calibri" w:hAnsi="Calibri"/>
          <w:b/>
        </w:rPr>
        <w:t>a</w:t>
      </w:r>
      <w:r w:rsidR="00EB6311" w:rsidRPr="00F66AF5">
        <w:rPr>
          <w:rFonts w:ascii="Calibri" w:hAnsi="Calibri"/>
        </w:rPr>
        <w:tab/>
      </w:r>
      <w:r w:rsidR="00E8765E" w:rsidRPr="00F66AF5">
        <w:rPr>
          <w:rFonts w:ascii="Calibri" w:hAnsi="Calibri"/>
        </w:rPr>
        <w:t>Eigen antwoord leerling</w:t>
      </w:r>
      <w:r w:rsidR="003F31DD" w:rsidRPr="00F66AF5">
        <w:rPr>
          <w:rFonts w:ascii="Calibri" w:hAnsi="Calibri"/>
        </w:rPr>
        <w:t>, bijvoorbeeld:</w:t>
      </w:r>
    </w:p>
    <w:p w14:paraId="0DD6C056" w14:textId="341A5E0F" w:rsidR="00840BBA" w:rsidRPr="00F66AF5" w:rsidRDefault="003F31DD" w:rsidP="00C96023">
      <w:pPr>
        <w:rPr>
          <w:rFonts w:ascii="Calibri" w:hAnsi="Calibri"/>
        </w:rPr>
      </w:pPr>
      <w:r w:rsidRPr="00F66AF5">
        <w:rPr>
          <w:rFonts w:ascii="Calibri" w:hAnsi="Calibri"/>
        </w:rPr>
        <w:tab/>
      </w:r>
      <w:r w:rsidR="005D6CAB" w:rsidRPr="00F66AF5">
        <w:rPr>
          <w:rFonts w:ascii="Calibri" w:hAnsi="Calibri"/>
        </w:rPr>
        <w:t>Het belangrijkste</w:t>
      </w:r>
      <w:r w:rsidR="00840BBA" w:rsidRPr="00F66AF5">
        <w:rPr>
          <w:rFonts w:ascii="Calibri" w:hAnsi="Calibri"/>
        </w:rPr>
        <w:t>:</w:t>
      </w:r>
    </w:p>
    <w:p w14:paraId="203F0829" w14:textId="21E501C9" w:rsidR="00992502" w:rsidRPr="00F66AF5" w:rsidRDefault="005D6CAB" w:rsidP="005D6CAB">
      <w:pPr>
        <w:ind w:left="709" w:hanging="709"/>
        <w:rPr>
          <w:rFonts w:ascii="Calibri" w:hAnsi="Calibri"/>
        </w:rPr>
      </w:pPr>
      <w:r w:rsidRPr="00F66AF5">
        <w:rPr>
          <w:rFonts w:ascii="Calibri" w:hAnsi="Calibri"/>
        </w:rPr>
        <w:tab/>
        <w:t xml:space="preserve">- </w:t>
      </w:r>
      <w:r w:rsidR="00840BBA" w:rsidRPr="00F66AF5">
        <w:rPr>
          <w:rFonts w:ascii="Calibri" w:hAnsi="Calibri"/>
        </w:rPr>
        <w:t xml:space="preserve">Brazilië zag zich lange tijd niet als leider van de regio Zuid-Amerika. In de laatste jaren wil het land zich vooral als leider in de wereld profileren. Brazilië is meer gericht op de wereld buiten Zuid-Amerika dan op de Zuid-Amerikaanse landen. Dat zie je bijvoorbeeld aan de handelscontacten. </w:t>
      </w:r>
    </w:p>
    <w:p w14:paraId="6982467F" w14:textId="77777777" w:rsidR="005D6CAB" w:rsidRPr="00F66AF5" w:rsidRDefault="00992502">
      <w:pPr>
        <w:pStyle w:val="Lijstalinea"/>
        <w:rPr>
          <w:rFonts w:ascii="Calibri" w:hAnsi="Calibri"/>
        </w:rPr>
      </w:pPr>
      <w:r w:rsidRPr="00F66AF5">
        <w:rPr>
          <w:rFonts w:ascii="Calibri" w:hAnsi="Calibri"/>
        </w:rPr>
        <w:t>Toch is er ook samenwerking b</w:t>
      </w:r>
      <w:r w:rsidR="00840BBA" w:rsidRPr="00F66AF5">
        <w:rPr>
          <w:rFonts w:ascii="Calibri" w:hAnsi="Calibri"/>
        </w:rPr>
        <w:t>innen Zuid-Amerika</w:t>
      </w:r>
      <w:r w:rsidRPr="00F66AF5">
        <w:rPr>
          <w:rFonts w:ascii="Calibri" w:hAnsi="Calibri"/>
        </w:rPr>
        <w:t xml:space="preserve">. Brazilië heeft veel contact met de andere landen door </w:t>
      </w:r>
      <w:proofErr w:type="spellStart"/>
      <w:r w:rsidRPr="00F66AF5">
        <w:rPr>
          <w:rFonts w:ascii="Calibri" w:hAnsi="Calibri"/>
        </w:rPr>
        <w:t>Mercosul</w:t>
      </w:r>
      <w:proofErr w:type="spellEnd"/>
      <w:r w:rsidRPr="00F66AF5">
        <w:rPr>
          <w:rFonts w:ascii="Calibri" w:hAnsi="Calibri"/>
        </w:rPr>
        <w:t xml:space="preserve"> en UNASUR. In deze samenwerkingsverbanden is Brazilië ook een soort leider.</w:t>
      </w:r>
    </w:p>
    <w:p w14:paraId="4BDEF37E" w14:textId="1E23DC11" w:rsidR="005D6CAB" w:rsidRPr="00F66AF5" w:rsidRDefault="0097477D" w:rsidP="005D6CAB">
      <w:pPr>
        <w:pStyle w:val="Lijstalinea"/>
        <w:rPr>
          <w:rFonts w:ascii="Calibri" w:hAnsi="Calibri"/>
        </w:rPr>
      </w:pPr>
      <w:r w:rsidRPr="00F66AF5">
        <w:rPr>
          <w:rFonts w:ascii="Calibri" w:hAnsi="Calibri"/>
        </w:rPr>
        <w:t>V</w:t>
      </w:r>
      <w:r w:rsidR="005D6CAB" w:rsidRPr="00F66AF5">
        <w:rPr>
          <w:rFonts w:ascii="Calibri" w:hAnsi="Calibri"/>
        </w:rPr>
        <w:t>erbaasd:</w:t>
      </w:r>
    </w:p>
    <w:p w14:paraId="26DAD070" w14:textId="77777777" w:rsidR="005D6CAB" w:rsidRPr="00F66AF5" w:rsidRDefault="005D6CAB" w:rsidP="005D6CAB">
      <w:pPr>
        <w:pStyle w:val="Lijstalinea"/>
        <w:rPr>
          <w:rFonts w:ascii="Calibri" w:hAnsi="Calibri"/>
        </w:rPr>
      </w:pPr>
      <w:r w:rsidRPr="00F66AF5">
        <w:rPr>
          <w:rFonts w:ascii="Calibri" w:hAnsi="Calibri"/>
        </w:rPr>
        <w:t xml:space="preserve">- </w:t>
      </w:r>
      <w:r w:rsidR="00992502" w:rsidRPr="00F66AF5">
        <w:rPr>
          <w:rFonts w:ascii="Calibri" w:hAnsi="Calibri"/>
        </w:rPr>
        <w:t>Dat Brazilië meer gericht is op de wereld buiten Zuid-Amerika dan op de Zuid-Amerikaanse (buur)landen.</w:t>
      </w:r>
    </w:p>
    <w:p w14:paraId="684AEE8F" w14:textId="239EFE07" w:rsidR="005D6CAB" w:rsidRPr="00F66AF5" w:rsidRDefault="005D6CAB" w:rsidP="00D8580A">
      <w:pPr>
        <w:rPr>
          <w:rFonts w:ascii="Calibri" w:hAnsi="Calibri"/>
        </w:rPr>
      </w:pPr>
      <w:r w:rsidRPr="00F66AF5">
        <w:rPr>
          <w:rFonts w:ascii="Calibri" w:hAnsi="Calibri"/>
        </w:rPr>
        <w:tab/>
        <w:t>Makkelijk:</w:t>
      </w:r>
    </w:p>
    <w:p w14:paraId="18246272" w14:textId="49EEC6A3" w:rsidR="00992502" w:rsidRPr="00F66AF5" w:rsidRDefault="005D6CAB" w:rsidP="00D8580A">
      <w:pPr>
        <w:rPr>
          <w:rFonts w:ascii="Calibri" w:hAnsi="Calibri"/>
        </w:rPr>
      </w:pPr>
      <w:r w:rsidRPr="00F66AF5">
        <w:rPr>
          <w:rFonts w:ascii="Calibri" w:hAnsi="Calibri"/>
        </w:rPr>
        <w:tab/>
        <w:t>- H</w:t>
      </w:r>
      <w:r w:rsidR="00992502" w:rsidRPr="00F66AF5">
        <w:rPr>
          <w:rFonts w:ascii="Calibri" w:hAnsi="Calibri"/>
        </w:rPr>
        <w:t>et stuk over de inheemse culturen.</w:t>
      </w:r>
    </w:p>
    <w:p w14:paraId="6847453C" w14:textId="2BF1E0AC" w:rsidR="005D6CAB" w:rsidRPr="00F66AF5" w:rsidRDefault="005D6CAB" w:rsidP="00D8580A">
      <w:pPr>
        <w:rPr>
          <w:rFonts w:ascii="Calibri" w:hAnsi="Calibri"/>
        </w:rPr>
      </w:pPr>
      <w:r w:rsidRPr="00F66AF5">
        <w:rPr>
          <w:rFonts w:ascii="Calibri" w:hAnsi="Calibri"/>
        </w:rPr>
        <w:tab/>
        <w:t>Moeilijk:</w:t>
      </w:r>
    </w:p>
    <w:p w14:paraId="3F57CDE6" w14:textId="47AAB820" w:rsidR="00840BBA" w:rsidRPr="00F66AF5" w:rsidRDefault="005D6CAB" w:rsidP="00D8580A">
      <w:pPr>
        <w:rPr>
          <w:rFonts w:ascii="Calibri" w:hAnsi="Calibri"/>
        </w:rPr>
      </w:pPr>
      <w:r w:rsidRPr="00F66AF5">
        <w:rPr>
          <w:rFonts w:ascii="Calibri" w:hAnsi="Calibri"/>
        </w:rPr>
        <w:tab/>
        <w:t xml:space="preserve">- </w:t>
      </w:r>
      <w:r w:rsidR="00992502" w:rsidRPr="00F66AF5">
        <w:rPr>
          <w:rFonts w:ascii="Calibri" w:hAnsi="Calibri"/>
        </w:rPr>
        <w:t xml:space="preserve">Wat buitenlandse investeringen precies zijn.   </w:t>
      </w:r>
    </w:p>
    <w:p w14:paraId="0D0CAE4B" w14:textId="764862EA" w:rsidR="00A44146" w:rsidRPr="00D8580A" w:rsidRDefault="00495D23" w:rsidP="00C96023">
      <w:pPr>
        <w:rPr>
          <w:rFonts w:ascii="Calibri" w:hAnsi="Calibri"/>
        </w:rPr>
      </w:pPr>
      <w:r w:rsidRPr="00D8580A">
        <w:rPr>
          <w:rFonts w:ascii="Calibri" w:hAnsi="Calibri"/>
        </w:rPr>
        <w:t>b</w:t>
      </w:r>
      <w:r w:rsidR="00EB6311" w:rsidRPr="00F66AF5">
        <w:rPr>
          <w:rFonts w:ascii="Calibri" w:hAnsi="Calibri"/>
        </w:rPr>
        <w:tab/>
      </w:r>
      <w:r w:rsidR="003F31DD" w:rsidRPr="00F66AF5">
        <w:rPr>
          <w:rFonts w:ascii="Calibri" w:hAnsi="Calibri"/>
        </w:rPr>
        <w:t>Je hebt elkaar geholpen en je antwoord in vraag a eventueel aangevuld/gewijzigd</w:t>
      </w:r>
      <w:r w:rsidR="007C7267" w:rsidRPr="00F66AF5">
        <w:rPr>
          <w:rFonts w:ascii="Calibri" w:hAnsi="Calibri"/>
        </w:rPr>
        <w:t>.</w:t>
      </w:r>
      <w:r w:rsidR="00A44146" w:rsidRPr="00D8580A">
        <w:rPr>
          <w:rFonts w:ascii="Calibri" w:hAnsi="Calibri"/>
        </w:rPr>
        <w:br w:type="page"/>
      </w:r>
    </w:p>
    <w:p w14:paraId="0D0CAE4C" w14:textId="0C203E48" w:rsidR="000F29D7" w:rsidRPr="00F66AF5" w:rsidRDefault="000F29D7" w:rsidP="002C6654">
      <w:pPr>
        <w:rPr>
          <w:rFonts w:ascii="Calibri" w:hAnsi="Calibri"/>
          <w:b/>
          <w:sz w:val="32"/>
          <w:szCs w:val="32"/>
        </w:rPr>
      </w:pPr>
      <w:r w:rsidRPr="00F66AF5">
        <w:rPr>
          <w:rFonts w:ascii="Calibri" w:hAnsi="Calibri"/>
          <w:b/>
          <w:sz w:val="32"/>
          <w:szCs w:val="32"/>
        </w:rPr>
        <w:lastRenderedPageBreak/>
        <w:t>Examentraining</w:t>
      </w:r>
    </w:p>
    <w:p w14:paraId="0D0CAE4D" w14:textId="77777777" w:rsidR="000F29D7" w:rsidRPr="007D1CF7" w:rsidRDefault="000F29D7">
      <w:pPr>
        <w:rPr>
          <w:rFonts w:ascii="Calibri" w:hAnsi="Calibri"/>
          <w:sz w:val="24"/>
          <w:szCs w:val="24"/>
        </w:rPr>
      </w:pPr>
    </w:p>
    <w:p w14:paraId="0D0CAE4E" w14:textId="77777777" w:rsidR="000F29D7" w:rsidRPr="00F66AF5" w:rsidRDefault="000F29D7">
      <w:pPr>
        <w:rPr>
          <w:rFonts w:ascii="Calibri" w:hAnsi="Calibri"/>
          <w:highlight w:val="cyan"/>
        </w:rPr>
      </w:pPr>
      <w:r w:rsidRPr="00F66AF5">
        <w:rPr>
          <w:rFonts w:ascii="Calibri" w:hAnsi="Calibri"/>
          <w:b/>
        </w:rPr>
        <w:t>Opgave 1</w:t>
      </w:r>
      <w:r w:rsidRPr="00F66AF5">
        <w:rPr>
          <w:rFonts w:ascii="Calibri" w:hAnsi="Calibri" w:cs="Arial"/>
          <w:b/>
        </w:rPr>
        <w:tab/>
        <w:t>Megaspoorlijn</w:t>
      </w:r>
      <w:r w:rsidR="0062266B" w:rsidRPr="00F66AF5">
        <w:rPr>
          <w:rFonts w:ascii="Calibri" w:hAnsi="Calibri" w:cs="Arial"/>
          <w:b/>
        </w:rPr>
        <w:t>en</w:t>
      </w:r>
      <w:r w:rsidRPr="00F66AF5">
        <w:rPr>
          <w:rFonts w:ascii="Calibri" w:hAnsi="Calibri" w:cs="Arial"/>
          <w:b/>
        </w:rPr>
        <w:t xml:space="preserve"> in Zuid-Amerika</w:t>
      </w:r>
    </w:p>
    <w:p w14:paraId="0D0CAE51" w14:textId="467C272E" w:rsidR="00EB6311" w:rsidRPr="00F66AF5" w:rsidRDefault="000F29D7">
      <w:pPr>
        <w:ind w:left="709" w:hanging="709"/>
        <w:rPr>
          <w:rFonts w:ascii="Calibri" w:hAnsi="Calibri" w:cs="Arial"/>
        </w:rPr>
      </w:pPr>
      <w:r w:rsidRPr="00F66AF5">
        <w:rPr>
          <w:rFonts w:ascii="Calibri" w:hAnsi="Calibri"/>
          <w:b/>
        </w:rPr>
        <w:t>1</w:t>
      </w:r>
      <w:r w:rsidRPr="00F66AF5">
        <w:rPr>
          <w:rFonts w:ascii="Calibri" w:hAnsi="Calibri" w:cs="Arial"/>
        </w:rPr>
        <w:tab/>
      </w:r>
      <w:r w:rsidR="003F31DD" w:rsidRPr="00F66AF5">
        <w:rPr>
          <w:rFonts w:ascii="Calibri" w:hAnsi="Calibri" w:cs="Arial"/>
        </w:rPr>
        <w:t xml:space="preserve">De </w:t>
      </w:r>
      <w:r w:rsidRPr="00F66AF5">
        <w:rPr>
          <w:rFonts w:ascii="Calibri" w:hAnsi="Calibri" w:cs="Arial"/>
        </w:rPr>
        <w:t>Zuid-Amerikaanse landen waren in het verleden sterk georiënteerd op (export naar) voormalige moederlanden/rijke westerse landen. De handel verliep via de kuststeden</w:t>
      </w:r>
      <w:r w:rsidR="00EB6311" w:rsidRPr="00F66AF5">
        <w:rPr>
          <w:rFonts w:ascii="Calibri" w:hAnsi="Calibri" w:cs="Arial"/>
        </w:rPr>
        <w:t xml:space="preserve"> (</w:t>
      </w:r>
      <w:r w:rsidRPr="00F66AF5">
        <w:rPr>
          <w:rFonts w:ascii="Calibri" w:hAnsi="Calibri" w:cs="Arial"/>
        </w:rPr>
        <w:t>oorzaak),</w:t>
      </w:r>
    </w:p>
    <w:p w14:paraId="0D0CAE53" w14:textId="3EA9D7C2" w:rsidR="000F29D7" w:rsidRPr="00F66AF5" w:rsidRDefault="00EB6311">
      <w:pPr>
        <w:ind w:left="709" w:hanging="709"/>
        <w:rPr>
          <w:rFonts w:ascii="Calibri" w:hAnsi="Calibri" w:cs="Arial"/>
        </w:rPr>
      </w:pPr>
      <w:r w:rsidRPr="00F66AF5">
        <w:rPr>
          <w:rFonts w:ascii="Calibri" w:hAnsi="Calibri" w:cs="Arial"/>
        </w:rPr>
        <w:tab/>
      </w:r>
      <w:r w:rsidR="003F31DD" w:rsidRPr="00F66AF5">
        <w:rPr>
          <w:rFonts w:ascii="Calibri" w:hAnsi="Calibri" w:cs="Arial"/>
        </w:rPr>
        <w:t xml:space="preserve">daardoor </w:t>
      </w:r>
      <w:r w:rsidR="000F29D7" w:rsidRPr="00F66AF5">
        <w:rPr>
          <w:rFonts w:ascii="Calibri" w:hAnsi="Calibri" w:cs="Arial"/>
        </w:rPr>
        <w:t>is er weinig infrastructuur naar andere Zuid-Amerikaanse landen aangelegd (gevolg).</w:t>
      </w:r>
    </w:p>
    <w:p w14:paraId="0D0CAE54" w14:textId="77777777" w:rsidR="00CB3EED" w:rsidRPr="00F66AF5" w:rsidRDefault="00CB3EED">
      <w:pPr>
        <w:ind w:left="709" w:hanging="709"/>
        <w:rPr>
          <w:rFonts w:ascii="Calibri" w:hAnsi="Calibri" w:cs="Arial"/>
        </w:rPr>
      </w:pPr>
    </w:p>
    <w:p w14:paraId="0D0CAE55" w14:textId="14C6FC9B" w:rsidR="003F31DD" w:rsidRPr="00F66AF5" w:rsidRDefault="000F29D7" w:rsidP="00C96023">
      <w:pPr>
        <w:rPr>
          <w:rFonts w:ascii="Calibri" w:hAnsi="Calibri" w:cs="Arial"/>
        </w:rPr>
      </w:pPr>
      <w:r w:rsidRPr="00F66AF5">
        <w:rPr>
          <w:rFonts w:ascii="Calibri" w:hAnsi="Calibri"/>
          <w:b/>
        </w:rPr>
        <w:t>2</w:t>
      </w:r>
      <w:r w:rsidRPr="00F66AF5">
        <w:rPr>
          <w:rFonts w:ascii="Calibri" w:hAnsi="Calibri" w:cs="Arial"/>
        </w:rPr>
        <w:tab/>
      </w:r>
      <w:r w:rsidR="003F31DD" w:rsidRPr="00F66AF5">
        <w:rPr>
          <w:rFonts w:ascii="Calibri" w:hAnsi="Calibri" w:cs="Arial"/>
        </w:rPr>
        <w:t>Verklaring gevraagd vanuit de dimensie natuur:</w:t>
      </w:r>
    </w:p>
    <w:p w14:paraId="0D0CAE56" w14:textId="0799F21C" w:rsidR="000F29D7" w:rsidRPr="00F66AF5" w:rsidRDefault="003F31DD" w:rsidP="00C96023">
      <w:pPr>
        <w:rPr>
          <w:rFonts w:ascii="Calibri" w:hAnsi="Calibri" w:cs="Arial"/>
        </w:rPr>
      </w:pPr>
      <w:r w:rsidRPr="00F66AF5">
        <w:rPr>
          <w:rFonts w:ascii="Calibri" w:hAnsi="Calibri" w:cs="Arial"/>
        </w:rPr>
        <w:tab/>
      </w:r>
      <w:r w:rsidR="000F29D7" w:rsidRPr="00F66AF5">
        <w:rPr>
          <w:rFonts w:ascii="Calibri" w:hAnsi="Calibri" w:cs="Arial"/>
        </w:rPr>
        <w:t>Het Andesgebergte vormt een grote hindernis.</w:t>
      </w:r>
    </w:p>
    <w:p w14:paraId="0D0CAE57" w14:textId="77777777" w:rsidR="003F31DD" w:rsidRPr="00F66AF5" w:rsidRDefault="003F31DD" w:rsidP="00C96023">
      <w:pPr>
        <w:rPr>
          <w:rFonts w:ascii="Calibri" w:hAnsi="Calibri" w:cs="Arial"/>
        </w:rPr>
      </w:pPr>
      <w:r w:rsidRPr="00F66AF5">
        <w:rPr>
          <w:rFonts w:ascii="Calibri" w:hAnsi="Calibri" w:cs="Arial"/>
        </w:rPr>
        <w:tab/>
        <w:t>Verklaring gevraagd vanuit de dimensie economie:</w:t>
      </w:r>
    </w:p>
    <w:p w14:paraId="0D0CAE58" w14:textId="5BEBD75F" w:rsidR="000F29D7" w:rsidRPr="00F66AF5" w:rsidRDefault="000F29D7" w:rsidP="00C96023">
      <w:pPr>
        <w:rPr>
          <w:rFonts w:ascii="Calibri" w:hAnsi="Calibri" w:cs="Arial"/>
        </w:rPr>
      </w:pPr>
      <w:r w:rsidRPr="00F66AF5">
        <w:rPr>
          <w:rFonts w:ascii="Calibri" w:hAnsi="Calibri" w:cs="Arial"/>
        </w:rPr>
        <w:tab/>
        <w:t>De afstanden</w:t>
      </w:r>
      <w:r w:rsidR="003F31DD" w:rsidRPr="00F66AF5">
        <w:rPr>
          <w:rFonts w:ascii="Calibri" w:hAnsi="Calibri" w:cs="Arial"/>
        </w:rPr>
        <w:t xml:space="preserve"> zijn enorm</w:t>
      </w:r>
      <w:r w:rsidRPr="00F66AF5">
        <w:rPr>
          <w:rFonts w:ascii="Calibri" w:hAnsi="Calibri" w:cs="Arial"/>
        </w:rPr>
        <w:t>.</w:t>
      </w:r>
    </w:p>
    <w:p w14:paraId="0D0CAE59" w14:textId="77777777" w:rsidR="00CB3EED" w:rsidRPr="00F66AF5" w:rsidRDefault="00CB3EED" w:rsidP="00C96023">
      <w:pPr>
        <w:rPr>
          <w:rFonts w:ascii="Calibri" w:hAnsi="Calibri" w:cs="Arial"/>
        </w:rPr>
      </w:pPr>
    </w:p>
    <w:p w14:paraId="0D0CAE5A" w14:textId="4E18DE3F" w:rsidR="000F29D7" w:rsidRPr="00F66AF5" w:rsidRDefault="000F29D7" w:rsidP="00C96023">
      <w:pPr>
        <w:rPr>
          <w:rFonts w:ascii="Calibri" w:hAnsi="Calibri" w:cs="Arial"/>
        </w:rPr>
      </w:pPr>
      <w:r w:rsidRPr="00F66AF5">
        <w:rPr>
          <w:rFonts w:ascii="Calibri" w:hAnsi="Calibri"/>
          <w:b/>
        </w:rPr>
        <w:t>3</w:t>
      </w:r>
      <w:r w:rsidRPr="00F66AF5">
        <w:rPr>
          <w:rFonts w:ascii="Calibri" w:hAnsi="Calibri" w:cs="Arial"/>
        </w:rPr>
        <w:tab/>
      </w:r>
      <w:r w:rsidR="003F31DD" w:rsidRPr="00F66AF5">
        <w:rPr>
          <w:rFonts w:ascii="Calibri" w:hAnsi="Calibri" w:cs="Arial"/>
        </w:rPr>
        <w:t xml:space="preserve">In Noord-Brazilië is veel </w:t>
      </w:r>
      <w:r w:rsidRPr="00F66AF5">
        <w:rPr>
          <w:rFonts w:ascii="Calibri" w:hAnsi="Calibri" w:cs="Arial"/>
        </w:rPr>
        <w:t xml:space="preserve">ijzererts </w:t>
      </w:r>
      <w:r w:rsidR="003F31DD" w:rsidRPr="00F66AF5">
        <w:rPr>
          <w:rFonts w:ascii="Calibri" w:hAnsi="Calibri" w:cs="Arial"/>
        </w:rPr>
        <w:t>te vinden</w:t>
      </w:r>
      <w:r w:rsidRPr="00F66AF5">
        <w:rPr>
          <w:rFonts w:ascii="Calibri" w:hAnsi="Calibri" w:cs="Arial"/>
        </w:rPr>
        <w:t>.</w:t>
      </w:r>
    </w:p>
    <w:p w14:paraId="0D0CAE5B" w14:textId="77777777" w:rsidR="00CB3EED" w:rsidRPr="00F66AF5" w:rsidRDefault="00CB3EED" w:rsidP="00C96023">
      <w:pPr>
        <w:rPr>
          <w:rFonts w:ascii="Calibri" w:hAnsi="Calibri" w:cs="Arial"/>
        </w:rPr>
      </w:pPr>
    </w:p>
    <w:p w14:paraId="0D0CAE61" w14:textId="234A3737" w:rsidR="00BB69AA" w:rsidRPr="00F66AF5" w:rsidRDefault="00BB69AA" w:rsidP="002C6654">
      <w:pPr>
        <w:rPr>
          <w:rFonts w:ascii="Calibri" w:hAnsi="Calibri"/>
          <w:b/>
        </w:rPr>
      </w:pPr>
      <w:r w:rsidRPr="00F66AF5">
        <w:rPr>
          <w:rFonts w:ascii="Calibri" w:hAnsi="Calibri"/>
          <w:b/>
        </w:rPr>
        <w:t>Opgave 2</w:t>
      </w:r>
      <w:r w:rsidRPr="00F66AF5">
        <w:rPr>
          <w:rFonts w:ascii="Calibri" w:hAnsi="Calibri"/>
          <w:b/>
        </w:rPr>
        <w:tab/>
        <w:t>Buitenlandse investeringen</w:t>
      </w:r>
    </w:p>
    <w:p w14:paraId="0D0CAE62" w14:textId="7722BB81" w:rsidR="00BB69AA" w:rsidRPr="00F66AF5" w:rsidRDefault="005C6FFB" w:rsidP="00891724">
      <w:pPr>
        <w:ind w:left="709" w:hanging="709"/>
        <w:rPr>
          <w:rFonts w:ascii="Calibri" w:hAnsi="Calibri"/>
        </w:rPr>
      </w:pPr>
      <w:r w:rsidRPr="00F66AF5">
        <w:rPr>
          <w:rFonts w:ascii="Calibri" w:hAnsi="Calibri"/>
          <w:b/>
        </w:rPr>
        <w:t>4</w:t>
      </w:r>
      <w:r w:rsidRPr="00F66AF5">
        <w:rPr>
          <w:rFonts w:ascii="Calibri" w:hAnsi="Calibri"/>
        </w:rPr>
        <w:tab/>
      </w:r>
      <w:r w:rsidR="00BB69AA" w:rsidRPr="00F66AF5">
        <w:rPr>
          <w:rFonts w:ascii="Calibri" w:hAnsi="Calibri"/>
        </w:rPr>
        <w:t>Daar bevindt zich het economisch</w:t>
      </w:r>
      <w:r w:rsidR="003F5F75" w:rsidRPr="00F66AF5">
        <w:rPr>
          <w:rFonts w:ascii="Calibri" w:hAnsi="Calibri"/>
        </w:rPr>
        <w:t>e</w:t>
      </w:r>
      <w:r w:rsidR="00BB69AA" w:rsidRPr="00F66AF5">
        <w:rPr>
          <w:rFonts w:ascii="Calibri" w:hAnsi="Calibri"/>
        </w:rPr>
        <w:t xml:space="preserve"> kerngebied van Brazilië. Daar zitten belangrijke industriële bedrijven waarin </w:t>
      </w:r>
      <w:r w:rsidR="003F5F75" w:rsidRPr="00F66AF5">
        <w:rPr>
          <w:rFonts w:ascii="Calibri" w:hAnsi="Calibri"/>
        </w:rPr>
        <w:t xml:space="preserve">het </w:t>
      </w:r>
      <w:r w:rsidR="00BB69AA" w:rsidRPr="00F66AF5">
        <w:rPr>
          <w:rFonts w:ascii="Calibri" w:hAnsi="Calibri"/>
        </w:rPr>
        <w:t>buitenland kan investeren</w:t>
      </w:r>
      <w:r w:rsidR="003F5F75" w:rsidRPr="00F66AF5">
        <w:rPr>
          <w:rFonts w:ascii="Calibri" w:hAnsi="Calibri"/>
        </w:rPr>
        <w:t>.</w:t>
      </w:r>
    </w:p>
    <w:p w14:paraId="0D0CAE63" w14:textId="77777777" w:rsidR="00CB3EED" w:rsidRPr="00F66AF5" w:rsidRDefault="00CB3EED">
      <w:pPr>
        <w:ind w:left="709" w:hanging="709"/>
        <w:rPr>
          <w:rFonts w:ascii="Calibri" w:hAnsi="Calibri"/>
        </w:rPr>
      </w:pPr>
    </w:p>
    <w:p w14:paraId="0D0CAE64" w14:textId="0A804651" w:rsidR="003F5F75" w:rsidRPr="00F66AF5" w:rsidRDefault="005C6FFB">
      <w:pPr>
        <w:ind w:left="709" w:hanging="709"/>
        <w:rPr>
          <w:rFonts w:ascii="Calibri" w:hAnsi="Calibri"/>
        </w:rPr>
      </w:pPr>
      <w:r w:rsidRPr="00F66AF5">
        <w:rPr>
          <w:rFonts w:ascii="Calibri" w:hAnsi="Calibri"/>
          <w:b/>
        </w:rPr>
        <w:t>5</w:t>
      </w:r>
      <w:r w:rsidR="00BB69AA" w:rsidRPr="00F66AF5">
        <w:rPr>
          <w:rFonts w:ascii="Calibri" w:hAnsi="Calibri"/>
        </w:rPr>
        <w:tab/>
      </w:r>
      <w:r w:rsidR="003F5F75" w:rsidRPr="00F66AF5">
        <w:rPr>
          <w:rFonts w:ascii="Calibri" w:hAnsi="Calibri"/>
        </w:rPr>
        <w:t>Redenatie gevraagd in drie stappen:</w:t>
      </w:r>
    </w:p>
    <w:p w14:paraId="0D0CAE65" w14:textId="50BCD3D0" w:rsidR="003F5F75" w:rsidRPr="00F66AF5" w:rsidRDefault="003F5F75">
      <w:pPr>
        <w:ind w:left="709" w:hanging="709"/>
        <w:rPr>
          <w:rFonts w:ascii="Calibri" w:hAnsi="Calibri"/>
        </w:rPr>
      </w:pPr>
      <w:r w:rsidRPr="00F66AF5">
        <w:rPr>
          <w:rFonts w:ascii="Calibri" w:hAnsi="Calibri"/>
        </w:rPr>
        <w:tab/>
      </w:r>
      <w:r w:rsidR="008F45D8" w:rsidRPr="00F66AF5">
        <w:rPr>
          <w:rFonts w:ascii="Calibri" w:hAnsi="Calibri"/>
        </w:rPr>
        <w:t>1</w:t>
      </w:r>
      <w:r w:rsidRPr="00F66AF5">
        <w:rPr>
          <w:rFonts w:ascii="Calibri" w:hAnsi="Calibri"/>
        </w:rPr>
        <w:t>) B</w:t>
      </w:r>
      <w:r w:rsidR="00BB69AA" w:rsidRPr="00F66AF5">
        <w:rPr>
          <w:rFonts w:ascii="Calibri" w:hAnsi="Calibri"/>
        </w:rPr>
        <w:t>uitenlandse bedrijven hebben behoefte aan veevoer en landbouwproducten.</w:t>
      </w:r>
    </w:p>
    <w:p w14:paraId="0D0CAE66" w14:textId="3B3444DA" w:rsidR="003F5F75" w:rsidRPr="00F66AF5" w:rsidRDefault="003F5F75">
      <w:pPr>
        <w:ind w:left="709" w:hanging="709"/>
        <w:rPr>
          <w:rFonts w:ascii="Calibri" w:hAnsi="Calibri"/>
        </w:rPr>
      </w:pPr>
      <w:r w:rsidRPr="00F66AF5">
        <w:rPr>
          <w:rFonts w:ascii="Calibri" w:hAnsi="Calibri"/>
        </w:rPr>
        <w:tab/>
      </w:r>
      <w:r w:rsidR="008F45D8" w:rsidRPr="00F66AF5">
        <w:rPr>
          <w:rFonts w:ascii="Calibri" w:hAnsi="Calibri"/>
        </w:rPr>
        <w:t>2</w:t>
      </w:r>
      <w:r w:rsidRPr="00F66AF5">
        <w:rPr>
          <w:rFonts w:ascii="Calibri" w:hAnsi="Calibri"/>
        </w:rPr>
        <w:t>)</w:t>
      </w:r>
      <w:r w:rsidR="008F45D8" w:rsidRPr="00F66AF5">
        <w:rPr>
          <w:rFonts w:ascii="Calibri" w:hAnsi="Calibri"/>
        </w:rPr>
        <w:t xml:space="preserve"> </w:t>
      </w:r>
      <w:r w:rsidR="00BB69AA" w:rsidRPr="00F66AF5">
        <w:rPr>
          <w:rFonts w:ascii="Calibri" w:hAnsi="Calibri"/>
        </w:rPr>
        <w:t xml:space="preserve">In </w:t>
      </w:r>
      <w:proofErr w:type="spellStart"/>
      <w:r w:rsidR="00BB69AA" w:rsidRPr="00F66AF5">
        <w:rPr>
          <w:rFonts w:ascii="Calibri" w:hAnsi="Calibri"/>
        </w:rPr>
        <w:t>Mato</w:t>
      </w:r>
      <w:proofErr w:type="spellEnd"/>
      <w:r w:rsidR="00BB69AA" w:rsidRPr="00F66AF5">
        <w:rPr>
          <w:rFonts w:ascii="Calibri" w:hAnsi="Calibri"/>
        </w:rPr>
        <w:t xml:space="preserve"> </w:t>
      </w:r>
      <w:proofErr w:type="spellStart"/>
      <w:r w:rsidR="00BB69AA" w:rsidRPr="00F66AF5">
        <w:rPr>
          <w:rFonts w:ascii="Calibri" w:hAnsi="Calibri"/>
        </w:rPr>
        <w:t>Grosso</w:t>
      </w:r>
      <w:proofErr w:type="spellEnd"/>
      <w:r w:rsidR="00BB69AA" w:rsidRPr="00F66AF5">
        <w:rPr>
          <w:rFonts w:ascii="Calibri" w:hAnsi="Calibri"/>
        </w:rPr>
        <w:t xml:space="preserve"> is nog vrij veel ruimte.</w:t>
      </w:r>
    </w:p>
    <w:p w14:paraId="0D0CAE68" w14:textId="27982662" w:rsidR="007244D0" w:rsidRPr="00F66AF5" w:rsidRDefault="003F5F75">
      <w:pPr>
        <w:ind w:left="709" w:hanging="709"/>
        <w:rPr>
          <w:rFonts w:ascii="Calibri" w:hAnsi="Calibri"/>
        </w:rPr>
      </w:pPr>
      <w:r w:rsidRPr="00F66AF5">
        <w:rPr>
          <w:rFonts w:ascii="Calibri" w:hAnsi="Calibri"/>
        </w:rPr>
        <w:tab/>
      </w:r>
      <w:r w:rsidR="008F45D8" w:rsidRPr="00F66AF5">
        <w:rPr>
          <w:rFonts w:ascii="Calibri" w:hAnsi="Calibri"/>
        </w:rPr>
        <w:t>3</w:t>
      </w:r>
      <w:r w:rsidRPr="00F66AF5">
        <w:rPr>
          <w:rFonts w:ascii="Calibri" w:hAnsi="Calibri"/>
        </w:rPr>
        <w:t>)</w:t>
      </w:r>
      <w:r w:rsidR="008F45D8" w:rsidRPr="00F66AF5">
        <w:rPr>
          <w:rFonts w:ascii="Calibri" w:hAnsi="Calibri"/>
        </w:rPr>
        <w:t xml:space="preserve"> </w:t>
      </w:r>
      <w:r w:rsidR="00BB69AA" w:rsidRPr="00F66AF5">
        <w:rPr>
          <w:rFonts w:ascii="Calibri" w:hAnsi="Calibri"/>
        </w:rPr>
        <w:t xml:space="preserve">Daardoor is het </w:t>
      </w:r>
      <w:r w:rsidR="008F45D8" w:rsidRPr="00F66AF5">
        <w:rPr>
          <w:rFonts w:ascii="Calibri" w:hAnsi="Calibri"/>
        </w:rPr>
        <w:t>aantrekkelijk</w:t>
      </w:r>
      <w:r w:rsidR="00BB69AA" w:rsidRPr="00F66AF5">
        <w:rPr>
          <w:rFonts w:ascii="Calibri" w:hAnsi="Calibri"/>
        </w:rPr>
        <w:t xml:space="preserve"> om daar die grote bedrijven op te zetten.</w:t>
      </w:r>
    </w:p>
    <w:p w14:paraId="0D0CAE69" w14:textId="77777777" w:rsidR="00CB3EED" w:rsidRPr="00F66AF5" w:rsidRDefault="00CB3EED" w:rsidP="002C6654">
      <w:pPr>
        <w:rPr>
          <w:rFonts w:ascii="Calibri" w:hAnsi="Calibri"/>
        </w:rPr>
      </w:pPr>
    </w:p>
    <w:p w14:paraId="0D0CAE6D" w14:textId="5F8C28C4" w:rsidR="00BB69AA" w:rsidRPr="00F66AF5" w:rsidRDefault="005C6FFB">
      <w:pPr>
        <w:ind w:left="709" w:hanging="709"/>
        <w:rPr>
          <w:rFonts w:ascii="Calibri" w:hAnsi="Calibri"/>
        </w:rPr>
      </w:pPr>
      <w:r w:rsidRPr="00F66AF5">
        <w:rPr>
          <w:rFonts w:ascii="Calibri" w:hAnsi="Calibri"/>
          <w:b/>
        </w:rPr>
        <w:t>6</w:t>
      </w:r>
      <w:r w:rsidR="00BB69AA" w:rsidRPr="00F66AF5">
        <w:rPr>
          <w:rFonts w:ascii="Calibri" w:hAnsi="Calibri"/>
        </w:rPr>
        <w:tab/>
        <w:t xml:space="preserve">In </w:t>
      </w:r>
      <w:proofErr w:type="spellStart"/>
      <w:r w:rsidR="00BB69AA" w:rsidRPr="00F66AF5">
        <w:rPr>
          <w:rFonts w:ascii="Calibri" w:hAnsi="Calibri"/>
        </w:rPr>
        <w:t>Mato</w:t>
      </w:r>
      <w:proofErr w:type="spellEnd"/>
      <w:r w:rsidR="00BB69AA" w:rsidRPr="00F66AF5">
        <w:rPr>
          <w:rFonts w:ascii="Calibri" w:hAnsi="Calibri"/>
        </w:rPr>
        <w:t xml:space="preserve"> </w:t>
      </w:r>
      <w:proofErr w:type="spellStart"/>
      <w:r w:rsidR="001400C2" w:rsidRPr="00F66AF5">
        <w:rPr>
          <w:rFonts w:ascii="Calibri" w:hAnsi="Calibri"/>
        </w:rPr>
        <w:t>G</w:t>
      </w:r>
      <w:r w:rsidR="00BB69AA" w:rsidRPr="00F66AF5">
        <w:rPr>
          <w:rFonts w:ascii="Calibri" w:hAnsi="Calibri"/>
        </w:rPr>
        <w:t>rosso</w:t>
      </w:r>
      <w:proofErr w:type="spellEnd"/>
      <w:r w:rsidR="00BB69AA" w:rsidRPr="00F66AF5">
        <w:rPr>
          <w:rFonts w:ascii="Calibri" w:hAnsi="Calibri"/>
        </w:rPr>
        <w:t xml:space="preserve"> en Rio de </w:t>
      </w:r>
      <w:r w:rsidR="001400C2" w:rsidRPr="00F66AF5">
        <w:rPr>
          <w:rFonts w:ascii="Calibri" w:hAnsi="Calibri"/>
        </w:rPr>
        <w:t>Janeiro</w:t>
      </w:r>
      <w:r w:rsidR="00BB69AA" w:rsidRPr="00F66AF5">
        <w:rPr>
          <w:rFonts w:ascii="Calibri" w:hAnsi="Calibri"/>
        </w:rPr>
        <w:t xml:space="preserve"> is het</w:t>
      </w:r>
      <w:r w:rsidR="003F5F75" w:rsidRPr="00F66AF5">
        <w:rPr>
          <w:rFonts w:ascii="Calibri" w:hAnsi="Calibri"/>
        </w:rPr>
        <w:t xml:space="preserve"> geïnvesteerde</w:t>
      </w:r>
      <w:r w:rsidR="00BB69AA" w:rsidRPr="00F66AF5">
        <w:rPr>
          <w:rFonts w:ascii="Calibri" w:hAnsi="Calibri"/>
        </w:rPr>
        <w:t xml:space="preserve"> bedrag per inwoner even</w:t>
      </w:r>
      <w:r w:rsidR="003F5F75" w:rsidRPr="00F66AF5">
        <w:rPr>
          <w:rFonts w:ascii="Calibri" w:hAnsi="Calibri"/>
        </w:rPr>
        <w:t xml:space="preserve"> hoog</w:t>
      </w:r>
      <w:r w:rsidR="00BB69AA" w:rsidRPr="00F66AF5">
        <w:rPr>
          <w:rFonts w:ascii="Calibri" w:hAnsi="Calibri"/>
        </w:rPr>
        <w:t xml:space="preserve">. Maar </w:t>
      </w:r>
      <w:r w:rsidR="003F5F75" w:rsidRPr="00F66AF5">
        <w:rPr>
          <w:rFonts w:ascii="Calibri" w:hAnsi="Calibri"/>
        </w:rPr>
        <w:t xml:space="preserve">omdat </w:t>
      </w:r>
      <w:r w:rsidR="00BB69AA" w:rsidRPr="00F66AF5">
        <w:rPr>
          <w:rFonts w:ascii="Calibri" w:hAnsi="Calibri"/>
        </w:rPr>
        <w:t>de staat Rio de Janeiro</w:t>
      </w:r>
      <w:r w:rsidR="003F5F75" w:rsidRPr="00F66AF5">
        <w:rPr>
          <w:rFonts w:ascii="Calibri" w:hAnsi="Calibri"/>
        </w:rPr>
        <w:t xml:space="preserve"> veel meer inwoners heeft, </w:t>
      </w:r>
      <w:r w:rsidR="001400C2" w:rsidRPr="00F66AF5">
        <w:rPr>
          <w:rFonts w:ascii="Calibri" w:hAnsi="Calibri"/>
        </w:rPr>
        <w:t xml:space="preserve">wordt er </w:t>
      </w:r>
      <w:r w:rsidR="003F5F75" w:rsidRPr="00F66AF5">
        <w:rPr>
          <w:rFonts w:ascii="Calibri" w:hAnsi="Calibri"/>
        </w:rPr>
        <w:t>daar dus meer g</w:t>
      </w:r>
      <w:r w:rsidR="001400C2" w:rsidRPr="00F66AF5">
        <w:rPr>
          <w:rFonts w:ascii="Calibri" w:hAnsi="Calibri"/>
        </w:rPr>
        <w:t>e</w:t>
      </w:r>
      <w:r w:rsidR="00BB69AA" w:rsidRPr="00F66AF5">
        <w:rPr>
          <w:rFonts w:ascii="Calibri" w:hAnsi="Calibri"/>
        </w:rPr>
        <w:t>ïnvesteerd.</w:t>
      </w:r>
    </w:p>
    <w:sectPr w:rsidR="00BB69AA" w:rsidRPr="00F66AF5" w:rsidSect="00EC0B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EDC1" w14:textId="77777777" w:rsidR="006C2840" w:rsidRDefault="006C2840" w:rsidP="00055110">
      <w:r>
        <w:separator/>
      </w:r>
    </w:p>
  </w:endnote>
  <w:endnote w:type="continuationSeparator" w:id="0">
    <w:p w14:paraId="7AA65F54" w14:textId="77777777" w:rsidR="006C2840" w:rsidRDefault="006C2840" w:rsidP="0005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8658" w14:textId="77777777" w:rsidR="008E1A10" w:rsidRPr="008E1A10" w:rsidRDefault="008E1A10" w:rsidP="008E1A10">
    <w:pPr>
      <w:pStyle w:val="Voettekst"/>
      <w:jc w:val="center"/>
      <w:rPr>
        <w:rFonts w:ascii="Calibri" w:hAnsi="Calibri" w:cs="Arial"/>
        <w:sz w:val="18"/>
        <w:szCs w:val="18"/>
      </w:rPr>
    </w:pPr>
    <w:r w:rsidRPr="008E1A10">
      <w:rPr>
        <w:rFonts w:ascii="Calibri" w:hAnsi="Calibri" w:cs="Arial"/>
        <w:sz w:val="18"/>
        <w:szCs w:val="18"/>
      </w:rPr>
      <w:t xml:space="preserve">De </w:t>
    </w:r>
    <w:proofErr w:type="spellStart"/>
    <w:r w:rsidRPr="008E1A10">
      <w:rPr>
        <w:rFonts w:ascii="Calibri" w:hAnsi="Calibri" w:cs="Arial"/>
        <w:sz w:val="18"/>
        <w:szCs w:val="18"/>
      </w:rPr>
      <w:t>Geo</w:t>
    </w:r>
    <w:proofErr w:type="spellEnd"/>
    <w:r w:rsidRPr="008E1A10">
      <w:rPr>
        <w:rFonts w:ascii="Calibri" w:hAnsi="Calibri" w:cs="Arial"/>
        <w:sz w:val="18"/>
        <w:szCs w:val="18"/>
      </w:rPr>
      <w:t xml:space="preserve"> bovenbouw 5e editie havo</w:t>
    </w:r>
  </w:p>
  <w:p w14:paraId="08A15C8A" w14:textId="0E97D256" w:rsidR="00055110" w:rsidRPr="008E1A10" w:rsidRDefault="008E1A10" w:rsidP="008E1A10">
    <w:pPr>
      <w:pStyle w:val="Voettekst"/>
      <w:jc w:val="center"/>
    </w:pPr>
    <w:r w:rsidRPr="008E1A10">
      <w:rPr>
        <w:rFonts w:ascii="Calibri" w:hAnsi="Calibri" w:cs="Arial"/>
        <w:sz w:val="18"/>
        <w:szCs w:val="18"/>
      </w:rPr>
      <w:t xml:space="preserve">© </w:t>
    </w:r>
    <w:proofErr w:type="spellStart"/>
    <w:r w:rsidRPr="008E1A10">
      <w:rPr>
        <w:rFonts w:ascii="Calibri" w:hAnsi="Calibri" w:cs="Arial"/>
        <w:sz w:val="18"/>
        <w:szCs w:val="18"/>
      </w:rPr>
      <w:t>ThiemeMeulenhoff</w:t>
    </w:r>
    <w:proofErr w:type="spellEnd"/>
    <w:r w:rsidRPr="008E1A10">
      <w:rPr>
        <w:rFonts w:ascii="Calibri" w:hAnsi="Calibri" w:cs="Arial"/>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6B4A" w14:textId="77777777" w:rsidR="006C2840" w:rsidRDefault="006C2840" w:rsidP="00055110">
      <w:r>
        <w:separator/>
      </w:r>
    </w:p>
  </w:footnote>
  <w:footnote w:type="continuationSeparator" w:id="0">
    <w:p w14:paraId="39D880BA" w14:textId="77777777" w:rsidR="006C2840" w:rsidRDefault="006C2840" w:rsidP="0005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0BC9" w14:textId="0F8173A0" w:rsidR="00055110" w:rsidRPr="000B3821" w:rsidRDefault="00055110" w:rsidP="00055110">
    <w:pPr>
      <w:pStyle w:val="Voettekst"/>
      <w:tabs>
        <w:tab w:val="clear" w:pos="4536"/>
      </w:tabs>
      <w:rPr>
        <w:rStyle w:val="Paginanummer"/>
        <w:rFonts w:ascii="Calibri" w:hAnsi="Calibri" w:cs="Arial"/>
        <w:sz w:val="18"/>
        <w:szCs w:val="18"/>
      </w:rPr>
    </w:pPr>
    <w:r>
      <w:rPr>
        <w:rFonts w:ascii="Calibri" w:hAnsi="Calibri" w:cs="Arial"/>
        <w:sz w:val="18"/>
        <w:szCs w:val="18"/>
      </w:rPr>
      <w:t xml:space="preserve">Havo </w:t>
    </w:r>
    <w:r w:rsidRPr="000B3821">
      <w:rPr>
        <w:rFonts w:ascii="Calibri" w:hAnsi="Calibri" w:cs="Arial"/>
        <w:sz w:val="18"/>
        <w:szCs w:val="18"/>
      </w:rPr>
      <w:t>Brazilië</w:t>
    </w:r>
    <w:r w:rsidRPr="000B3821">
      <w:rPr>
        <w:rStyle w:val="Paginanummer"/>
        <w:rFonts w:ascii="Calibri" w:hAnsi="Calibri" w:cs="Arial"/>
        <w:sz w:val="18"/>
        <w:szCs w:val="18"/>
      </w:rPr>
      <w:tab/>
    </w:r>
    <w:r w:rsidR="008E1A10" w:rsidRPr="000B3821">
      <w:rPr>
        <w:rStyle w:val="Paginanummer"/>
        <w:rFonts w:ascii="Calibri" w:hAnsi="Calibri" w:cs="Arial"/>
        <w:sz w:val="18"/>
        <w:szCs w:val="18"/>
      </w:rPr>
      <w:t>Antwoorden</w:t>
    </w:r>
    <w:r w:rsidR="008E1A10">
      <w:rPr>
        <w:rStyle w:val="Paginanummer"/>
        <w:rFonts w:ascii="Calibri" w:hAnsi="Calibri" w:cs="Arial"/>
        <w:sz w:val="18"/>
        <w:szCs w:val="18"/>
      </w:rPr>
      <w:t xml:space="preserve"> </w:t>
    </w:r>
    <w:r>
      <w:rPr>
        <w:rStyle w:val="Paginanummer"/>
        <w:rFonts w:ascii="Calibri" w:hAnsi="Calibri" w:cs="Arial"/>
        <w:sz w:val="18"/>
        <w:szCs w:val="18"/>
      </w:rPr>
      <w:t>H4</w:t>
    </w:r>
    <w:r w:rsidRPr="000B3821">
      <w:rPr>
        <w:rStyle w:val="Paginanummer"/>
        <w:rFonts w:ascii="Calibri" w:hAnsi="Calibri"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4CA1"/>
    <w:multiLevelType w:val="hybridMultilevel"/>
    <w:tmpl w:val="9E5CCCF2"/>
    <w:lvl w:ilvl="0" w:tplc="52503C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9C6BAE"/>
    <w:multiLevelType w:val="hybridMultilevel"/>
    <w:tmpl w:val="F320D83A"/>
    <w:lvl w:ilvl="0" w:tplc="F5C4F7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EE4F1A"/>
    <w:multiLevelType w:val="hybridMultilevel"/>
    <w:tmpl w:val="32DECDA2"/>
    <w:lvl w:ilvl="0" w:tplc="ABF6811A">
      <w:numFmt w:val="bullet"/>
      <w:lvlText w:val="-"/>
      <w:lvlJc w:val="left"/>
      <w:pPr>
        <w:ind w:left="780" w:hanging="360"/>
      </w:pPr>
      <w:rPr>
        <w:rFonts w:ascii="Cambria" w:eastAsiaTheme="minorHAnsi" w:hAnsi="Cambria"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6E"/>
    <w:rsid w:val="00004783"/>
    <w:rsid w:val="00017A2C"/>
    <w:rsid w:val="0002091D"/>
    <w:rsid w:val="00023DB1"/>
    <w:rsid w:val="00034B05"/>
    <w:rsid w:val="00046099"/>
    <w:rsid w:val="00055110"/>
    <w:rsid w:val="00072EDD"/>
    <w:rsid w:val="00074EFD"/>
    <w:rsid w:val="00075A81"/>
    <w:rsid w:val="000B28D9"/>
    <w:rsid w:val="000B48FC"/>
    <w:rsid w:val="000C10BF"/>
    <w:rsid w:val="000C5EC1"/>
    <w:rsid w:val="000D46EF"/>
    <w:rsid w:val="000F29D7"/>
    <w:rsid w:val="00110208"/>
    <w:rsid w:val="001400C2"/>
    <w:rsid w:val="00156722"/>
    <w:rsid w:val="00175B32"/>
    <w:rsid w:val="00181015"/>
    <w:rsid w:val="00182330"/>
    <w:rsid w:val="00183A45"/>
    <w:rsid w:val="001870C9"/>
    <w:rsid w:val="00196B9F"/>
    <w:rsid w:val="001A2F9B"/>
    <w:rsid w:val="001A34D5"/>
    <w:rsid w:val="001A6643"/>
    <w:rsid w:val="001B51C7"/>
    <w:rsid w:val="001B7DD5"/>
    <w:rsid w:val="001E211F"/>
    <w:rsid w:val="001E4B49"/>
    <w:rsid w:val="001E5D0D"/>
    <w:rsid w:val="001E7B71"/>
    <w:rsid w:val="001F3A33"/>
    <w:rsid w:val="002064D4"/>
    <w:rsid w:val="0021129F"/>
    <w:rsid w:val="0021255F"/>
    <w:rsid w:val="00224B25"/>
    <w:rsid w:val="00235904"/>
    <w:rsid w:val="00267C3C"/>
    <w:rsid w:val="00286506"/>
    <w:rsid w:val="00286EC6"/>
    <w:rsid w:val="00296EE9"/>
    <w:rsid w:val="002B44DF"/>
    <w:rsid w:val="002B6D8D"/>
    <w:rsid w:val="002C6654"/>
    <w:rsid w:val="002D58F5"/>
    <w:rsid w:val="002F159A"/>
    <w:rsid w:val="002F1C22"/>
    <w:rsid w:val="002F3944"/>
    <w:rsid w:val="002F7EC7"/>
    <w:rsid w:val="00311396"/>
    <w:rsid w:val="0031274A"/>
    <w:rsid w:val="00344D17"/>
    <w:rsid w:val="003525DA"/>
    <w:rsid w:val="00353559"/>
    <w:rsid w:val="0038681A"/>
    <w:rsid w:val="003B47C8"/>
    <w:rsid w:val="003D1E49"/>
    <w:rsid w:val="003D780C"/>
    <w:rsid w:val="003D7993"/>
    <w:rsid w:val="003E3429"/>
    <w:rsid w:val="003F120D"/>
    <w:rsid w:val="003F31DD"/>
    <w:rsid w:val="003F578E"/>
    <w:rsid w:val="003F5F75"/>
    <w:rsid w:val="00403D0E"/>
    <w:rsid w:val="00413259"/>
    <w:rsid w:val="00414948"/>
    <w:rsid w:val="00420047"/>
    <w:rsid w:val="00425604"/>
    <w:rsid w:val="00431719"/>
    <w:rsid w:val="004473A1"/>
    <w:rsid w:val="00470B0A"/>
    <w:rsid w:val="0047316E"/>
    <w:rsid w:val="00480C43"/>
    <w:rsid w:val="00495D23"/>
    <w:rsid w:val="004A0E38"/>
    <w:rsid w:val="004A0F07"/>
    <w:rsid w:val="004A15DC"/>
    <w:rsid w:val="004B227A"/>
    <w:rsid w:val="004B5853"/>
    <w:rsid w:val="004B69C0"/>
    <w:rsid w:val="004E061C"/>
    <w:rsid w:val="004F0839"/>
    <w:rsid w:val="005025B6"/>
    <w:rsid w:val="005050BB"/>
    <w:rsid w:val="005122BD"/>
    <w:rsid w:val="00514A01"/>
    <w:rsid w:val="00515461"/>
    <w:rsid w:val="00540CFC"/>
    <w:rsid w:val="00547571"/>
    <w:rsid w:val="00562BE0"/>
    <w:rsid w:val="0056583A"/>
    <w:rsid w:val="00570A9E"/>
    <w:rsid w:val="005764D1"/>
    <w:rsid w:val="005C65C3"/>
    <w:rsid w:val="005C6CF5"/>
    <w:rsid w:val="005C6FFB"/>
    <w:rsid w:val="005D06D7"/>
    <w:rsid w:val="005D6CAB"/>
    <w:rsid w:val="005E056E"/>
    <w:rsid w:val="005E2AFA"/>
    <w:rsid w:val="005E517E"/>
    <w:rsid w:val="005E5D58"/>
    <w:rsid w:val="005F64FD"/>
    <w:rsid w:val="00600FED"/>
    <w:rsid w:val="0062266B"/>
    <w:rsid w:val="00645F05"/>
    <w:rsid w:val="00647750"/>
    <w:rsid w:val="006713C4"/>
    <w:rsid w:val="00676753"/>
    <w:rsid w:val="00685D3B"/>
    <w:rsid w:val="00695460"/>
    <w:rsid w:val="006A0730"/>
    <w:rsid w:val="006C2840"/>
    <w:rsid w:val="006E318A"/>
    <w:rsid w:val="006F4876"/>
    <w:rsid w:val="007244D0"/>
    <w:rsid w:val="00731D3C"/>
    <w:rsid w:val="007464AD"/>
    <w:rsid w:val="00746D91"/>
    <w:rsid w:val="00762EA7"/>
    <w:rsid w:val="00772D33"/>
    <w:rsid w:val="00777ADB"/>
    <w:rsid w:val="00777E99"/>
    <w:rsid w:val="007954E1"/>
    <w:rsid w:val="007C0B0A"/>
    <w:rsid w:val="007C7267"/>
    <w:rsid w:val="007C77ED"/>
    <w:rsid w:val="007D1CF7"/>
    <w:rsid w:val="007E0F72"/>
    <w:rsid w:val="007E6F7F"/>
    <w:rsid w:val="007F4177"/>
    <w:rsid w:val="007F5BE4"/>
    <w:rsid w:val="008060C4"/>
    <w:rsid w:val="008246A4"/>
    <w:rsid w:val="00840BBA"/>
    <w:rsid w:val="008543C6"/>
    <w:rsid w:val="00871280"/>
    <w:rsid w:val="00872EAA"/>
    <w:rsid w:val="00891724"/>
    <w:rsid w:val="00894CA9"/>
    <w:rsid w:val="008A3D30"/>
    <w:rsid w:val="008A470A"/>
    <w:rsid w:val="008A48C3"/>
    <w:rsid w:val="008D7530"/>
    <w:rsid w:val="008E1A10"/>
    <w:rsid w:val="008F45D8"/>
    <w:rsid w:val="009005F5"/>
    <w:rsid w:val="0091160D"/>
    <w:rsid w:val="00930D8F"/>
    <w:rsid w:val="009364C4"/>
    <w:rsid w:val="009511BE"/>
    <w:rsid w:val="009541CA"/>
    <w:rsid w:val="009557FA"/>
    <w:rsid w:val="00956CC5"/>
    <w:rsid w:val="00960E68"/>
    <w:rsid w:val="009731EE"/>
    <w:rsid w:val="0097477D"/>
    <w:rsid w:val="009813AC"/>
    <w:rsid w:val="00990E2B"/>
    <w:rsid w:val="00992502"/>
    <w:rsid w:val="009D1E15"/>
    <w:rsid w:val="009F61EF"/>
    <w:rsid w:val="00A03B41"/>
    <w:rsid w:val="00A05FBD"/>
    <w:rsid w:val="00A13C30"/>
    <w:rsid w:val="00A25D2F"/>
    <w:rsid w:val="00A44146"/>
    <w:rsid w:val="00A5356D"/>
    <w:rsid w:val="00A541DD"/>
    <w:rsid w:val="00A560A6"/>
    <w:rsid w:val="00A62B56"/>
    <w:rsid w:val="00A73D54"/>
    <w:rsid w:val="00A859E2"/>
    <w:rsid w:val="00A90584"/>
    <w:rsid w:val="00A944EA"/>
    <w:rsid w:val="00AB5529"/>
    <w:rsid w:val="00AD3652"/>
    <w:rsid w:val="00AD3664"/>
    <w:rsid w:val="00AE2A99"/>
    <w:rsid w:val="00B16BAD"/>
    <w:rsid w:val="00B17CB7"/>
    <w:rsid w:val="00B204EB"/>
    <w:rsid w:val="00B21D10"/>
    <w:rsid w:val="00B46B90"/>
    <w:rsid w:val="00B53B2B"/>
    <w:rsid w:val="00B56A2C"/>
    <w:rsid w:val="00B669DC"/>
    <w:rsid w:val="00B84572"/>
    <w:rsid w:val="00B866C8"/>
    <w:rsid w:val="00B95F34"/>
    <w:rsid w:val="00BA7C40"/>
    <w:rsid w:val="00BB4D16"/>
    <w:rsid w:val="00BB69AA"/>
    <w:rsid w:val="00BB7C4E"/>
    <w:rsid w:val="00BC182B"/>
    <w:rsid w:val="00BC249B"/>
    <w:rsid w:val="00BC477B"/>
    <w:rsid w:val="00BC7451"/>
    <w:rsid w:val="00BD49B0"/>
    <w:rsid w:val="00BD797C"/>
    <w:rsid w:val="00C022C8"/>
    <w:rsid w:val="00C13C09"/>
    <w:rsid w:val="00C17083"/>
    <w:rsid w:val="00C202B4"/>
    <w:rsid w:val="00C35C92"/>
    <w:rsid w:val="00C41C70"/>
    <w:rsid w:val="00C72DF6"/>
    <w:rsid w:val="00C7557F"/>
    <w:rsid w:val="00C77970"/>
    <w:rsid w:val="00C77D63"/>
    <w:rsid w:val="00C96023"/>
    <w:rsid w:val="00C96FC3"/>
    <w:rsid w:val="00CA26B2"/>
    <w:rsid w:val="00CB3EED"/>
    <w:rsid w:val="00CB4DE4"/>
    <w:rsid w:val="00CB7971"/>
    <w:rsid w:val="00CD0D52"/>
    <w:rsid w:val="00CD3797"/>
    <w:rsid w:val="00CF13BE"/>
    <w:rsid w:val="00CF5A12"/>
    <w:rsid w:val="00D06976"/>
    <w:rsid w:val="00D5233E"/>
    <w:rsid w:val="00D572A2"/>
    <w:rsid w:val="00D638A9"/>
    <w:rsid w:val="00D72DCD"/>
    <w:rsid w:val="00D741A1"/>
    <w:rsid w:val="00D75122"/>
    <w:rsid w:val="00D83A4C"/>
    <w:rsid w:val="00D84180"/>
    <w:rsid w:val="00D8580A"/>
    <w:rsid w:val="00D92249"/>
    <w:rsid w:val="00D96CCA"/>
    <w:rsid w:val="00DA18D2"/>
    <w:rsid w:val="00DB1439"/>
    <w:rsid w:val="00DB72CE"/>
    <w:rsid w:val="00DD06F9"/>
    <w:rsid w:val="00DD1CDE"/>
    <w:rsid w:val="00DD493E"/>
    <w:rsid w:val="00DD5894"/>
    <w:rsid w:val="00DF0D83"/>
    <w:rsid w:val="00DF5377"/>
    <w:rsid w:val="00E052EC"/>
    <w:rsid w:val="00E1312E"/>
    <w:rsid w:val="00E208B4"/>
    <w:rsid w:val="00E2392E"/>
    <w:rsid w:val="00E44B3B"/>
    <w:rsid w:val="00E47631"/>
    <w:rsid w:val="00E57A07"/>
    <w:rsid w:val="00E67C68"/>
    <w:rsid w:val="00E72927"/>
    <w:rsid w:val="00E8765E"/>
    <w:rsid w:val="00EB4265"/>
    <w:rsid w:val="00EB6311"/>
    <w:rsid w:val="00EC0BFF"/>
    <w:rsid w:val="00EC48E1"/>
    <w:rsid w:val="00EC5DE9"/>
    <w:rsid w:val="00EC6C9A"/>
    <w:rsid w:val="00ED46E2"/>
    <w:rsid w:val="00EE0A70"/>
    <w:rsid w:val="00EE5FC3"/>
    <w:rsid w:val="00EF534B"/>
    <w:rsid w:val="00F0205B"/>
    <w:rsid w:val="00F04CD6"/>
    <w:rsid w:val="00F2795B"/>
    <w:rsid w:val="00F308CF"/>
    <w:rsid w:val="00F4665F"/>
    <w:rsid w:val="00F569B9"/>
    <w:rsid w:val="00F57C25"/>
    <w:rsid w:val="00F66AF5"/>
    <w:rsid w:val="00F67D53"/>
    <w:rsid w:val="00F76529"/>
    <w:rsid w:val="00F77AED"/>
    <w:rsid w:val="00F868D5"/>
    <w:rsid w:val="00FA11BE"/>
    <w:rsid w:val="00FB4E4D"/>
    <w:rsid w:val="00FB573F"/>
    <w:rsid w:val="00FC7A1D"/>
    <w:rsid w:val="00FD1675"/>
    <w:rsid w:val="00FE2727"/>
    <w:rsid w:val="00FF209B"/>
    <w:rsid w:val="00FF5EB3"/>
    <w:rsid w:val="00FF6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CAC27"/>
  <w15:docId w15:val="{E5345650-D7DE-4729-B1F0-36F82F82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580A"/>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ichaelstandaard">
    <w:name w:val="Michael standaard"/>
    <w:basedOn w:val="Standaard"/>
    <w:qFormat/>
    <w:rsid w:val="00A560A6"/>
    <w:rPr>
      <w:sz w:val="20"/>
    </w:rPr>
  </w:style>
  <w:style w:type="paragraph" w:styleId="Geenafstand">
    <w:name w:val="No Spacing"/>
    <w:uiPriority w:val="1"/>
    <w:qFormat/>
    <w:rsid w:val="00A560A6"/>
    <w:pPr>
      <w:spacing w:after="0" w:line="240" w:lineRule="auto"/>
    </w:pPr>
  </w:style>
  <w:style w:type="character" w:styleId="Verwijzingopmerking">
    <w:name w:val="annotation reference"/>
    <w:basedOn w:val="Standaardalinea-lettertype"/>
    <w:uiPriority w:val="99"/>
    <w:semiHidden/>
    <w:unhideWhenUsed/>
    <w:rsid w:val="005C65C3"/>
    <w:rPr>
      <w:sz w:val="16"/>
      <w:szCs w:val="16"/>
    </w:rPr>
  </w:style>
  <w:style w:type="paragraph" w:styleId="Tekstopmerking">
    <w:name w:val="annotation text"/>
    <w:basedOn w:val="Standaard"/>
    <w:link w:val="TekstopmerkingChar"/>
    <w:uiPriority w:val="99"/>
    <w:semiHidden/>
    <w:unhideWhenUsed/>
    <w:rsid w:val="005C65C3"/>
    <w:rPr>
      <w:sz w:val="20"/>
      <w:szCs w:val="20"/>
    </w:rPr>
  </w:style>
  <w:style w:type="character" w:customStyle="1" w:styleId="TekstopmerkingChar">
    <w:name w:val="Tekst opmerking Char"/>
    <w:basedOn w:val="Standaardalinea-lettertype"/>
    <w:link w:val="Tekstopmerking"/>
    <w:uiPriority w:val="99"/>
    <w:semiHidden/>
    <w:rsid w:val="005C65C3"/>
    <w:rPr>
      <w:sz w:val="20"/>
      <w:szCs w:val="20"/>
    </w:rPr>
  </w:style>
  <w:style w:type="paragraph" w:styleId="Onderwerpvanopmerking">
    <w:name w:val="annotation subject"/>
    <w:basedOn w:val="Tekstopmerking"/>
    <w:next w:val="Tekstopmerking"/>
    <w:link w:val="OnderwerpvanopmerkingChar"/>
    <w:uiPriority w:val="99"/>
    <w:semiHidden/>
    <w:unhideWhenUsed/>
    <w:rsid w:val="005C65C3"/>
    <w:rPr>
      <w:b/>
      <w:bCs/>
    </w:rPr>
  </w:style>
  <w:style w:type="character" w:customStyle="1" w:styleId="OnderwerpvanopmerkingChar">
    <w:name w:val="Onderwerp van opmerking Char"/>
    <w:basedOn w:val="TekstopmerkingChar"/>
    <w:link w:val="Onderwerpvanopmerking"/>
    <w:uiPriority w:val="99"/>
    <w:semiHidden/>
    <w:rsid w:val="005C65C3"/>
    <w:rPr>
      <w:b/>
      <w:bCs/>
      <w:sz w:val="20"/>
      <w:szCs w:val="20"/>
    </w:rPr>
  </w:style>
  <w:style w:type="paragraph" w:styleId="Ballontekst">
    <w:name w:val="Balloon Text"/>
    <w:basedOn w:val="Standaard"/>
    <w:link w:val="BallontekstChar"/>
    <w:uiPriority w:val="99"/>
    <w:semiHidden/>
    <w:unhideWhenUsed/>
    <w:rsid w:val="005C65C3"/>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5C3"/>
    <w:rPr>
      <w:rFonts w:ascii="Tahoma" w:hAnsi="Tahoma" w:cs="Tahoma"/>
      <w:sz w:val="16"/>
      <w:szCs w:val="16"/>
    </w:rPr>
  </w:style>
  <w:style w:type="paragraph" w:styleId="Lijstalinea">
    <w:name w:val="List Paragraph"/>
    <w:basedOn w:val="Standaard"/>
    <w:uiPriority w:val="34"/>
    <w:qFormat/>
    <w:rsid w:val="002B44DF"/>
    <w:pPr>
      <w:ind w:left="720"/>
      <w:contextualSpacing/>
    </w:pPr>
  </w:style>
  <w:style w:type="table" w:styleId="Tabelraster">
    <w:name w:val="Table Grid"/>
    <w:basedOn w:val="Standaardtabel"/>
    <w:uiPriority w:val="59"/>
    <w:rsid w:val="00EE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96023"/>
    <w:pPr>
      <w:spacing w:after="0" w:line="240" w:lineRule="auto"/>
    </w:pPr>
  </w:style>
  <w:style w:type="character" w:styleId="Hyperlink">
    <w:name w:val="Hyperlink"/>
    <w:uiPriority w:val="99"/>
    <w:unhideWhenUsed/>
    <w:rsid w:val="00055110"/>
    <w:rPr>
      <w:color w:val="0000FF"/>
      <w:u w:val="single"/>
    </w:rPr>
  </w:style>
  <w:style w:type="paragraph" w:customStyle="1" w:styleId="0108SJBodytekst">
    <w:name w:val="01_08_SJ_Bodytekst"/>
    <w:basedOn w:val="Standaard"/>
    <w:rsid w:val="00055110"/>
    <w:pPr>
      <w:widowControl w:val="0"/>
      <w:suppressAutoHyphens/>
      <w:spacing w:line="260" w:lineRule="exact"/>
    </w:pPr>
    <w:rPr>
      <w:rFonts w:ascii="Times New Roman" w:eastAsia="Times New Roman" w:hAnsi="Times New Roman" w:cs="Times New Roman"/>
      <w:color w:val="000000"/>
      <w:spacing w:val="-4"/>
      <w:kern w:val="28"/>
      <w:sz w:val="20"/>
      <w:szCs w:val="24"/>
      <w:lang w:eastAsia="nl-NL"/>
    </w:rPr>
  </w:style>
  <w:style w:type="paragraph" w:customStyle="1" w:styleId="0101SJKopniveau1">
    <w:name w:val="01_01_SJ_Kop niveau 1"/>
    <w:basedOn w:val="Standaard"/>
    <w:next w:val="0108SJBodytekst"/>
    <w:rsid w:val="00055110"/>
    <w:pPr>
      <w:widowControl w:val="0"/>
      <w:suppressAutoHyphens/>
      <w:spacing w:line="780" w:lineRule="exact"/>
    </w:pPr>
    <w:rPr>
      <w:rFonts w:ascii="Arial" w:eastAsia="Times New Roman" w:hAnsi="Arial" w:cs="Times New Roman"/>
      <w:b/>
      <w:color w:val="000000"/>
      <w:spacing w:val="-4"/>
      <w:kern w:val="28"/>
      <w:sz w:val="72"/>
      <w:szCs w:val="24"/>
      <w:lang w:eastAsia="nl-NL"/>
    </w:rPr>
  </w:style>
  <w:style w:type="paragraph" w:customStyle="1" w:styleId="0105SNKopniveau5">
    <w:name w:val="01_05_SN_Kop niveau 5"/>
    <w:basedOn w:val="Standaard"/>
    <w:next w:val="0108SJBodytekst"/>
    <w:rsid w:val="00055110"/>
    <w:pPr>
      <w:widowControl w:val="0"/>
      <w:suppressAutoHyphens/>
      <w:spacing w:before="520" w:after="260" w:line="260" w:lineRule="exact"/>
    </w:pPr>
    <w:rPr>
      <w:rFonts w:ascii="Arial" w:eastAsia="Times New Roman" w:hAnsi="Arial" w:cs="Times New Roman"/>
      <w:b/>
      <w:color w:val="000000"/>
      <w:spacing w:val="-4"/>
      <w:kern w:val="28"/>
      <w:sz w:val="26"/>
      <w:szCs w:val="24"/>
      <w:lang w:eastAsia="nl-NL"/>
    </w:rPr>
  </w:style>
  <w:style w:type="paragraph" w:styleId="Koptekst">
    <w:name w:val="header"/>
    <w:basedOn w:val="Standaard"/>
    <w:link w:val="KoptekstChar"/>
    <w:uiPriority w:val="99"/>
    <w:unhideWhenUsed/>
    <w:rsid w:val="00055110"/>
    <w:pPr>
      <w:tabs>
        <w:tab w:val="center" w:pos="4536"/>
        <w:tab w:val="right" w:pos="9072"/>
      </w:tabs>
    </w:pPr>
  </w:style>
  <w:style w:type="character" w:customStyle="1" w:styleId="KoptekstChar">
    <w:name w:val="Koptekst Char"/>
    <w:basedOn w:val="Standaardalinea-lettertype"/>
    <w:link w:val="Koptekst"/>
    <w:uiPriority w:val="99"/>
    <w:rsid w:val="00055110"/>
  </w:style>
  <w:style w:type="paragraph" w:styleId="Voettekst">
    <w:name w:val="footer"/>
    <w:basedOn w:val="Standaard"/>
    <w:link w:val="VoettekstChar"/>
    <w:unhideWhenUsed/>
    <w:rsid w:val="00055110"/>
    <w:pPr>
      <w:tabs>
        <w:tab w:val="center" w:pos="4536"/>
        <w:tab w:val="right" w:pos="9072"/>
      </w:tabs>
    </w:pPr>
  </w:style>
  <w:style w:type="character" w:customStyle="1" w:styleId="VoettekstChar">
    <w:name w:val="Voettekst Char"/>
    <w:basedOn w:val="Standaardalinea-lettertype"/>
    <w:link w:val="Voettekst"/>
    <w:rsid w:val="00055110"/>
  </w:style>
  <w:style w:type="character" w:styleId="Paginanummer">
    <w:name w:val="page number"/>
    <w:rsid w:val="0005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4481">
      <w:bodyDiv w:val="1"/>
      <w:marLeft w:val="0"/>
      <w:marRight w:val="0"/>
      <w:marTop w:val="0"/>
      <w:marBottom w:val="0"/>
      <w:divBdr>
        <w:top w:val="none" w:sz="0" w:space="0" w:color="auto"/>
        <w:left w:val="none" w:sz="0" w:space="0" w:color="auto"/>
        <w:bottom w:val="none" w:sz="0" w:space="0" w:color="auto"/>
        <w:right w:val="none" w:sz="0" w:space="0" w:color="auto"/>
      </w:divBdr>
    </w:div>
    <w:div w:id="466819697">
      <w:bodyDiv w:val="1"/>
      <w:marLeft w:val="0"/>
      <w:marRight w:val="0"/>
      <w:marTop w:val="0"/>
      <w:marBottom w:val="0"/>
      <w:divBdr>
        <w:top w:val="none" w:sz="0" w:space="0" w:color="auto"/>
        <w:left w:val="none" w:sz="0" w:space="0" w:color="auto"/>
        <w:bottom w:val="none" w:sz="0" w:space="0" w:color="auto"/>
        <w:right w:val="none" w:sz="0" w:space="0" w:color="auto"/>
      </w:divBdr>
    </w:div>
    <w:div w:id="527525291">
      <w:bodyDiv w:val="1"/>
      <w:marLeft w:val="0"/>
      <w:marRight w:val="0"/>
      <w:marTop w:val="0"/>
      <w:marBottom w:val="0"/>
      <w:divBdr>
        <w:top w:val="none" w:sz="0" w:space="0" w:color="auto"/>
        <w:left w:val="none" w:sz="0" w:space="0" w:color="auto"/>
        <w:bottom w:val="none" w:sz="0" w:space="0" w:color="auto"/>
        <w:right w:val="none" w:sz="0" w:space="0" w:color="auto"/>
      </w:divBdr>
    </w:div>
    <w:div w:id="9935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15D1-07AB-4B08-98CC-0ACF6558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2988</Words>
  <Characters>16438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van Veen</dc:creator>
  <cp:lastModifiedBy>Hove, Wendy ten</cp:lastModifiedBy>
  <cp:revision>5</cp:revision>
  <dcterms:created xsi:type="dcterms:W3CDTF">2017-08-15T10:24:00Z</dcterms:created>
  <dcterms:modified xsi:type="dcterms:W3CDTF">2017-08-31T09:59:00Z</dcterms:modified>
</cp:coreProperties>
</file>