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C19" w:rsidRDefault="00EF66D4" w:rsidP="004B0217">
      <w:pPr>
        <w:pStyle w:val="0108SJBodytekst"/>
        <w:tabs>
          <w:tab w:val="left" w:pos="397"/>
        </w:tabs>
        <w:spacing w:line="240" w:lineRule="auto"/>
        <w:rPr>
          <w:rFonts w:ascii="Calibri" w:hAnsi="Calibri" w:cs="Arial"/>
          <w:sz w:val="22"/>
          <w:szCs w:val="22"/>
        </w:rPr>
        <w:sectPr w:rsidR="00172C19" w:rsidSect="00172C19">
          <w:headerReference w:type="default" r:id="rId8"/>
          <w:footerReference w:type="default" r:id="rId9"/>
          <w:pgSz w:w="11906" w:h="16838"/>
          <w:pgMar w:top="720" w:right="720" w:bottom="720" w:left="720" w:header="708" w:footer="708" w:gutter="0"/>
          <w:cols w:space="708"/>
          <w:titlePg/>
          <w:docGrid w:linePitch="360"/>
        </w:sectPr>
      </w:pPr>
      <w:bookmarkStart w:id="0" w:name="_GoBack"/>
      <w:bookmarkEnd w:id="0"/>
      <w:r>
        <w:rPr>
          <w:rFonts w:ascii="Calibri" w:hAnsi="Calibri" w:cs="Arial"/>
          <w:noProof/>
          <w:sz w:val="22"/>
          <w:szCs w:val="22"/>
        </w:rPr>
        <w:drawing>
          <wp:anchor distT="0" distB="0" distL="114300" distR="114300" simplePos="0" relativeHeight="251658240" behindDoc="0" locked="0" layoutInCell="1" allowOverlap="1">
            <wp:simplePos x="0" y="0"/>
            <wp:positionH relativeFrom="margin">
              <wp:posOffset>-390525</wp:posOffset>
            </wp:positionH>
            <wp:positionV relativeFrom="margin">
              <wp:posOffset>-349885</wp:posOffset>
            </wp:positionV>
            <wp:extent cx="7462520" cy="10554970"/>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5BRh_antw_werkboekh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2520" cy="10554970"/>
                    </a:xfrm>
                    <a:prstGeom prst="rect">
                      <a:avLst/>
                    </a:prstGeom>
                  </pic:spPr>
                </pic:pic>
              </a:graphicData>
            </a:graphic>
            <wp14:sizeRelH relativeFrom="margin">
              <wp14:pctWidth>0</wp14:pctWidth>
            </wp14:sizeRelH>
            <wp14:sizeRelV relativeFrom="margin">
              <wp14:pctHeight>0</wp14:pctHeight>
            </wp14:sizeRelV>
          </wp:anchor>
        </w:drawing>
      </w:r>
    </w:p>
    <w:p w:rsidR="005D12F8" w:rsidRPr="004B0217" w:rsidRDefault="005D12F8" w:rsidP="00DD409E">
      <w:pPr>
        <w:pStyle w:val="Geenafstand"/>
        <w:rPr>
          <w:rFonts w:ascii="Calibri" w:hAnsi="Calibri" w:cs="Arial"/>
          <w:b/>
          <w:sz w:val="32"/>
          <w:szCs w:val="32"/>
        </w:rPr>
      </w:pPr>
      <w:r w:rsidRPr="004B0217">
        <w:rPr>
          <w:rFonts w:ascii="Calibri" w:hAnsi="Calibri" w:cs="Arial"/>
          <w:b/>
          <w:sz w:val="32"/>
          <w:szCs w:val="32"/>
        </w:rPr>
        <w:lastRenderedPageBreak/>
        <w:t>Start</w:t>
      </w:r>
      <w:r w:rsidRPr="004B0217">
        <w:rPr>
          <w:rFonts w:ascii="Calibri" w:hAnsi="Calibri" w:cs="Arial"/>
          <w:b/>
          <w:sz w:val="32"/>
          <w:szCs w:val="32"/>
        </w:rPr>
        <w:tab/>
        <w:t>SE</w:t>
      </w:r>
    </w:p>
    <w:p w:rsidR="005D12F8" w:rsidRPr="004B0217" w:rsidRDefault="005D12F8" w:rsidP="00DD409E">
      <w:pPr>
        <w:pStyle w:val="Geenafstand"/>
        <w:rPr>
          <w:rFonts w:ascii="Calibri" w:hAnsi="Calibri" w:cs="Arial"/>
          <w:b/>
          <w:sz w:val="32"/>
          <w:szCs w:val="32"/>
        </w:rPr>
      </w:pPr>
    </w:p>
    <w:p w:rsidR="002F6F5C" w:rsidRPr="004B0217" w:rsidRDefault="002F6F5C" w:rsidP="00DD409E">
      <w:pPr>
        <w:rPr>
          <w:rFonts w:ascii="Calibri" w:hAnsi="Calibri"/>
          <w:b/>
          <w:sz w:val="32"/>
          <w:szCs w:val="32"/>
        </w:rPr>
      </w:pPr>
      <w:r w:rsidRPr="004B0217">
        <w:rPr>
          <w:rFonts w:ascii="Calibri" w:hAnsi="Calibri"/>
          <w:b/>
          <w:sz w:val="32"/>
          <w:szCs w:val="32"/>
        </w:rPr>
        <w:t>5</w:t>
      </w:r>
      <w:r w:rsidR="005D12F8" w:rsidRPr="004B0217">
        <w:rPr>
          <w:rFonts w:ascii="Calibri" w:hAnsi="Calibri"/>
          <w:b/>
          <w:sz w:val="32"/>
          <w:szCs w:val="32"/>
        </w:rPr>
        <w:tab/>
      </w:r>
      <w:r w:rsidRPr="004B0217">
        <w:rPr>
          <w:rFonts w:ascii="Calibri" w:hAnsi="Calibri"/>
          <w:b/>
          <w:sz w:val="32"/>
          <w:szCs w:val="32"/>
        </w:rPr>
        <w:t>Actuele vraagstukken in Brazilië</w:t>
      </w:r>
    </w:p>
    <w:p w:rsidR="0047316E" w:rsidRPr="00197B32" w:rsidRDefault="0047316E" w:rsidP="00DD409E">
      <w:pPr>
        <w:pStyle w:val="Geenafstand"/>
        <w:rPr>
          <w:rFonts w:ascii="Calibri" w:hAnsi="Calibri" w:cs="Arial"/>
          <w:sz w:val="24"/>
          <w:szCs w:val="24"/>
        </w:rPr>
      </w:pPr>
    </w:p>
    <w:p w:rsidR="006A668E" w:rsidRPr="00774B0C" w:rsidRDefault="006A668E" w:rsidP="00DD409E">
      <w:pPr>
        <w:pStyle w:val="Geenafstand"/>
        <w:rPr>
          <w:rFonts w:ascii="Calibri" w:hAnsi="Calibri" w:cs="Arial"/>
          <w:b/>
        </w:rPr>
      </w:pPr>
      <w:r w:rsidRPr="00774B0C">
        <w:rPr>
          <w:rFonts w:ascii="Calibri" w:hAnsi="Calibri" w:cs="Arial"/>
          <w:b/>
        </w:rPr>
        <w:t>Opdracht 1</w:t>
      </w:r>
      <w:r w:rsidR="00DD409E" w:rsidRPr="00774B0C">
        <w:rPr>
          <w:rFonts w:ascii="Calibri" w:hAnsi="Calibri" w:cs="Arial"/>
          <w:b/>
        </w:rPr>
        <w:tab/>
        <w:t>Indiaanse culturen</w:t>
      </w:r>
    </w:p>
    <w:p w:rsidR="002D6D23" w:rsidRPr="00774B0C" w:rsidRDefault="006A668E">
      <w:pPr>
        <w:pStyle w:val="Geenafstand"/>
        <w:ind w:left="709" w:hanging="709"/>
        <w:rPr>
          <w:rFonts w:ascii="Calibri" w:hAnsi="Calibri" w:cs="Arial"/>
        </w:rPr>
      </w:pPr>
      <w:r w:rsidRPr="00774B0C">
        <w:rPr>
          <w:rFonts w:ascii="Calibri" w:hAnsi="Calibri"/>
          <w:b/>
        </w:rPr>
        <w:t>a</w:t>
      </w:r>
      <w:r w:rsidR="000E472E" w:rsidRPr="00774B0C">
        <w:rPr>
          <w:rFonts w:ascii="Calibri" w:hAnsi="Calibri" w:cs="Arial"/>
        </w:rPr>
        <w:tab/>
      </w:r>
      <w:r w:rsidRPr="00774B0C">
        <w:rPr>
          <w:rFonts w:ascii="Calibri" w:hAnsi="Calibri" w:cs="Arial"/>
        </w:rPr>
        <w:t>Eige</w:t>
      </w:r>
      <w:r w:rsidR="008D7D60" w:rsidRPr="00774B0C">
        <w:rPr>
          <w:rFonts w:ascii="Calibri" w:hAnsi="Calibri" w:cs="Arial"/>
        </w:rPr>
        <w:t>n antwoord</w:t>
      </w:r>
      <w:r w:rsidR="00B30997" w:rsidRPr="00774B0C">
        <w:rPr>
          <w:rFonts w:ascii="Calibri" w:hAnsi="Calibri" w:cs="Arial"/>
        </w:rPr>
        <w:t xml:space="preserve"> leerling</w:t>
      </w:r>
      <w:r w:rsidR="008D7D60" w:rsidRPr="00774B0C">
        <w:rPr>
          <w:rFonts w:ascii="Calibri" w:hAnsi="Calibri" w:cs="Arial"/>
        </w:rPr>
        <w:t xml:space="preserve">. Controle atlas: er </w:t>
      </w:r>
      <w:r w:rsidRPr="00774B0C">
        <w:rPr>
          <w:rFonts w:ascii="Calibri" w:hAnsi="Calibri" w:cs="Arial"/>
        </w:rPr>
        <w:t>leven weinig inheemse mensen. Alleen in een paar staten in het Amazonegebied zijn ze vertegenwoordigd.</w:t>
      </w:r>
    </w:p>
    <w:p w:rsidR="00B30997" w:rsidRPr="00774B0C" w:rsidRDefault="006A668E" w:rsidP="00DD409E">
      <w:pPr>
        <w:pStyle w:val="Geenafstand"/>
        <w:rPr>
          <w:rFonts w:ascii="Calibri" w:hAnsi="Calibri" w:cs="Arial"/>
        </w:rPr>
      </w:pPr>
      <w:r w:rsidRPr="00774B0C">
        <w:rPr>
          <w:rFonts w:ascii="Calibri" w:hAnsi="Calibri"/>
          <w:b/>
        </w:rPr>
        <w:t>b</w:t>
      </w:r>
      <w:r w:rsidR="000E472E" w:rsidRPr="00774B0C">
        <w:rPr>
          <w:rFonts w:ascii="Calibri" w:hAnsi="Calibri" w:cs="Arial"/>
        </w:rPr>
        <w:tab/>
      </w:r>
      <w:r w:rsidRPr="00774B0C">
        <w:rPr>
          <w:rFonts w:ascii="Calibri" w:hAnsi="Calibri" w:cs="Arial"/>
        </w:rPr>
        <w:t xml:space="preserve">Eigen mening </w:t>
      </w:r>
      <w:r w:rsidR="00B30997" w:rsidRPr="00774B0C">
        <w:rPr>
          <w:rFonts w:ascii="Calibri" w:hAnsi="Calibri" w:cs="Arial"/>
        </w:rPr>
        <w:t xml:space="preserve">leerling </w:t>
      </w:r>
      <w:r w:rsidRPr="00774B0C">
        <w:rPr>
          <w:rFonts w:ascii="Calibri" w:hAnsi="Calibri" w:cs="Arial"/>
        </w:rPr>
        <w:t>over drie stellingen</w:t>
      </w:r>
      <w:r w:rsidR="00B30997" w:rsidRPr="00774B0C">
        <w:rPr>
          <w:rFonts w:ascii="Calibri" w:hAnsi="Calibri" w:cs="Arial"/>
        </w:rPr>
        <w:t>, bijvoorbeeld:</w:t>
      </w:r>
    </w:p>
    <w:p w:rsidR="002D6D23" w:rsidRPr="00774B0C" w:rsidRDefault="00B30997" w:rsidP="00DD409E">
      <w:pPr>
        <w:pStyle w:val="Geenafstand"/>
        <w:rPr>
          <w:rFonts w:ascii="Calibri" w:hAnsi="Calibri" w:cs="Arial"/>
        </w:rPr>
      </w:pPr>
      <w:r w:rsidRPr="00774B0C">
        <w:rPr>
          <w:rFonts w:ascii="Calibri" w:hAnsi="Calibri" w:cs="Arial"/>
        </w:rPr>
        <w:tab/>
        <w:t>I</w:t>
      </w:r>
      <w:r w:rsidR="006A5329" w:rsidRPr="00774B0C">
        <w:rPr>
          <w:rFonts w:ascii="Calibri" w:hAnsi="Calibri" w:cs="Arial"/>
        </w:rPr>
        <w:tab/>
        <w:t>Mee eens</w:t>
      </w:r>
      <w:r w:rsidR="00EC48AE" w:rsidRPr="00774B0C">
        <w:rPr>
          <w:rFonts w:ascii="Calibri" w:hAnsi="Calibri" w:cs="Arial"/>
        </w:rPr>
        <w:t>:</w:t>
      </w:r>
      <w:r w:rsidR="006A5329" w:rsidRPr="00774B0C">
        <w:rPr>
          <w:rFonts w:ascii="Calibri" w:hAnsi="Calibri" w:cs="Arial"/>
        </w:rPr>
        <w:t xml:space="preserve"> </w:t>
      </w:r>
      <w:r w:rsidR="00EC48AE" w:rsidRPr="00774B0C">
        <w:rPr>
          <w:rFonts w:ascii="Calibri" w:hAnsi="Calibri" w:cs="Arial"/>
        </w:rPr>
        <w:t>I</w:t>
      </w:r>
      <w:r w:rsidR="006A5329" w:rsidRPr="00774B0C">
        <w:rPr>
          <w:rFonts w:ascii="Calibri" w:hAnsi="Calibri" w:cs="Arial"/>
        </w:rPr>
        <w:t xml:space="preserve">nheemse stammen hebben recht op </w:t>
      </w:r>
      <w:r w:rsidR="00EC48AE" w:rsidRPr="00774B0C">
        <w:rPr>
          <w:rFonts w:ascii="Calibri" w:hAnsi="Calibri" w:cs="Arial"/>
        </w:rPr>
        <w:t xml:space="preserve">hun </w:t>
      </w:r>
      <w:r w:rsidR="006A5329" w:rsidRPr="00774B0C">
        <w:rPr>
          <w:rFonts w:ascii="Calibri" w:hAnsi="Calibri" w:cs="Arial"/>
        </w:rPr>
        <w:t>eigen manier van leven</w:t>
      </w:r>
      <w:r w:rsidR="002541C2" w:rsidRPr="00774B0C">
        <w:rPr>
          <w:rFonts w:ascii="Calibri" w:hAnsi="Calibri" w:cs="Arial"/>
        </w:rPr>
        <w:t>.</w:t>
      </w:r>
    </w:p>
    <w:p w:rsidR="002541C2" w:rsidRPr="00774B0C" w:rsidRDefault="002541C2" w:rsidP="00986B14">
      <w:pPr>
        <w:pStyle w:val="Geenafstand"/>
        <w:tabs>
          <w:tab w:val="left" w:pos="709"/>
          <w:tab w:val="left" w:pos="1418"/>
        </w:tabs>
        <w:ind w:left="1418" w:hanging="1418"/>
        <w:rPr>
          <w:rFonts w:ascii="Calibri" w:hAnsi="Calibri" w:cs="Arial"/>
        </w:rPr>
      </w:pPr>
      <w:r w:rsidRPr="00774B0C">
        <w:rPr>
          <w:rFonts w:ascii="Calibri" w:hAnsi="Calibri" w:cs="Arial"/>
        </w:rPr>
        <w:tab/>
      </w:r>
      <w:r w:rsidR="00EC48AE" w:rsidRPr="00774B0C">
        <w:rPr>
          <w:rFonts w:ascii="Calibri" w:hAnsi="Calibri" w:cs="Arial"/>
        </w:rPr>
        <w:tab/>
      </w:r>
      <w:r w:rsidRPr="00774B0C">
        <w:rPr>
          <w:rFonts w:ascii="Calibri" w:hAnsi="Calibri" w:cs="Arial"/>
        </w:rPr>
        <w:t>Niet mee eens</w:t>
      </w:r>
      <w:r w:rsidR="00EC48AE" w:rsidRPr="00774B0C">
        <w:rPr>
          <w:rFonts w:ascii="Calibri" w:hAnsi="Calibri" w:cs="Arial"/>
        </w:rPr>
        <w:t>:</w:t>
      </w:r>
      <w:r w:rsidRPr="00774B0C">
        <w:rPr>
          <w:rFonts w:ascii="Calibri" w:hAnsi="Calibri" w:cs="Arial"/>
        </w:rPr>
        <w:t xml:space="preserve"> Het is onvermijdelijk dat de leefwijze van inheemse stammen </w:t>
      </w:r>
      <w:r w:rsidR="00EC48AE" w:rsidRPr="00774B0C">
        <w:rPr>
          <w:rFonts w:ascii="Calibri" w:hAnsi="Calibri" w:cs="Arial"/>
        </w:rPr>
        <w:t>beïn</w:t>
      </w:r>
      <w:r w:rsidRPr="00774B0C">
        <w:rPr>
          <w:rFonts w:ascii="Calibri" w:hAnsi="Calibri" w:cs="Arial"/>
        </w:rPr>
        <w:t>vloed wordt door activiteiten buiten het woongebied</w:t>
      </w:r>
      <w:r w:rsidR="00EC48AE" w:rsidRPr="00774B0C">
        <w:rPr>
          <w:rFonts w:ascii="Calibri" w:hAnsi="Calibri" w:cs="Arial"/>
        </w:rPr>
        <w:t>, b</w:t>
      </w:r>
      <w:r w:rsidRPr="00774B0C">
        <w:rPr>
          <w:rFonts w:ascii="Calibri" w:hAnsi="Calibri" w:cs="Arial"/>
        </w:rPr>
        <w:t>ijvoorbeeld d</w:t>
      </w:r>
      <w:r w:rsidR="00EC48AE" w:rsidRPr="00774B0C">
        <w:rPr>
          <w:rFonts w:ascii="Calibri" w:hAnsi="Calibri" w:cs="Arial"/>
        </w:rPr>
        <w:t>e</w:t>
      </w:r>
      <w:r w:rsidRPr="00774B0C">
        <w:rPr>
          <w:rFonts w:ascii="Calibri" w:hAnsi="Calibri" w:cs="Arial"/>
        </w:rPr>
        <w:t xml:space="preserve"> </w:t>
      </w:r>
      <w:r w:rsidR="00EC48AE" w:rsidRPr="00774B0C">
        <w:rPr>
          <w:rFonts w:ascii="Calibri" w:hAnsi="Calibri" w:cs="Arial"/>
        </w:rPr>
        <w:t xml:space="preserve">bouw </w:t>
      </w:r>
      <w:r w:rsidRPr="00774B0C">
        <w:rPr>
          <w:rFonts w:ascii="Calibri" w:hAnsi="Calibri" w:cs="Arial"/>
        </w:rPr>
        <w:t>van stuwdammen. De ontwikkeling van Brazili</w:t>
      </w:r>
      <w:r w:rsidR="00EC48AE" w:rsidRPr="00774B0C">
        <w:rPr>
          <w:rFonts w:ascii="Calibri" w:hAnsi="Calibri" w:cs="Arial"/>
        </w:rPr>
        <w:t>ë</w:t>
      </w:r>
      <w:r w:rsidRPr="00774B0C">
        <w:rPr>
          <w:rFonts w:ascii="Calibri" w:hAnsi="Calibri" w:cs="Arial"/>
        </w:rPr>
        <w:t xml:space="preserve"> kan door het </w:t>
      </w:r>
      <w:r w:rsidR="00EC48AE" w:rsidRPr="00774B0C">
        <w:rPr>
          <w:rFonts w:ascii="Calibri" w:hAnsi="Calibri" w:cs="Arial"/>
        </w:rPr>
        <w:t xml:space="preserve">tegenhouden </w:t>
      </w:r>
      <w:r w:rsidRPr="00774B0C">
        <w:rPr>
          <w:rFonts w:ascii="Calibri" w:hAnsi="Calibri" w:cs="Arial"/>
        </w:rPr>
        <w:t>van deze activiteiten sterk belemmerd worden.</w:t>
      </w:r>
    </w:p>
    <w:p w:rsidR="00B30997" w:rsidRPr="00774B0C" w:rsidRDefault="00B30997" w:rsidP="00986B14">
      <w:pPr>
        <w:pStyle w:val="Geenafstand"/>
        <w:tabs>
          <w:tab w:val="left" w:pos="709"/>
        </w:tabs>
        <w:ind w:left="1418" w:hanging="1418"/>
        <w:rPr>
          <w:rFonts w:ascii="Calibri" w:hAnsi="Calibri" w:cs="Arial"/>
        </w:rPr>
      </w:pPr>
      <w:r w:rsidRPr="00774B0C">
        <w:rPr>
          <w:rFonts w:ascii="Calibri" w:hAnsi="Calibri" w:cs="Arial"/>
        </w:rPr>
        <w:tab/>
        <w:t>II</w:t>
      </w:r>
      <w:r w:rsidR="002541C2" w:rsidRPr="00774B0C">
        <w:rPr>
          <w:rFonts w:ascii="Calibri" w:hAnsi="Calibri" w:cs="Arial"/>
        </w:rPr>
        <w:tab/>
        <w:t>Mee eens</w:t>
      </w:r>
      <w:r w:rsidR="00EC48AE" w:rsidRPr="00774B0C">
        <w:rPr>
          <w:rFonts w:ascii="Calibri" w:hAnsi="Calibri" w:cs="Arial"/>
        </w:rPr>
        <w:t>:</w:t>
      </w:r>
      <w:r w:rsidR="002541C2" w:rsidRPr="00774B0C">
        <w:rPr>
          <w:rFonts w:ascii="Calibri" w:hAnsi="Calibri" w:cs="Arial"/>
        </w:rPr>
        <w:t xml:space="preserve"> Je kunt een ander land geen verwijten maken als je je er zelf </w:t>
      </w:r>
      <w:r w:rsidR="00EC48AE" w:rsidRPr="00774B0C">
        <w:rPr>
          <w:rFonts w:ascii="Calibri" w:hAnsi="Calibri" w:cs="Arial"/>
        </w:rPr>
        <w:t xml:space="preserve">schuldig </w:t>
      </w:r>
      <w:r w:rsidR="002541C2" w:rsidRPr="00774B0C">
        <w:rPr>
          <w:rFonts w:ascii="Calibri" w:hAnsi="Calibri" w:cs="Arial"/>
        </w:rPr>
        <w:t>aan gemaakt hebt.</w:t>
      </w:r>
    </w:p>
    <w:p w:rsidR="002541C2" w:rsidRPr="00774B0C" w:rsidRDefault="002541C2" w:rsidP="00986B14">
      <w:pPr>
        <w:pStyle w:val="Geenafstand"/>
        <w:ind w:left="1418"/>
        <w:rPr>
          <w:rFonts w:ascii="Calibri" w:hAnsi="Calibri" w:cs="Arial"/>
        </w:rPr>
      </w:pPr>
      <w:r w:rsidRPr="00774B0C">
        <w:rPr>
          <w:rFonts w:ascii="Calibri" w:hAnsi="Calibri" w:cs="Arial"/>
        </w:rPr>
        <w:t>Mee oneens</w:t>
      </w:r>
      <w:r w:rsidR="00EC48AE" w:rsidRPr="00774B0C">
        <w:rPr>
          <w:rFonts w:ascii="Calibri" w:hAnsi="Calibri" w:cs="Arial"/>
        </w:rPr>
        <w:t>:</w:t>
      </w:r>
      <w:r w:rsidRPr="00774B0C">
        <w:rPr>
          <w:rFonts w:ascii="Calibri" w:hAnsi="Calibri" w:cs="Arial"/>
        </w:rPr>
        <w:t xml:space="preserve"> Ontbossing levert niet alleen nadelen op, maar zorgt ook voor broodnodige inkomsten en werk. Dat maakt de ontwikkeling van </w:t>
      </w:r>
      <w:r w:rsidR="00B60C80" w:rsidRPr="00774B0C">
        <w:rPr>
          <w:rFonts w:ascii="Calibri" w:hAnsi="Calibri" w:cs="Arial"/>
        </w:rPr>
        <w:t>Brazilië</w:t>
      </w:r>
      <w:r w:rsidRPr="00774B0C">
        <w:rPr>
          <w:rFonts w:ascii="Calibri" w:hAnsi="Calibri" w:cs="Arial"/>
        </w:rPr>
        <w:t xml:space="preserve"> mogelijk.</w:t>
      </w:r>
    </w:p>
    <w:p w:rsidR="00B30997" w:rsidRPr="00774B0C" w:rsidRDefault="00B30997" w:rsidP="00986B14">
      <w:pPr>
        <w:pStyle w:val="Geenafstand"/>
        <w:tabs>
          <w:tab w:val="left" w:pos="709"/>
          <w:tab w:val="left" w:pos="1418"/>
        </w:tabs>
        <w:ind w:left="1419" w:hanging="1419"/>
        <w:rPr>
          <w:rFonts w:ascii="Calibri" w:hAnsi="Calibri" w:cs="Arial"/>
        </w:rPr>
      </w:pPr>
      <w:r w:rsidRPr="00774B0C">
        <w:rPr>
          <w:rFonts w:ascii="Calibri" w:hAnsi="Calibri" w:cs="Arial"/>
        </w:rPr>
        <w:tab/>
        <w:t>III</w:t>
      </w:r>
      <w:r w:rsidR="002541C2" w:rsidRPr="00774B0C">
        <w:rPr>
          <w:rFonts w:ascii="Calibri" w:hAnsi="Calibri" w:cs="Arial"/>
        </w:rPr>
        <w:tab/>
      </w:r>
      <w:r w:rsidR="00B60C80" w:rsidRPr="00774B0C">
        <w:rPr>
          <w:rFonts w:ascii="Calibri" w:hAnsi="Calibri" w:cs="Arial"/>
        </w:rPr>
        <w:t>Mee eens</w:t>
      </w:r>
      <w:r w:rsidR="00EC48AE" w:rsidRPr="00774B0C">
        <w:rPr>
          <w:rFonts w:ascii="Calibri" w:hAnsi="Calibri" w:cs="Arial"/>
        </w:rPr>
        <w:t>:</w:t>
      </w:r>
      <w:r w:rsidR="00B60C80" w:rsidRPr="00774B0C">
        <w:rPr>
          <w:rFonts w:ascii="Calibri" w:hAnsi="Calibri" w:cs="Arial"/>
        </w:rPr>
        <w:t xml:space="preserve"> Duurzaamheid heb ik hoog in het vaandel staan. Ik wil niet mede </w:t>
      </w:r>
      <w:r w:rsidR="00EC48AE" w:rsidRPr="00774B0C">
        <w:rPr>
          <w:rFonts w:ascii="Calibri" w:hAnsi="Calibri" w:cs="Arial"/>
        </w:rPr>
        <w:t xml:space="preserve">schuldig </w:t>
      </w:r>
      <w:r w:rsidR="00B60C80" w:rsidRPr="00774B0C">
        <w:rPr>
          <w:rFonts w:ascii="Calibri" w:hAnsi="Calibri" w:cs="Arial"/>
        </w:rPr>
        <w:t>z</w:t>
      </w:r>
      <w:r w:rsidR="00EC48AE" w:rsidRPr="00774B0C">
        <w:rPr>
          <w:rFonts w:ascii="Calibri" w:hAnsi="Calibri" w:cs="Arial"/>
        </w:rPr>
        <w:t>i</w:t>
      </w:r>
      <w:r w:rsidR="00B60C80" w:rsidRPr="00774B0C">
        <w:rPr>
          <w:rFonts w:ascii="Calibri" w:hAnsi="Calibri" w:cs="Arial"/>
        </w:rPr>
        <w:t>jn aan het verdwijnen van unieke bossen.</w:t>
      </w:r>
    </w:p>
    <w:p w:rsidR="006A668E" w:rsidRPr="00774B0C" w:rsidRDefault="00B60C80" w:rsidP="00986B14">
      <w:pPr>
        <w:pStyle w:val="Geenafstand"/>
        <w:ind w:left="1418"/>
        <w:rPr>
          <w:rFonts w:ascii="Calibri" w:hAnsi="Calibri" w:cs="Arial"/>
        </w:rPr>
      </w:pPr>
      <w:r w:rsidRPr="00774B0C">
        <w:rPr>
          <w:rFonts w:ascii="Calibri" w:hAnsi="Calibri" w:cs="Arial"/>
        </w:rPr>
        <w:t>Mee oneens</w:t>
      </w:r>
      <w:r w:rsidR="00EC48AE" w:rsidRPr="00774B0C">
        <w:rPr>
          <w:rFonts w:ascii="Calibri" w:hAnsi="Calibri" w:cs="Arial"/>
        </w:rPr>
        <w:t>:</w:t>
      </w:r>
      <w:r w:rsidRPr="00774B0C">
        <w:rPr>
          <w:rFonts w:ascii="Calibri" w:hAnsi="Calibri" w:cs="Arial"/>
        </w:rPr>
        <w:t xml:space="preserve"> De geringe hoeveelheid hout die met mijn koopgedrag samenhangt</w:t>
      </w:r>
      <w:r w:rsidR="00EC48AE" w:rsidRPr="00774B0C">
        <w:rPr>
          <w:rFonts w:ascii="Calibri" w:hAnsi="Calibri" w:cs="Arial"/>
        </w:rPr>
        <w:t>,</w:t>
      </w:r>
      <w:r w:rsidRPr="00774B0C">
        <w:rPr>
          <w:rFonts w:ascii="Calibri" w:hAnsi="Calibri" w:cs="Arial"/>
        </w:rPr>
        <w:t xml:space="preserve"> heeft nauwelijks een negatieve invloed op de omvang van de bossen met tropisch hardhout.</w:t>
      </w:r>
    </w:p>
    <w:p w:rsidR="00B60C80" w:rsidRPr="00774B0C" w:rsidRDefault="00B60C80">
      <w:pPr>
        <w:pStyle w:val="Geenafstand"/>
        <w:rPr>
          <w:rFonts w:ascii="Calibri" w:hAnsi="Calibri" w:cs="Arial"/>
          <w:b/>
        </w:rPr>
      </w:pPr>
    </w:p>
    <w:p w:rsidR="006A668E" w:rsidRPr="00774B0C" w:rsidRDefault="006A668E">
      <w:pPr>
        <w:pStyle w:val="Geenafstand"/>
        <w:rPr>
          <w:rFonts w:ascii="Calibri" w:hAnsi="Calibri" w:cs="Arial"/>
          <w:b/>
        </w:rPr>
      </w:pPr>
      <w:r w:rsidRPr="00774B0C">
        <w:rPr>
          <w:rFonts w:ascii="Calibri" w:hAnsi="Calibri" w:cs="Arial"/>
          <w:b/>
        </w:rPr>
        <w:t>Opdracht 2</w:t>
      </w:r>
      <w:r w:rsidR="00DD409E" w:rsidRPr="00774B0C">
        <w:rPr>
          <w:rFonts w:ascii="Calibri" w:hAnsi="Calibri" w:cs="Arial"/>
          <w:b/>
        </w:rPr>
        <w:tab/>
        <w:t>Ontbossing</w:t>
      </w:r>
    </w:p>
    <w:p w:rsidR="002D6D23" w:rsidRPr="00774B0C" w:rsidRDefault="006A668E">
      <w:pPr>
        <w:pStyle w:val="Geenafstand"/>
        <w:rPr>
          <w:rFonts w:ascii="Calibri" w:hAnsi="Calibri" w:cs="Arial"/>
        </w:rPr>
      </w:pPr>
      <w:r w:rsidRPr="00774B0C">
        <w:rPr>
          <w:rFonts w:ascii="Calibri" w:hAnsi="Calibri"/>
          <w:b/>
        </w:rPr>
        <w:t>a</w:t>
      </w:r>
      <w:r w:rsidR="000E472E" w:rsidRPr="00774B0C">
        <w:rPr>
          <w:rFonts w:ascii="Calibri" w:hAnsi="Calibri" w:cs="Arial"/>
        </w:rPr>
        <w:tab/>
      </w:r>
      <w:r w:rsidR="00B30997" w:rsidRPr="00774B0C">
        <w:rPr>
          <w:rFonts w:ascii="Calibri" w:hAnsi="Calibri" w:cs="Arial"/>
        </w:rPr>
        <w:t xml:space="preserve">in </w:t>
      </w:r>
      <w:r w:rsidRPr="00774B0C">
        <w:rPr>
          <w:rFonts w:ascii="Calibri" w:hAnsi="Calibri" w:cs="Arial"/>
        </w:rPr>
        <w:t xml:space="preserve">Brazilië, Frans Guyana, Suriname, Guyana, </w:t>
      </w:r>
      <w:r w:rsidR="008D7D60" w:rsidRPr="00774B0C">
        <w:rPr>
          <w:rFonts w:ascii="Calibri" w:hAnsi="Calibri" w:cs="Arial"/>
        </w:rPr>
        <w:t>V</w:t>
      </w:r>
      <w:r w:rsidRPr="00774B0C">
        <w:rPr>
          <w:rFonts w:ascii="Calibri" w:hAnsi="Calibri" w:cs="Arial"/>
        </w:rPr>
        <w:t>enezu</w:t>
      </w:r>
      <w:r w:rsidR="00253864" w:rsidRPr="00774B0C">
        <w:rPr>
          <w:rFonts w:ascii="Calibri" w:hAnsi="Calibri" w:cs="Arial"/>
        </w:rPr>
        <w:t>e</w:t>
      </w:r>
      <w:r w:rsidRPr="00774B0C">
        <w:rPr>
          <w:rFonts w:ascii="Calibri" w:hAnsi="Calibri" w:cs="Arial"/>
        </w:rPr>
        <w:t>la, Colombia, Peru en Bolivia</w:t>
      </w:r>
    </w:p>
    <w:p w:rsidR="006A668E" w:rsidRPr="00774B0C" w:rsidRDefault="008D7D60">
      <w:pPr>
        <w:pStyle w:val="Geenafstand"/>
        <w:rPr>
          <w:rFonts w:ascii="Calibri" w:hAnsi="Calibri" w:cs="Arial"/>
        </w:rPr>
      </w:pPr>
      <w:r w:rsidRPr="00774B0C">
        <w:rPr>
          <w:rFonts w:ascii="Calibri" w:hAnsi="Calibri"/>
          <w:b/>
        </w:rPr>
        <w:t>b</w:t>
      </w:r>
      <w:r w:rsidR="000E472E" w:rsidRPr="00774B0C">
        <w:rPr>
          <w:rFonts w:ascii="Calibri" w:hAnsi="Calibri" w:cs="Arial"/>
        </w:rPr>
        <w:tab/>
      </w:r>
      <w:r w:rsidR="00B30997" w:rsidRPr="00774B0C">
        <w:rPr>
          <w:rFonts w:ascii="Calibri" w:hAnsi="Calibri" w:cs="Arial"/>
        </w:rPr>
        <w:t xml:space="preserve">in </w:t>
      </w:r>
      <w:proofErr w:type="spellStart"/>
      <w:r w:rsidRPr="00774B0C">
        <w:rPr>
          <w:rFonts w:ascii="Calibri" w:hAnsi="Calibri" w:cs="Arial"/>
        </w:rPr>
        <w:t>R</w:t>
      </w:r>
      <w:r w:rsidR="003D64B8" w:rsidRPr="00774B0C">
        <w:rPr>
          <w:rFonts w:ascii="Calibri" w:hAnsi="Calibri" w:cs="Arial"/>
        </w:rPr>
        <w:t>o</w:t>
      </w:r>
      <w:r w:rsidRPr="00774B0C">
        <w:rPr>
          <w:rFonts w:ascii="Calibri" w:hAnsi="Calibri" w:cs="Arial"/>
        </w:rPr>
        <w:t>nd</w:t>
      </w:r>
      <w:r w:rsidR="003D64B8" w:rsidRPr="00774B0C">
        <w:rPr>
          <w:rFonts w:ascii="Calibri" w:hAnsi="Calibri" w:cs="Arial"/>
        </w:rPr>
        <w:t>ô</w:t>
      </w:r>
      <w:r w:rsidRPr="00774B0C">
        <w:rPr>
          <w:rFonts w:ascii="Calibri" w:hAnsi="Calibri" w:cs="Arial"/>
        </w:rPr>
        <w:t>nia</w:t>
      </w:r>
      <w:proofErr w:type="spellEnd"/>
      <w:r w:rsidRPr="00774B0C">
        <w:rPr>
          <w:rFonts w:ascii="Calibri" w:hAnsi="Calibri" w:cs="Arial"/>
        </w:rPr>
        <w:t xml:space="preserve">, </w:t>
      </w:r>
      <w:proofErr w:type="spellStart"/>
      <w:r w:rsidRPr="00774B0C">
        <w:rPr>
          <w:rFonts w:ascii="Calibri" w:hAnsi="Calibri" w:cs="Arial"/>
        </w:rPr>
        <w:t>Mato</w:t>
      </w:r>
      <w:proofErr w:type="spellEnd"/>
      <w:r w:rsidR="006A668E" w:rsidRPr="00774B0C">
        <w:rPr>
          <w:rFonts w:ascii="Calibri" w:hAnsi="Calibri" w:cs="Arial"/>
        </w:rPr>
        <w:t xml:space="preserve"> </w:t>
      </w:r>
      <w:proofErr w:type="spellStart"/>
      <w:r w:rsidR="006A668E" w:rsidRPr="00774B0C">
        <w:rPr>
          <w:rFonts w:ascii="Calibri" w:hAnsi="Calibri" w:cs="Arial"/>
        </w:rPr>
        <w:t>Grosso</w:t>
      </w:r>
      <w:proofErr w:type="spellEnd"/>
      <w:r w:rsidR="006A668E" w:rsidRPr="00774B0C">
        <w:rPr>
          <w:rFonts w:ascii="Calibri" w:hAnsi="Calibri" w:cs="Arial"/>
        </w:rPr>
        <w:t xml:space="preserve"> en Pará</w:t>
      </w:r>
    </w:p>
    <w:p w:rsidR="00B30997" w:rsidRPr="00774B0C" w:rsidRDefault="006A668E" w:rsidP="00B60EF5">
      <w:pPr>
        <w:pStyle w:val="Geenafstand"/>
        <w:ind w:left="709" w:hanging="709"/>
        <w:rPr>
          <w:rFonts w:ascii="Calibri" w:hAnsi="Calibri" w:cs="Arial"/>
        </w:rPr>
      </w:pPr>
      <w:r w:rsidRPr="00774B0C">
        <w:rPr>
          <w:rFonts w:ascii="Calibri" w:hAnsi="Calibri"/>
          <w:b/>
        </w:rPr>
        <w:t>c</w:t>
      </w:r>
      <w:r w:rsidR="000E472E" w:rsidRPr="00774B0C">
        <w:rPr>
          <w:rFonts w:ascii="Calibri" w:hAnsi="Calibri" w:cs="Arial"/>
        </w:rPr>
        <w:tab/>
      </w:r>
      <w:r w:rsidRPr="00774B0C">
        <w:rPr>
          <w:rFonts w:ascii="Calibri" w:hAnsi="Calibri" w:cs="Arial"/>
        </w:rPr>
        <w:t>De grote reservaten liggen in de gebieden die niet ontbost zijn.</w:t>
      </w:r>
      <w:r w:rsidR="00B30997" w:rsidRPr="00774B0C">
        <w:rPr>
          <w:rFonts w:ascii="Calibri" w:hAnsi="Calibri" w:cs="Arial"/>
        </w:rPr>
        <w:t xml:space="preserve"> Twee voorbeelden gevraagd:</w:t>
      </w:r>
      <w:r w:rsidRPr="00774B0C">
        <w:rPr>
          <w:rFonts w:ascii="Calibri" w:hAnsi="Calibri" w:cs="Arial"/>
        </w:rPr>
        <w:t xml:space="preserve"> </w:t>
      </w:r>
    </w:p>
    <w:p w:rsidR="00B30997" w:rsidRPr="00774B0C" w:rsidRDefault="00B30997" w:rsidP="00DB4F88">
      <w:pPr>
        <w:pStyle w:val="Geenafstand"/>
        <w:ind w:left="709" w:hanging="709"/>
        <w:rPr>
          <w:rFonts w:ascii="Calibri" w:hAnsi="Calibri" w:cs="Arial"/>
        </w:rPr>
      </w:pPr>
      <w:r w:rsidRPr="00774B0C">
        <w:rPr>
          <w:rFonts w:ascii="Calibri" w:hAnsi="Calibri" w:cs="Arial"/>
        </w:rPr>
        <w:tab/>
        <w:t xml:space="preserve">1) het </w:t>
      </w:r>
      <w:r w:rsidR="006A668E" w:rsidRPr="00774B0C">
        <w:rPr>
          <w:rFonts w:ascii="Calibri" w:hAnsi="Calibri" w:cs="Arial"/>
        </w:rPr>
        <w:t xml:space="preserve">grote reservoir dat zich uitstrekt tussen Pará en </w:t>
      </w:r>
      <w:proofErr w:type="spellStart"/>
      <w:r w:rsidR="006A668E" w:rsidRPr="00774B0C">
        <w:rPr>
          <w:rFonts w:ascii="Calibri" w:hAnsi="Calibri" w:cs="Arial"/>
        </w:rPr>
        <w:t>Mato</w:t>
      </w:r>
      <w:proofErr w:type="spellEnd"/>
      <w:r w:rsidR="006A668E" w:rsidRPr="00774B0C">
        <w:rPr>
          <w:rFonts w:ascii="Calibri" w:hAnsi="Calibri" w:cs="Arial"/>
        </w:rPr>
        <w:t xml:space="preserve"> </w:t>
      </w:r>
      <w:proofErr w:type="spellStart"/>
      <w:r w:rsidR="006A668E" w:rsidRPr="00774B0C">
        <w:rPr>
          <w:rFonts w:ascii="Calibri" w:hAnsi="Calibri" w:cs="Arial"/>
        </w:rPr>
        <w:t>Grosso</w:t>
      </w:r>
      <w:proofErr w:type="spellEnd"/>
    </w:p>
    <w:p w:rsidR="006A668E" w:rsidRPr="00774B0C" w:rsidRDefault="00B30997">
      <w:pPr>
        <w:pStyle w:val="Geenafstand"/>
        <w:ind w:left="709" w:hanging="709"/>
        <w:rPr>
          <w:rFonts w:ascii="Calibri" w:hAnsi="Calibri" w:cs="Arial"/>
        </w:rPr>
      </w:pPr>
      <w:r w:rsidRPr="00774B0C">
        <w:rPr>
          <w:rFonts w:ascii="Calibri" w:hAnsi="Calibri" w:cs="Arial"/>
        </w:rPr>
        <w:tab/>
        <w:t>2)</w:t>
      </w:r>
      <w:r w:rsidR="006A668E" w:rsidRPr="00774B0C">
        <w:rPr>
          <w:rFonts w:ascii="Calibri" w:hAnsi="Calibri" w:cs="Arial"/>
        </w:rPr>
        <w:t xml:space="preserve"> het reservoir op de grens van </w:t>
      </w:r>
      <w:proofErr w:type="spellStart"/>
      <w:r w:rsidR="008D7D60" w:rsidRPr="00774B0C">
        <w:rPr>
          <w:rFonts w:ascii="Calibri" w:hAnsi="Calibri" w:cs="Arial"/>
        </w:rPr>
        <w:t>M</w:t>
      </w:r>
      <w:r w:rsidR="006A668E" w:rsidRPr="00774B0C">
        <w:rPr>
          <w:rFonts w:ascii="Calibri" w:hAnsi="Calibri" w:cs="Arial"/>
        </w:rPr>
        <w:t>ato</w:t>
      </w:r>
      <w:proofErr w:type="spellEnd"/>
      <w:r w:rsidR="006A668E" w:rsidRPr="00774B0C">
        <w:rPr>
          <w:rFonts w:ascii="Calibri" w:hAnsi="Calibri" w:cs="Arial"/>
        </w:rPr>
        <w:t xml:space="preserve"> </w:t>
      </w:r>
      <w:proofErr w:type="spellStart"/>
      <w:r w:rsidR="006A668E" w:rsidRPr="00774B0C">
        <w:rPr>
          <w:rFonts w:ascii="Calibri" w:hAnsi="Calibri" w:cs="Arial"/>
        </w:rPr>
        <w:t>Grosso</w:t>
      </w:r>
      <w:proofErr w:type="spellEnd"/>
      <w:r w:rsidR="006A668E" w:rsidRPr="00774B0C">
        <w:rPr>
          <w:rFonts w:ascii="Calibri" w:hAnsi="Calibri" w:cs="Arial"/>
        </w:rPr>
        <w:t xml:space="preserve"> en </w:t>
      </w:r>
      <w:proofErr w:type="spellStart"/>
      <w:r w:rsidR="006A668E" w:rsidRPr="00774B0C">
        <w:rPr>
          <w:rFonts w:ascii="Calibri" w:hAnsi="Calibri" w:cs="Arial"/>
        </w:rPr>
        <w:t>R</w:t>
      </w:r>
      <w:r w:rsidR="003D64B8" w:rsidRPr="00774B0C">
        <w:rPr>
          <w:rFonts w:ascii="Calibri" w:hAnsi="Calibri" w:cs="Arial"/>
        </w:rPr>
        <w:t>o</w:t>
      </w:r>
      <w:r w:rsidR="006A668E" w:rsidRPr="00774B0C">
        <w:rPr>
          <w:rFonts w:ascii="Calibri" w:hAnsi="Calibri" w:cs="Arial"/>
        </w:rPr>
        <w:t>nd</w:t>
      </w:r>
      <w:r w:rsidR="003D64B8" w:rsidRPr="00774B0C">
        <w:rPr>
          <w:rFonts w:ascii="Calibri" w:hAnsi="Calibri" w:cs="Arial"/>
        </w:rPr>
        <w:t>ô</w:t>
      </w:r>
      <w:r w:rsidR="006A668E" w:rsidRPr="00774B0C">
        <w:rPr>
          <w:rFonts w:ascii="Calibri" w:hAnsi="Calibri" w:cs="Arial"/>
        </w:rPr>
        <w:t>nia</w:t>
      </w:r>
      <w:proofErr w:type="spellEnd"/>
    </w:p>
    <w:p w:rsidR="006A668E" w:rsidRPr="00774B0C" w:rsidRDefault="006A668E">
      <w:pPr>
        <w:pStyle w:val="Geenafstand"/>
        <w:rPr>
          <w:rFonts w:ascii="Calibri" w:hAnsi="Calibri" w:cs="Arial"/>
        </w:rPr>
      </w:pPr>
    </w:p>
    <w:p w:rsidR="006A668E" w:rsidRPr="00774B0C" w:rsidRDefault="006A668E">
      <w:pPr>
        <w:pStyle w:val="Geenafstand"/>
        <w:rPr>
          <w:rFonts w:ascii="Calibri" w:hAnsi="Calibri" w:cs="Arial"/>
          <w:b/>
        </w:rPr>
      </w:pPr>
      <w:r w:rsidRPr="00774B0C">
        <w:rPr>
          <w:rFonts w:ascii="Calibri" w:hAnsi="Calibri" w:cs="Arial"/>
          <w:b/>
        </w:rPr>
        <w:t>Opdracht 3</w:t>
      </w:r>
      <w:r w:rsidR="00DD409E" w:rsidRPr="00774B0C">
        <w:rPr>
          <w:rFonts w:ascii="Calibri" w:hAnsi="Calibri" w:cs="Arial"/>
          <w:b/>
        </w:rPr>
        <w:tab/>
        <w:t>Landconflicten</w:t>
      </w:r>
    </w:p>
    <w:p w:rsidR="006A668E" w:rsidRPr="00774B0C" w:rsidRDefault="006A668E" w:rsidP="00B60EF5">
      <w:pPr>
        <w:pStyle w:val="Geenafstand"/>
        <w:ind w:left="709" w:hanging="709"/>
        <w:rPr>
          <w:rFonts w:ascii="Calibri" w:hAnsi="Calibri" w:cs="Arial"/>
        </w:rPr>
      </w:pPr>
      <w:r w:rsidRPr="00774B0C">
        <w:rPr>
          <w:rFonts w:ascii="Calibri" w:hAnsi="Calibri"/>
          <w:b/>
        </w:rPr>
        <w:t>a</w:t>
      </w:r>
      <w:r w:rsidR="000E472E" w:rsidRPr="00774B0C">
        <w:rPr>
          <w:rFonts w:ascii="Calibri" w:hAnsi="Calibri" w:cs="Arial"/>
        </w:rPr>
        <w:tab/>
      </w:r>
      <w:r w:rsidRPr="00774B0C">
        <w:rPr>
          <w:rFonts w:ascii="Calibri" w:hAnsi="Calibri" w:cs="Arial"/>
        </w:rPr>
        <w:t>Juist daar zijn de laatste jaren de grootste ontbossingen geweest. Dus zullen er verschillende belangengroepen zijn geweest met gewelddadige conflicten.</w:t>
      </w:r>
    </w:p>
    <w:p w:rsidR="006A668E" w:rsidRPr="00774B0C" w:rsidRDefault="006A668E">
      <w:pPr>
        <w:pStyle w:val="Geenafstand"/>
        <w:rPr>
          <w:rFonts w:ascii="Calibri" w:hAnsi="Calibri" w:cs="Arial"/>
        </w:rPr>
      </w:pPr>
      <w:r w:rsidRPr="00774B0C">
        <w:rPr>
          <w:rFonts w:ascii="Calibri" w:hAnsi="Calibri"/>
          <w:b/>
        </w:rPr>
        <w:t>b</w:t>
      </w:r>
      <w:r w:rsidR="000E472E" w:rsidRPr="00774B0C">
        <w:rPr>
          <w:rFonts w:ascii="Calibri" w:hAnsi="Calibri" w:cs="Arial"/>
        </w:rPr>
        <w:tab/>
      </w:r>
      <w:r w:rsidRPr="00774B0C">
        <w:rPr>
          <w:rFonts w:ascii="Calibri" w:hAnsi="Calibri" w:cs="Arial"/>
        </w:rPr>
        <w:t xml:space="preserve">In de steden </w:t>
      </w:r>
      <w:proofErr w:type="spellStart"/>
      <w:r w:rsidRPr="00774B0C">
        <w:rPr>
          <w:rFonts w:ascii="Calibri" w:hAnsi="Calibri" w:cs="Arial"/>
        </w:rPr>
        <w:t>zul</w:t>
      </w:r>
      <w:proofErr w:type="spellEnd"/>
      <w:r w:rsidRPr="00774B0C">
        <w:rPr>
          <w:rFonts w:ascii="Calibri" w:hAnsi="Calibri" w:cs="Arial"/>
        </w:rPr>
        <w:t xml:space="preserve"> je niet zozeer landconflicten hebben.</w:t>
      </w:r>
    </w:p>
    <w:p w:rsidR="003D64B8" w:rsidRPr="00774B0C" w:rsidRDefault="006A668E" w:rsidP="00B60EF5">
      <w:pPr>
        <w:pStyle w:val="Geenafstand"/>
        <w:ind w:left="709" w:hanging="709"/>
        <w:rPr>
          <w:rFonts w:ascii="Calibri" w:hAnsi="Calibri" w:cs="Arial"/>
        </w:rPr>
      </w:pPr>
      <w:r w:rsidRPr="00774B0C">
        <w:rPr>
          <w:rFonts w:ascii="Calibri" w:hAnsi="Calibri"/>
          <w:b/>
        </w:rPr>
        <w:t>c</w:t>
      </w:r>
      <w:r w:rsidR="000E472E" w:rsidRPr="00774B0C">
        <w:rPr>
          <w:rFonts w:ascii="Calibri" w:hAnsi="Calibri" w:cs="Arial"/>
        </w:rPr>
        <w:tab/>
      </w:r>
      <w:r w:rsidR="003D64B8" w:rsidRPr="00774B0C">
        <w:rPr>
          <w:rFonts w:ascii="Calibri" w:hAnsi="Calibri" w:cs="Arial"/>
        </w:rPr>
        <w:t>Twee v</w:t>
      </w:r>
      <w:r w:rsidRPr="00774B0C">
        <w:rPr>
          <w:rFonts w:ascii="Calibri" w:hAnsi="Calibri" w:cs="Arial"/>
        </w:rPr>
        <w:t>oorbeelden</w:t>
      </w:r>
      <w:r w:rsidR="003D64B8" w:rsidRPr="00774B0C">
        <w:rPr>
          <w:rFonts w:ascii="Calibri" w:hAnsi="Calibri" w:cs="Arial"/>
        </w:rPr>
        <w:t xml:space="preserve"> gevraagd, bijvoorbeeld</w:t>
      </w:r>
      <w:r w:rsidRPr="00774B0C">
        <w:rPr>
          <w:rFonts w:ascii="Calibri" w:hAnsi="Calibri" w:cs="Arial"/>
        </w:rPr>
        <w:t>:</w:t>
      </w:r>
    </w:p>
    <w:p w:rsidR="003D64B8" w:rsidRPr="00774B0C" w:rsidRDefault="003D64B8" w:rsidP="00DB4F88">
      <w:pPr>
        <w:pStyle w:val="Geenafstand"/>
        <w:ind w:left="709" w:hanging="709"/>
        <w:rPr>
          <w:rFonts w:ascii="Calibri" w:hAnsi="Calibri" w:cs="Arial"/>
        </w:rPr>
      </w:pPr>
      <w:r w:rsidRPr="00774B0C">
        <w:rPr>
          <w:rFonts w:ascii="Calibri" w:hAnsi="Calibri" w:cs="Arial"/>
        </w:rPr>
        <w:tab/>
        <w:t xml:space="preserve">1) </w:t>
      </w:r>
      <w:r w:rsidR="006A668E" w:rsidRPr="00774B0C">
        <w:rPr>
          <w:rFonts w:ascii="Calibri" w:hAnsi="Calibri" w:cs="Arial"/>
        </w:rPr>
        <w:t>berovingen op straat</w:t>
      </w:r>
    </w:p>
    <w:p w:rsidR="003D64B8" w:rsidRPr="00774B0C" w:rsidRDefault="003D64B8">
      <w:pPr>
        <w:pStyle w:val="Geenafstand"/>
        <w:ind w:left="709" w:hanging="709"/>
        <w:rPr>
          <w:rFonts w:ascii="Calibri" w:hAnsi="Calibri" w:cs="Arial"/>
        </w:rPr>
      </w:pPr>
      <w:r w:rsidRPr="00774B0C">
        <w:rPr>
          <w:rFonts w:ascii="Calibri" w:hAnsi="Calibri" w:cs="Arial"/>
        </w:rPr>
        <w:tab/>
        <w:t xml:space="preserve">2) </w:t>
      </w:r>
      <w:r w:rsidR="006A668E" w:rsidRPr="00774B0C">
        <w:rPr>
          <w:rFonts w:ascii="Calibri" w:hAnsi="Calibri" w:cs="Arial"/>
        </w:rPr>
        <w:t>inbraken</w:t>
      </w:r>
    </w:p>
    <w:p w:rsidR="006A668E" w:rsidRPr="00774B0C" w:rsidRDefault="003D64B8">
      <w:pPr>
        <w:pStyle w:val="Geenafstand"/>
        <w:ind w:left="709" w:hanging="709"/>
        <w:rPr>
          <w:rFonts w:ascii="Calibri" w:hAnsi="Calibri" w:cs="Arial"/>
        </w:rPr>
      </w:pPr>
      <w:r w:rsidRPr="00774B0C">
        <w:rPr>
          <w:rFonts w:ascii="Calibri" w:hAnsi="Calibri" w:cs="Arial"/>
        </w:rPr>
        <w:tab/>
        <w:t>3)</w:t>
      </w:r>
      <w:r w:rsidR="006A668E" w:rsidRPr="00774B0C">
        <w:rPr>
          <w:rFonts w:ascii="Calibri" w:hAnsi="Calibri" w:cs="Arial"/>
        </w:rPr>
        <w:t xml:space="preserve"> </w:t>
      </w:r>
      <w:proofErr w:type="spellStart"/>
      <w:r w:rsidR="006A668E" w:rsidRPr="00774B0C">
        <w:rPr>
          <w:rFonts w:ascii="Calibri" w:hAnsi="Calibri" w:cs="Arial"/>
        </w:rPr>
        <w:t>drugsgerelateerde</w:t>
      </w:r>
      <w:proofErr w:type="spellEnd"/>
      <w:r w:rsidR="006A668E" w:rsidRPr="00774B0C">
        <w:rPr>
          <w:rFonts w:ascii="Calibri" w:hAnsi="Calibri" w:cs="Arial"/>
        </w:rPr>
        <w:t xml:space="preserve"> conflicten</w:t>
      </w:r>
    </w:p>
    <w:p w:rsidR="006A668E" w:rsidRPr="00774B0C" w:rsidRDefault="006A668E">
      <w:pPr>
        <w:pStyle w:val="Geenafstand"/>
        <w:rPr>
          <w:rFonts w:ascii="Calibri" w:hAnsi="Calibri" w:cs="Arial"/>
        </w:rPr>
      </w:pPr>
    </w:p>
    <w:p w:rsidR="006A668E" w:rsidRPr="00774B0C" w:rsidRDefault="006A668E">
      <w:pPr>
        <w:pStyle w:val="Geenafstand"/>
        <w:rPr>
          <w:rFonts w:ascii="Calibri" w:hAnsi="Calibri" w:cs="Arial"/>
          <w:b/>
        </w:rPr>
      </w:pPr>
      <w:r w:rsidRPr="00774B0C">
        <w:rPr>
          <w:rFonts w:ascii="Calibri" w:hAnsi="Calibri" w:cs="Arial"/>
          <w:b/>
        </w:rPr>
        <w:t>Opdracht 4</w:t>
      </w:r>
      <w:r w:rsidR="00DD409E" w:rsidRPr="00774B0C">
        <w:rPr>
          <w:rFonts w:ascii="Calibri" w:hAnsi="Calibri" w:cs="Arial"/>
          <w:b/>
        </w:rPr>
        <w:tab/>
        <w:t>Ongelijkheid</w:t>
      </w:r>
    </w:p>
    <w:p w:rsidR="006A668E" w:rsidRPr="00774B0C" w:rsidRDefault="006A668E">
      <w:pPr>
        <w:pStyle w:val="Geenafstand"/>
        <w:rPr>
          <w:rFonts w:ascii="Calibri" w:hAnsi="Calibri" w:cs="Arial"/>
        </w:rPr>
      </w:pPr>
      <w:r w:rsidRPr="00774B0C">
        <w:rPr>
          <w:rFonts w:ascii="Calibri" w:hAnsi="Calibri" w:cs="Arial"/>
          <w:b/>
        </w:rPr>
        <w:t>a</w:t>
      </w:r>
      <w:r w:rsidR="000E472E" w:rsidRPr="00774B0C">
        <w:rPr>
          <w:rFonts w:ascii="Calibri" w:hAnsi="Calibri" w:cs="Arial"/>
        </w:rPr>
        <w:tab/>
        <w:t>o</w:t>
      </w:r>
      <w:r w:rsidRPr="00774B0C">
        <w:rPr>
          <w:rFonts w:ascii="Calibri" w:hAnsi="Calibri" w:cs="Arial"/>
        </w:rPr>
        <w:t>ngelijkheid</w:t>
      </w:r>
    </w:p>
    <w:p w:rsidR="002D6D23" w:rsidRPr="00774B0C" w:rsidRDefault="006A668E">
      <w:pPr>
        <w:pStyle w:val="Geenafstand"/>
        <w:rPr>
          <w:rFonts w:ascii="Calibri" w:hAnsi="Calibri" w:cs="Arial"/>
        </w:rPr>
      </w:pPr>
      <w:r w:rsidRPr="00774B0C">
        <w:rPr>
          <w:rFonts w:ascii="Calibri" w:hAnsi="Calibri"/>
          <w:b/>
        </w:rPr>
        <w:t>b</w:t>
      </w:r>
      <w:r w:rsidR="000E472E" w:rsidRPr="00774B0C">
        <w:rPr>
          <w:rFonts w:ascii="Calibri" w:hAnsi="Calibri" w:cs="Arial"/>
        </w:rPr>
        <w:tab/>
      </w:r>
      <w:r w:rsidR="003D64B8" w:rsidRPr="00774B0C">
        <w:rPr>
          <w:rFonts w:ascii="Calibri" w:hAnsi="Calibri" w:cs="Arial"/>
        </w:rPr>
        <w:t>o</w:t>
      </w:r>
      <w:r w:rsidRPr="00774B0C">
        <w:rPr>
          <w:rFonts w:ascii="Calibri" w:hAnsi="Calibri" w:cs="Arial"/>
        </w:rPr>
        <w:t xml:space="preserve">p de </w:t>
      </w:r>
      <w:r w:rsidR="000437BA" w:rsidRPr="00774B0C">
        <w:rPr>
          <w:rFonts w:ascii="Calibri" w:hAnsi="Calibri" w:cs="Arial"/>
        </w:rPr>
        <w:t xml:space="preserve">eerste </w:t>
      </w:r>
      <w:r w:rsidRPr="00774B0C">
        <w:rPr>
          <w:rFonts w:ascii="Calibri" w:hAnsi="Calibri" w:cs="Arial"/>
        </w:rPr>
        <w:t>plaats</w:t>
      </w:r>
    </w:p>
    <w:p w:rsidR="006A668E" w:rsidRPr="00197B32" w:rsidRDefault="006A668E" w:rsidP="006A5329">
      <w:pPr>
        <w:pStyle w:val="Geenafstand"/>
        <w:ind w:left="709" w:hanging="709"/>
        <w:rPr>
          <w:rFonts w:ascii="Calibri" w:hAnsi="Calibri"/>
          <w:sz w:val="24"/>
          <w:szCs w:val="24"/>
        </w:rPr>
      </w:pPr>
      <w:r w:rsidRPr="00774B0C">
        <w:rPr>
          <w:rFonts w:ascii="Calibri" w:hAnsi="Calibri" w:cs="Arial"/>
          <w:b/>
        </w:rPr>
        <w:t>c</w:t>
      </w:r>
      <w:r w:rsidR="000E472E" w:rsidRPr="00774B0C">
        <w:rPr>
          <w:rFonts w:ascii="Calibri" w:hAnsi="Calibri" w:cs="Arial"/>
        </w:rPr>
        <w:tab/>
      </w:r>
      <w:r w:rsidRPr="00774B0C">
        <w:rPr>
          <w:rFonts w:ascii="Calibri" w:hAnsi="Calibri" w:cs="Arial"/>
        </w:rPr>
        <w:t xml:space="preserve">Brazilië heeft een grote vooruitgang geboekt (afname van ongelijkheid </w:t>
      </w:r>
      <w:r w:rsidR="00D438DA" w:rsidRPr="00774B0C">
        <w:rPr>
          <w:rFonts w:ascii="Calibri" w:hAnsi="Calibri" w:cs="Arial"/>
        </w:rPr>
        <w:t>met ruim 30</w:t>
      </w:r>
      <w:r w:rsidRPr="00774B0C">
        <w:rPr>
          <w:rFonts w:ascii="Calibri" w:hAnsi="Calibri" w:cs="Arial"/>
        </w:rPr>
        <w:t>%)</w:t>
      </w:r>
      <w:r w:rsidR="003D64B8" w:rsidRPr="00774B0C">
        <w:rPr>
          <w:rFonts w:ascii="Calibri" w:hAnsi="Calibri" w:cs="Arial"/>
        </w:rPr>
        <w:t>, m</w:t>
      </w:r>
      <w:r w:rsidRPr="00774B0C">
        <w:rPr>
          <w:rFonts w:ascii="Calibri" w:hAnsi="Calibri" w:cs="Arial"/>
        </w:rPr>
        <w:t>aar er is kennelijk toch nog een grote mate van ongelijkheid.</w:t>
      </w:r>
      <w:r w:rsidRPr="00197B32">
        <w:rPr>
          <w:rFonts w:ascii="Calibri" w:hAnsi="Calibri"/>
          <w:sz w:val="24"/>
          <w:szCs w:val="24"/>
        </w:rPr>
        <w:br w:type="page"/>
      </w:r>
    </w:p>
    <w:p w:rsidR="00856669" w:rsidRPr="00774B0C" w:rsidRDefault="00856669">
      <w:pPr>
        <w:rPr>
          <w:rFonts w:ascii="Calibri" w:hAnsi="Calibri"/>
          <w:b/>
          <w:sz w:val="32"/>
          <w:szCs w:val="32"/>
        </w:rPr>
      </w:pPr>
      <w:r w:rsidRPr="00774B0C">
        <w:rPr>
          <w:rFonts w:ascii="Calibri" w:hAnsi="Calibri"/>
          <w:b/>
          <w:sz w:val="32"/>
          <w:szCs w:val="32"/>
        </w:rPr>
        <w:lastRenderedPageBreak/>
        <w:t>5.1</w:t>
      </w:r>
      <w:r w:rsidR="00DD409E" w:rsidRPr="00774B0C">
        <w:rPr>
          <w:rFonts w:ascii="Calibri" w:hAnsi="Calibri"/>
          <w:b/>
          <w:sz w:val="32"/>
          <w:szCs w:val="32"/>
        </w:rPr>
        <w:tab/>
      </w:r>
      <w:r w:rsidRPr="00774B0C">
        <w:rPr>
          <w:rFonts w:ascii="Calibri" w:hAnsi="Calibri"/>
          <w:b/>
          <w:sz w:val="32"/>
          <w:szCs w:val="32"/>
        </w:rPr>
        <w:t>Een uniek ecosysteem</w:t>
      </w:r>
    </w:p>
    <w:p w:rsidR="00580DB1" w:rsidRPr="00197B32" w:rsidRDefault="00580DB1">
      <w:pPr>
        <w:rPr>
          <w:rFonts w:ascii="Calibri" w:hAnsi="Calibri"/>
          <w:b/>
          <w:sz w:val="24"/>
          <w:szCs w:val="24"/>
        </w:rPr>
      </w:pPr>
    </w:p>
    <w:p w:rsidR="00856669" w:rsidRPr="00774B0C" w:rsidRDefault="00856669">
      <w:pPr>
        <w:rPr>
          <w:b/>
        </w:rPr>
      </w:pPr>
      <w:r w:rsidRPr="00774B0C">
        <w:rPr>
          <w:b/>
        </w:rPr>
        <w:t>Opdracht 1</w:t>
      </w:r>
      <w:r w:rsidR="00DD409E" w:rsidRPr="00774B0C">
        <w:rPr>
          <w:b/>
        </w:rPr>
        <w:tab/>
        <w:t>Steeds minder regenwoud</w:t>
      </w:r>
    </w:p>
    <w:p w:rsidR="003D64B8" w:rsidRPr="00774B0C" w:rsidRDefault="00856669">
      <w:r w:rsidRPr="00774B0C">
        <w:rPr>
          <w:b/>
        </w:rPr>
        <w:t>a</w:t>
      </w:r>
      <w:r w:rsidR="00AC747F" w:rsidRPr="00774B0C">
        <w:tab/>
      </w:r>
      <w:r w:rsidR="003D64B8" w:rsidRPr="00774B0C">
        <w:t>Vijf belangen van het tropische bos gevraagd, bijvoorbeeld:</w:t>
      </w:r>
    </w:p>
    <w:p w:rsidR="003D64B8" w:rsidRPr="00774B0C" w:rsidRDefault="003D64B8">
      <w:r w:rsidRPr="00774B0C">
        <w:tab/>
      </w:r>
      <w:r w:rsidR="00580DB1" w:rsidRPr="00774B0C">
        <w:t>1</w:t>
      </w:r>
      <w:r w:rsidRPr="00774B0C">
        <w:t>) v</w:t>
      </w:r>
      <w:r w:rsidR="00580DB1" w:rsidRPr="00774B0C">
        <w:t>eel planten en dieren</w:t>
      </w:r>
    </w:p>
    <w:p w:rsidR="003D64B8" w:rsidRPr="00774B0C" w:rsidRDefault="003D64B8">
      <w:r w:rsidRPr="00774B0C">
        <w:tab/>
      </w:r>
      <w:r w:rsidR="00580DB1" w:rsidRPr="00774B0C">
        <w:t>2</w:t>
      </w:r>
      <w:r w:rsidRPr="00774B0C">
        <w:t>)</w:t>
      </w:r>
      <w:r w:rsidR="00580DB1" w:rsidRPr="00774B0C">
        <w:t xml:space="preserve"> veel water, schoon</w:t>
      </w:r>
      <w:r w:rsidRPr="00774B0C">
        <w:t xml:space="preserve"> </w:t>
      </w:r>
      <w:r w:rsidR="00580DB1" w:rsidRPr="00774B0C">
        <w:t>water in de rivieren</w:t>
      </w:r>
    </w:p>
    <w:p w:rsidR="003D64B8" w:rsidRPr="00774B0C" w:rsidRDefault="003D64B8">
      <w:r w:rsidRPr="00774B0C">
        <w:tab/>
        <w:t>3) l</w:t>
      </w:r>
      <w:r w:rsidR="00580DB1" w:rsidRPr="00774B0C">
        <w:t>eefwereld voor ve</w:t>
      </w:r>
      <w:r w:rsidRPr="00774B0C">
        <w:t>e</w:t>
      </w:r>
      <w:r w:rsidR="00580DB1" w:rsidRPr="00774B0C">
        <w:t>l bewoners</w:t>
      </w:r>
    </w:p>
    <w:p w:rsidR="003D64B8" w:rsidRPr="00774B0C" w:rsidRDefault="003D64B8">
      <w:r w:rsidRPr="00774B0C">
        <w:tab/>
      </w:r>
      <w:r w:rsidR="00580DB1" w:rsidRPr="00774B0C">
        <w:t>4</w:t>
      </w:r>
      <w:r w:rsidRPr="00774B0C">
        <w:t>)</w:t>
      </w:r>
      <w:r w:rsidR="00580DB1" w:rsidRPr="00774B0C">
        <w:t xml:space="preserve"> bevat ve</w:t>
      </w:r>
      <w:r w:rsidRPr="00774B0C">
        <w:t>e</w:t>
      </w:r>
      <w:r w:rsidR="00580DB1" w:rsidRPr="00774B0C">
        <w:t>l medicijnen en bosproducten</w:t>
      </w:r>
    </w:p>
    <w:p w:rsidR="00580DB1" w:rsidRPr="00774B0C" w:rsidRDefault="003D64B8">
      <w:r w:rsidRPr="00774B0C">
        <w:tab/>
      </w:r>
      <w:r w:rsidR="00580DB1" w:rsidRPr="00774B0C">
        <w:t>5</w:t>
      </w:r>
      <w:r w:rsidRPr="00774B0C">
        <w:t>) i</w:t>
      </w:r>
      <w:r w:rsidR="00580DB1" w:rsidRPr="00774B0C">
        <w:t>s van belang voor het klimaat doordat het CO</w:t>
      </w:r>
      <w:r w:rsidR="00580DB1" w:rsidRPr="00774B0C">
        <w:rPr>
          <w:vertAlign w:val="subscript"/>
        </w:rPr>
        <w:t>2</w:t>
      </w:r>
      <w:r w:rsidR="00580DB1" w:rsidRPr="00774B0C">
        <w:t xml:space="preserve"> uit de atmosfeer opneemt</w:t>
      </w:r>
    </w:p>
    <w:p w:rsidR="003D64B8" w:rsidRPr="00774B0C" w:rsidRDefault="00580DB1">
      <w:r w:rsidRPr="00774B0C">
        <w:rPr>
          <w:b/>
        </w:rPr>
        <w:t>b</w:t>
      </w:r>
      <w:r w:rsidR="00AC747F" w:rsidRPr="00774B0C">
        <w:tab/>
      </w:r>
      <w:r w:rsidRPr="00774B0C">
        <w:t>Eigen mening van leerling</w:t>
      </w:r>
      <w:r w:rsidR="003D64B8" w:rsidRPr="00774B0C">
        <w:t>, bijvoorbeeld:</w:t>
      </w:r>
    </w:p>
    <w:p w:rsidR="003D64B8" w:rsidRPr="00774B0C" w:rsidRDefault="003D64B8" w:rsidP="00D25344">
      <w:pPr>
        <w:ind w:left="709" w:hanging="709"/>
      </w:pPr>
      <w:r w:rsidRPr="00774B0C">
        <w:tab/>
        <w:t xml:space="preserve">Ik ben het met de stelling eens, </w:t>
      </w:r>
      <w:r w:rsidR="00D25344" w:rsidRPr="00774B0C">
        <w:t>want er komen regenwouden voor in verschillende delen van de wereld. Het verdwijnen in het ene deel van de wereld betekent nog niet dat ze overal verdwijnen.</w:t>
      </w:r>
    </w:p>
    <w:p w:rsidR="002D6D23" w:rsidRPr="00774B0C" w:rsidRDefault="003D64B8">
      <w:r w:rsidRPr="00774B0C">
        <w:tab/>
        <w:t xml:space="preserve">Ik ben het niet met de stelling eens, </w:t>
      </w:r>
      <w:r w:rsidR="00D25344" w:rsidRPr="00774B0C">
        <w:t>omdat elke planten- en diersoort er één is!</w:t>
      </w:r>
    </w:p>
    <w:p w:rsidR="00580DB1" w:rsidRPr="00774B0C" w:rsidRDefault="00580DB1"/>
    <w:p w:rsidR="00817E03" w:rsidRPr="00774B0C" w:rsidRDefault="00817E03">
      <w:pPr>
        <w:rPr>
          <w:b/>
        </w:rPr>
      </w:pPr>
      <w:r w:rsidRPr="00774B0C">
        <w:rPr>
          <w:b/>
        </w:rPr>
        <w:t>Opdracht 2</w:t>
      </w:r>
      <w:r w:rsidR="00DD409E" w:rsidRPr="00774B0C">
        <w:rPr>
          <w:b/>
        </w:rPr>
        <w:tab/>
        <w:t>Ecosysteem</w:t>
      </w:r>
    </w:p>
    <w:p w:rsidR="00817E03" w:rsidRPr="00774B0C" w:rsidRDefault="00817E03" w:rsidP="0086373E">
      <w:pPr>
        <w:ind w:left="709" w:hanging="709"/>
        <w:rPr>
          <w:b/>
        </w:rPr>
      </w:pPr>
      <w:r w:rsidRPr="00774B0C">
        <w:rPr>
          <w:b/>
        </w:rPr>
        <w:t>a</w:t>
      </w:r>
      <w:r w:rsidR="00AC747F" w:rsidRPr="00774B0C">
        <w:rPr>
          <w:b/>
        </w:rPr>
        <w:tab/>
      </w:r>
      <w:r w:rsidRPr="00774B0C">
        <w:rPr>
          <w:rFonts w:cs="Arial"/>
        </w:rPr>
        <w:t>Een ecosysteem is een samenhangend geheel van planten en dieren en niet-levende onderdelen (water lucht en bodem) in een gebied.</w:t>
      </w:r>
    </w:p>
    <w:p w:rsidR="00817E03" w:rsidRPr="00774B0C" w:rsidRDefault="00817E03">
      <w:r w:rsidRPr="00774B0C">
        <w:rPr>
          <w:b/>
        </w:rPr>
        <w:t>b</w:t>
      </w:r>
      <w:r w:rsidR="00AC747F" w:rsidRPr="00774B0C">
        <w:tab/>
      </w:r>
      <w:r w:rsidRPr="00774B0C">
        <w:t>De ontbossing was heel lokaal, waardoor herstel mogelijk is.</w:t>
      </w:r>
    </w:p>
    <w:p w:rsidR="00C445E3" w:rsidRPr="00774B0C" w:rsidRDefault="00AC747F">
      <w:r w:rsidRPr="00774B0C">
        <w:tab/>
      </w:r>
      <w:r w:rsidR="00817E03" w:rsidRPr="00774B0C">
        <w:t xml:space="preserve">De bewerking was slechts tijdelijk, waarna </w:t>
      </w:r>
      <w:r w:rsidR="00C445E3" w:rsidRPr="00774B0C">
        <w:t>door de dynamiek binnen het ecosysteem</w:t>
      </w:r>
    </w:p>
    <w:p w:rsidR="00C445E3" w:rsidRPr="00774B0C" w:rsidRDefault="00817E03" w:rsidP="00986B14">
      <w:pPr>
        <w:ind w:firstLine="709"/>
      </w:pPr>
      <w:r w:rsidRPr="00774B0C">
        <w:t>herstel kan plaatsv</w:t>
      </w:r>
      <w:r w:rsidR="004F1362" w:rsidRPr="00774B0C">
        <w:t>i</w:t>
      </w:r>
      <w:r w:rsidRPr="00774B0C">
        <w:t>nden.</w:t>
      </w:r>
      <w:r w:rsidR="00C445E3" w:rsidRPr="00774B0C">
        <w:t xml:space="preserve"> Daarbij raakt de open plaats van een zwerfakker weer </w:t>
      </w:r>
    </w:p>
    <w:p w:rsidR="00C445E3" w:rsidRPr="00774B0C" w:rsidRDefault="00C445E3" w:rsidP="00986B14">
      <w:pPr>
        <w:ind w:firstLine="709"/>
      </w:pPr>
      <w:r w:rsidRPr="00774B0C">
        <w:t xml:space="preserve">begroeid. De draagkracht van de natuurlijke omgeving van de zwerflandbouwers is </w:t>
      </w:r>
    </w:p>
    <w:p w:rsidR="00817E03" w:rsidRPr="00774B0C" w:rsidRDefault="00C445E3" w:rsidP="00986B14">
      <w:pPr>
        <w:ind w:firstLine="709"/>
      </w:pPr>
      <w:r w:rsidRPr="00774B0C">
        <w:t>daardoor groot.</w:t>
      </w:r>
    </w:p>
    <w:p w:rsidR="00856669" w:rsidRPr="00774B0C" w:rsidRDefault="00AC747F">
      <w:r w:rsidRPr="00774B0C">
        <w:tab/>
      </w:r>
      <w:r w:rsidR="00817E03" w:rsidRPr="00774B0C">
        <w:t>Algemeen</w:t>
      </w:r>
      <w:r w:rsidR="004F1362" w:rsidRPr="00774B0C">
        <w:t>:</w:t>
      </w:r>
      <w:r w:rsidR="00817E03" w:rsidRPr="00774B0C">
        <w:t xml:space="preserve"> </w:t>
      </w:r>
      <w:r w:rsidR="004F1362" w:rsidRPr="00774B0C">
        <w:t xml:space="preserve">de </w:t>
      </w:r>
      <w:r w:rsidR="00817E03" w:rsidRPr="00774B0C">
        <w:t>effecten op ruimere dan lokale schaal waren zeer beperkt</w:t>
      </w:r>
      <w:r w:rsidR="004F1362" w:rsidRPr="00774B0C">
        <w:t>.</w:t>
      </w:r>
    </w:p>
    <w:p w:rsidR="00817E03" w:rsidRPr="00774B0C" w:rsidRDefault="00817E03">
      <w:pPr>
        <w:rPr>
          <w:b/>
        </w:rPr>
      </w:pPr>
    </w:p>
    <w:p w:rsidR="00856669" w:rsidRPr="00774B0C" w:rsidRDefault="00817E03">
      <w:pPr>
        <w:rPr>
          <w:b/>
        </w:rPr>
      </w:pPr>
      <w:r w:rsidRPr="00774B0C">
        <w:rPr>
          <w:b/>
        </w:rPr>
        <w:t>Opdracht 3</w:t>
      </w:r>
      <w:r w:rsidR="00DD409E" w:rsidRPr="00774B0C">
        <w:rPr>
          <w:b/>
        </w:rPr>
        <w:tab/>
        <w:t>Voedselkringloop</w:t>
      </w:r>
    </w:p>
    <w:p w:rsidR="00DD409E" w:rsidRPr="00774B0C" w:rsidRDefault="004F1362">
      <w:pPr>
        <w:rPr>
          <w:b/>
        </w:rPr>
      </w:pPr>
      <w:r w:rsidRPr="00774B0C">
        <w:rPr>
          <w:b/>
        </w:rPr>
        <w:t>a</w:t>
      </w:r>
      <w:r w:rsidRPr="00774B0C">
        <w:rPr>
          <w:b/>
        </w:rPr>
        <w:tab/>
      </w:r>
      <w:r w:rsidR="00DD409E" w:rsidRPr="00774B0C">
        <w:rPr>
          <w:b/>
        </w:rPr>
        <w:t>W3</w:t>
      </w:r>
      <w:r w:rsidR="00DD409E" w:rsidRPr="00774B0C">
        <w:rPr>
          <w:b/>
        </w:rPr>
        <w:tab/>
        <w:t>Voedselkringloop.</w:t>
      </w:r>
    </w:p>
    <w:p w:rsidR="00580DB1" w:rsidRPr="00774B0C" w:rsidRDefault="00DD409E">
      <w:pPr>
        <w:rPr>
          <w:b/>
        </w:rPr>
      </w:pPr>
      <w:r w:rsidRPr="00774B0C">
        <w:rPr>
          <w:b/>
          <w:noProof/>
          <w:lang w:eastAsia="nl-NL"/>
        </w:rPr>
        <w:drawing>
          <wp:inline distT="0" distB="0" distL="0" distR="0" wp14:anchorId="58B071C1" wp14:editId="0408E3BD">
            <wp:extent cx="4391660" cy="3368991"/>
            <wp:effectExtent l="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91660" cy="3368991"/>
                    </a:xfrm>
                    <a:prstGeom prst="rect">
                      <a:avLst/>
                    </a:prstGeom>
                    <a:noFill/>
                    <a:ln w="9525">
                      <a:noFill/>
                      <a:miter lim="800000"/>
                      <a:headEnd/>
                      <a:tailEnd/>
                    </a:ln>
                  </pic:spPr>
                </pic:pic>
              </a:graphicData>
            </a:graphic>
          </wp:inline>
        </w:drawing>
      </w:r>
    </w:p>
    <w:p w:rsidR="002D6D23" w:rsidRPr="00774B0C" w:rsidRDefault="00817E03">
      <w:r w:rsidRPr="00774B0C">
        <w:rPr>
          <w:b/>
        </w:rPr>
        <w:t>b</w:t>
      </w:r>
      <w:r w:rsidR="00AC747F" w:rsidRPr="00774B0C">
        <w:tab/>
      </w:r>
      <w:r w:rsidR="004F1362" w:rsidRPr="00774B0C">
        <w:t xml:space="preserve">De </w:t>
      </w:r>
      <w:r w:rsidRPr="00774B0C">
        <w:t xml:space="preserve">bodem is niet vruchtbaar, </w:t>
      </w:r>
      <w:r w:rsidR="004F1362" w:rsidRPr="00774B0C">
        <w:t xml:space="preserve">er zijn </w:t>
      </w:r>
      <w:r w:rsidRPr="00774B0C">
        <w:t xml:space="preserve">weinig mineralen: </w:t>
      </w:r>
      <w:r w:rsidR="004F1362" w:rsidRPr="00774B0C">
        <w:t xml:space="preserve">de </w:t>
      </w:r>
      <w:r w:rsidRPr="00774B0C">
        <w:t>kringloop is erg kort.</w:t>
      </w:r>
    </w:p>
    <w:p w:rsidR="002D6D23" w:rsidRPr="00774B0C" w:rsidRDefault="002F6F5C">
      <w:pPr>
        <w:ind w:left="709" w:hanging="709"/>
      </w:pPr>
      <w:r w:rsidRPr="00774B0C">
        <w:rPr>
          <w:b/>
        </w:rPr>
        <w:t>c</w:t>
      </w:r>
      <w:r w:rsidR="00AC747F" w:rsidRPr="00774B0C">
        <w:tab/>
      </w:r>
      <w:r w:rsidRPr="00774B0C">
        <w:t>E</w:t>
      </w:r>
      <w:r w:rsidR="00817E03" w:rsidRPr="00774B0C">
        <w:t>r zijn dan minder meststoffen die in het systeem komen. Dus zal de bodem nog minder vruchtbaar zijn.</w:t>
      </w:r>
    </w:p>
    <w:p w:rsidR="00817E03" w:rsidRPr="00774B0C" w:rsidRDefault="00817E03">
      <w:pPr>
        <w:rPr>
          <w:b/>
        </w:rPr>
      </w:pPr>
    </w:p>
    <w:p w:rsidR="002F6F5C" w:rsidRPr="00774B0C" w:rsidRDefault="002F6F5C">
      <w:pPr>
        <w:rPr>
          <w:b/>
        </w:rPr>
      </w:pPr>
      <w:r w:rsidRPr="00774B0C">
        <w:rPr>
          <w:b/>
        </w:rPr>
        <w:lastRenderedPageBreak/>
        <w:t>Opdracht 4</w:t>
      </w:r>
      <w:r w:rsidR="00DD409E" w:rsidRPr="00774B0C">
        <w:rPr>
          <w:b/>
        </w:rPr>
        <w:tab/>
        <w:t>Kringloop</w:t>
      </w:r>
    </w:p>
    <w:p w:rsidR="002F6F5C" w:rsidRPr="00774B0C" w:rsidRDefault="002F6F5C">
      <w:pPr>
        <w:rPr>
          <w:b/>
        </w:rPr>
      </w:pPr>
      <w:r w:rsidRPr="00774B0C">
        <w:rPr>
          <w:b/>
        </w:rPr>
        <w:t>a</w:t>
      </w:r>
      <w:r w:rsidR="00DD409E" w:rsidRPr="00774B0C">
        <w:rPr>
          <w:b/>
        </w:rPr>
        <w:tab/>
      </w:r>
      <w:r w:rsidR="007E0555" w:rsidRPr="00774B0C">
        <w:rPr>
          <w:b/>
        </w:rPr>
        <w:t>W5</w:t>
      </w:r>
      <w:r w:rsidR="00DD409E" w:rsidRPr="00774B0C">
        <w:rPr>
          <w:b/>
        </w:rPr>
        <w:tab/>
        <w:t>Waterkringloop in bossen en in ontbossingsgebieden.</w:t>
      </w:r>
    </w:p>
    <w:p w:rsidR="00817E03" w:rsidRPr="00774B0C" w:rsidRDefault="00A02103" w:rsidP="00C84169">
      <w:pPr>
        <w:ind w:firstLine="709"/>
        <w:rPr>
          <w:b/>
        </w:rPr>
      </w:pPr>
      <w:r w:rsidRPr="00774B0C">
        <w:rPr>
          <w:noProof/>
          <w:lang w:eastAsia="nl-NL"/>
        </w:rPr>
        <w:drawing>
          <wp:inline distT="0" distB="0" distL="0" distR="0" wp14:anchorId="64158F57" wp14:editId="2A28F9F6">
            <wp:extent cx="3152775" cy="24003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152775" cy="2400300"/>
                    </a:xfrm>
                    <a:prstGeom prst="rect">
                      <a:avLst/>
                    </a:prstGeom>
                  </pic:spPr>
                </pic:pic>
              </a:graphicData>
            </a:graphic>
          </wp:inline>
        </w:drawing>
      </w:r>
    </w:p>
    <w:p w:rsidR="00817E03" w:rsidRPr="00774B0C" w:rsidRDefault="00817E03">
      <w:pPr>
        <w:rPr>
          <w:b/>
        </w:rPr>
      </w:pPr>
    </w:p>
    <w:p w:rsidR="00817E03" w:rsidRPr="00774B0C" w:rsidRDefault="00856669" w:rsidP="006A5329">
      <w:pPr>
        <w:ind w:left="709" w:hanging="709"/>
      </w:pPr>
      <w:r w:rsidRPr="00774B0C">
        <w:rPr>
          <w:b/>
        </w:rPr>
        <w:t>b</w:t>
      </w:r>
      <w:r w:rsidR="00AC747F" w:rsidRPr="00774B0C">
        <w:tab/>
      </w:r>
      <w:r w:rsidRPr="00774B0C">
        <w:t xml:space="preserve">Doordat er </w:t>
      </w:r>
      <w:r w:rsidR="00817E03" w:rsidRPr="00774B0C">
        <w:t>ontbost wordt</w:t>
      </w:r>
      <w:r w:rsidR="00A02103" w:rsidRPr="00774B0C">
        <w:t>,</w:t>
      </w:r>
      <w:r w:rsidR="00817E03" w:rsidRPr="00774B0C">
        <w:t xml:space="preserve"> zal er minder verdamping zijn</w:t>
      </w:r>
      <w:r w:rsidR="00A02103" w:rsidRPr="00774B0C">
        <w:t>.</w:t>
      </w:r>
      <w:r w:rsidR="00817E03" w:rsidRPr="00774B0C">
        <w:t xml:space="preserve"> Dit leidt tot minder condensatie</w:t>
      </w:r>
      <w:r w:rsidR="00A02103" w:rsidRPr="00774B0C">
        <w:t xml:space="preserve">, waardoor </w:t>
      </w:r>
      <w:r w:rsidR="00817E03" w:rsidRPr="00774B0C">
        <w:t>er minder neerslag</w:t>
      </w:r>
      <w:r w:rsidR="00A02103" w:rsidRPr="00774B0C">
        <w:t xml:space="preserve"> zal</w:t>
      </w:r>
      <w:r w:rsidR="00817E03" w:rsidRPr="00774B0C">
        <w:t xml:space="preserve"> vallen.</w:t>
      </w:r>
    </w:p>
    <w:p w:rsidR="00856669" w:rsidRPr="00774B0C" w:rsidRDefault="00817E03">
      <w:r w:rsidRPr="00774B0C">
        <w:rPr>
          <w:b/>
        </w:rPr>
        <w:t>c</w:t>
      </w:r>
      <w:r w:rsidR="00AC747F" w:rsidRPr="00774B0C">
        <w:tab/>
      </w:r>
      <w:r w:rsidR="00A02103" w:rsidRPr="00774B0C">
        <w:t>op de k</w:t>
      </w:r>
      <w:r w:rsidR="00BF2185" w:rsidRPr="00774B0C">
        <w:t xml:space="preserve">orte </w:t>
      </w:r>
      <w:r w:rsidRPr="00774B0C">
        <w:t>water</w:t>
      </w:r>
      <w:r w:rsidR="00856669" w:rsidRPr="00774B0C">
        <w:t>kringloo</w:t>
      </w:r>
      <w:r w:rsidR="00A02103" w:rsidRPr="00774B0C">
        <w:t>p</w:t>
      </w:r>
    </w:p>
    <w:p w:rsidR="00856669" w:rsidRPr="00774B0C" w:rsidRDefault="00856669"/>
    <w:p w:rsidR="002D6D23" w:rsidRPr="00774B0C" w:rsidRDefault="00856669">
      <w:pPr>
        <w:rPr>
          <w:b/>
        </w:rPr>
      </w:pPr>
      <w:r w:rsidRPr="00774B0C">
        <w:rPr>
          <w:b/>
        </w:rPr>
        <w:t>Opdracht 5</w:t>
      </w:r>
      <w:r w:rsidR="00DD409E" w:rsidRPr="00774B0C">
        <w:rPr>
          <w:b/>
        </w:rPr>
        <w:tab/>
        <w:t>Koolstofkringloop</w:t>
      </w:r>
    </w:p>
    <w:p w:rsidR="00A02103" w:rsidRPr="00774B0C" w:rsidRDefault="00856669" w:rsidP="0086373E">
      <w:pPr>
        <w:ind w:left="709" w:hanging="709"/>
      </w:pPr>
      <w:r w:rsidRPr="00774B0C">
        <w:rPr>
          <w:b/>
        </w:rPr>
        <w:t>a</w:t>
      </w:r>
      <w:r w:rsidR="00AC747F" w:rsidRPr="00774B0C">
        <w:tab/>
      </w:r>
      <w:r w:rsidRPr="00774B0C">
        <w:t>Bomen onttrekken geen kooldioxide meer aan de dampkring</w:t>
      </w:r>
      <w:r w:rsidR="00817E03" w:rsidRPr="00774B0C">
        <w:t xml:space="preserve"> (oorzaak)</w:t>
      </w:r>
      <w:r w:rsidR="00A02103" w:rsidRPr="00774B0C">
        <w:t>,</w:t>
      </w:r>
    </w:p>
    <w:p w:rsidR="00817E03" w:rsidRPr="00774B0C" w:rsidRDefault="00A02103" w:rsidP="00DB4F88">
      <w:pPr>
        <w:ind w:left="709" w:hanging="709"/>
      </w:pPr>
      <w:r w:rsidRPr="00774B0C">
        <w:tab/>
        <w:t>w</w:t>
      </w:r>
      <w:r w:rsidR="00817E03" w:rsidRPr="00774B0C">
        <w:t>aardoor het CO</w:t>
      </w:r>
      <w:r w:rsidR="00817E03" w:rsidRPr="00774B0C">
        <w:rPr>
          <w:vertAlign w:val="subscript"/>
        </w:rPr>
        <w:t>2</w:t>
      </w:r>
      <w:r w:rsidRPr="00774B0C">
        <w:t>-</w:t>
      </w:r>
      <w:r w:rsidR="00817E03" w:rsidRPr="00774B0C">
        <w:t>gehalte</w:t>
      </w:r>
      <w:r w:rsidRPr="00774B0C">
        <w:t xml:space="preserve"> zal </w:t>
      </w:r>
      <w:r w:rsidR="00817E03" w:rsidRPr="00774B0C">
        <w:t xml:space="preserve">stijgen. Dit is een broeikasgas en </w:t>
      </w:r>
      <w:r w:rsidR="006C33FE" w:rsidRPr="00774B0C">
        <w:t xml:space="preserve">het effect </w:t>
      </w:r>
      <w:r w:rsidR="00817E03" w:rsidRPr="00774B0C">
        <w:t xml:space="preserve">zal daardoor </w:t>
      </w:r>
      <w:r w:rsidR="006C33FE" w:rsidRPr="00774B0C">
        <w:t xml:space="preserve">groter </w:t>
      </w:r>
      <w:r w:rsidR="00817E03" w:rsidRPr="00774B0C">
        <w:t>worden (gevolg).</w:t>
      </w:r>
    </w:p>
    <w:p w:rsidR="00817E03" w:rsidRPr="00774B0C" w:rsidRDefault="00817E03">
      <w:r w:rsidRPr="00774B0C">
        <w:rPr>
          <w:b/>
        </w:rPr>
        <w:t>b</w:t>
      </w:r>
      <w:r w:rsidR="00AC747F" w:rsidRPr="00774B0C">
        <w:tab/>
      </w:r>
      <w:r w:rsidR="006C33FE" w:rsidRPr="00774B0C">
        <w:t>i</w:t>
      </w:r>
      <w:r w:rsidRPr="00774B0C">
        <w:t>n het gesteente, zoals in kalksteen</w:t>
      </w:r>
    </w:p>
    <w:p w:rsidR="00856669" w:rsidRPr="00774B0C" w:rsidRDefault="00856669"/>
    <w:p w:rsidR="00856669" w:rsidRPr="00774B0C" w:rsidRDefault="00856669">
      <w:pPr>
        <w:rPr>
          <w:b/>
        </w:rPr>
      </w:pPr>
      <w:r w:rsidRPr="00774B0C">
        <w:rPr>
          <w:b/>
        </w:rPr>
        <w:t>Opdracht 6</w:t>
      </w:r>
      <w:r w:rsidR="00DD409E" w:rsidRPr="00774B0C">
        <w:rPr>
          <w:b/>
        </w:rPr>
        <w:tab/>
        <w:t>Schaalniveaus</w:t>
      </w:r>
    </w:p>
    <w:p w:rsidR="00856669" w:rsidRPr="00774B0C" w:rsidRDefault="00856669"/>
    <w:p w:rsidR="00856669" w:rsidRPr="00774B0C" w:rsidRDefault="002F6F5C">
      <w:pPr>
        <w:rPr>
          <w:b/>
        </w:rPr>
      </w:pPr>
      <w:r w:rsidRPr="00774B0C">
        <w:rPr>
          <w:b/>
        </w:rPr>
        <w:t>W6</w:t>
      </w:r>
      <w:r w:rsidR="00DD409E" w:rsidRPr="00774B0C">
        <w:rPr>
          <w:b/>
        </w:rPr>
        <w:tab/>
        <w:t>Gevolgen van ontbossing met bijbehorend ruimtelijk schaalniveau.</w:t>
      </w:r>
    </w:p>
    <w:p w:rsidR="006C33FE" w:rsidRPr="00774B0C" w:rsidRDefault="006C33FE"/>
    <w:tbl>
      <w:tblPr>
        <w:tblStyle w:val="Tabelraster"/>
        <w:tblW w:w="0" w:type="auto"/>
        <w:tblInd w:w="709" w:type="dxa"/>
        <w:tblLook w:val="04A0" w:firstRow="1" w:lastRow="0" w:firstColumn="1" w:lastColumn="0" w:noHBand="0" w:noVBand="1"/>
      </w:tblPr>
      <w:tblGrid>
        <w:gridCol w:w="3794"/>
        <w:gridCol w:w="4252"/>
      </w:tblGrid>
      <w:tr w:rsidR="008D7D60" w:rsidRPr="00774B0C" w:rsidTr="00C84169">
        <w:tc>
          <w:tcPr>
            <w:tcW w:w="3794" w:type="dxa"/>
          </w:tcPr>
          <w:p w:rsidR="008D7D60" w:rsidRPr="00774B0C" w:rsidRDefault="008D7D60">
            <w:pPr>
              <w:rPr>
                <w:b/>
              </w:rPr>
            </w:pPr>
            <w:r w:rsidRPr="00774B0C">
              <w:rPr>
                <w:b/>
              </w:rPr>
              <w:t>Gevolg</w:t>
            </w:r>
            <w:r w:rsidR="00C84F3A" w:rsidRPr="00774B0C">
              <w:rPr>
                <w:b/>
              </w:rPr>
              <w:t>en ontbossing</w:t>
            </w:r>
          </w:p>
        </w:tc>
        <w:tc>
          <w:tcPr>
            <w:tcW w:w="4252" w:type="dxa"/>
          </w:tcPr>
          <w:p w:rsidR="008D7D60" w:rsidRPr="00774B0C" w:rsidRDefault="00C84F3A">
            <w:pPr>
              <w:rPr>
                <w:b/>
              </w:rPr>
            </w:pPr>
            <w:r w:rsidRPr="00774B0C">
              <w:rPr>
                <w:b/>
              </w:rPr>
              <w:t>Bijbehorend r</w:t>
            </w:r>
            <w:r w:rsidR="008D7D60" w:rsidRPr="00774B0C">
              <w:rPr>
                <w:b/>
              </w:rPr>
              <w:t>uimtelijk schaalniveau</w:t>
            </w:r>
          </w:p>
        </w:tc>
      </w:tr>
      <w:tr w:rsidR="008D7D60" w:rsidRPr="00774B0C" w:rsidTr="00C84169">
        <w:tc>
          <w:tcPr>
            <w:tcW w:w="3794" w:type="dxa"/>
          </w:tcPr>
          <w:p w:rsidR="008D7D60" w:rsidRPr="00774B0C" w:rsidRDefault="00C84F3A" w:rsidP="00DD409E">
            <w:r w:rsidRPr="00774B0C">
              <w:t>v</w:t>
            </w:r>
            <w:r w:rsidR="008D7D60" w:rsidRPr="00774B0C">
              <w:t>ersterkt broeikaseffect</w:t>
            </w:r>
          </w:p>
        </w:tc>
        <w:tc>
          <w:tcPr>
            <w:tcW w:w="4252" w:type="dxa"/>
          </w:tcPr>
          <w:p w:rsidR="008D7D60" w:rsidRPr="00774B0C" w:rsidRDefault="00C84F3A" w:rsidP="00DD409E">
            <w:pPr>
              <w:rPr>
                <w:color w:val="FF0000"/>
              </w:rPr>
            </w:pPr>
            <w:r w:rsidRPr="00774B0C">
              <w:rPr>
                <w:color w:val="FF0000"/>
              </w:rPr>
              <w:t>m</w:t>
            </w:r>
            <w:r w:rsidR="008D7D60" w:rsidRPr="00774B0C">
              <w:rPr>
                <w:color w:val="FF0000"/>
              </w:rPr>
              <w:t>ondiaal</w:t>
            </w:r>
          </w:p>
        </w:tc>
      </w:tr>
      <w:tr w:rsidR="008D7D60" w:rsidRPr="00774B0C" w:rsidTr="00C84169">
        <w:tc>
          <w:tcPr>
            <w:tcW w:w="3794" w:type="dxa"/>
          </w:tcPr>
          <w:p w:rsidR="008D7D60" w:rsidRPr="00774B0C" w:rsidRDefault="00C84F3A" w:rsidP="00DD409E">
            <w:r w:rsidRPr="00774B0C">
              <w:t>v</w:t>
            </w:r>
            <w:r w:rsidR="008D7D60" w:rsidRPr="00774B0C">
              <w:t>ermindering neerslag</w:t>
            </w:r>
          </w:p>
        </w:tc>
        <w:tc>
          <w:tcPr>
            <w:tcW w:w="4252" w:type="dxa"/>
          </w:tcPr>
          <w:p w:rsidR="008D7D60" w:rsidRPr="00774B0C" w:rsidRDefault="00C84F3A" w:rsidP="00DD409E">
            <w:pPr>
              <w:rPr>
                <w:color w:val="FF0000"/>
              </w:rPr>
            </w:pPr>
            <w:r w:rsidRPr="00774B0C">
              <w:rPr>
                <w:color w:val="FF0000"/>
              </w:rPr>
              <w:t>r</w:t>
            </w:r>
            <w:r w:rsidR="008D7D60" w:rsidRPr="00774B0C">
              <w:rPr>
                <w:color w:val="FF0000"/>
              </w:rPr>
              <w:t>egionaal</w:t>
            </w:r>
          </w:p>
        </w:tc>
      </w:tr>
      <w:tr w:rsidR="008D7D60" w:rsidRPr="00774B0C" w:rsidTr="00C84169">
        <w:tc>
          <w:tcPr>
            <w:tcW w:w="3794" w:type="dxa"/>
          </w:tcPr>
          <w:p w:rsidR="008D7D60" w:rsidRPr="00774B0C" w:rsidRDefault="00C84F3A" w:rsidP="00DD409E">
            <w:r w:rsidRPr="00774B0C">
              <w:t>w</w:t>
            </w:r>
            <w:r w:rsidR="008D7D60" w:rsidRPr="00774B0C">
              <w:t>egspoel</w:t>
            </w:r>
            <w:r w:rsidRPr="00774B0C">
              <w:t>i</w:t>
            </w:r>
            <w:r w:rsidR="008D7D60" w:rsidRPr="00774B0C">
              <w:t>n</w:t>
            </w:r>
            <w:r w:rsidRPr="00774B0C">
              <w:t>g</w:t>
            </w:r>
            <w:r w:rsidR="008D7D60" w:rsidRPr="00774B0C">
              <w:t xml:space="preserve"> grond</w:t>
            </w:r>
          </w:p>
        </w:tc>
        <w:tc>
          <w:tcPr>
            <w:tcW w:w="4252" w:type="dxa"/>
          </w:tcPr>
          <w:p w:rsidR="008D7D60" w:rsidRPr="00774B0C" w:rsidRDefault="00C84F3A" w:rsidP="00DD409E">
            <w:pPr>
              <w:rPr>
                <w:color w:val="FF0000"/>
              </w:rPr>
            </w:pPr>
            <w:r w:rsidRPr="00774B0C">
              <w:rPr>
                <w:color w:val="FF0000"/>
              </w:rPr>
              <w:t>l</w:t>
            </w:r>
            <w:r w:rsidR="008D7D60" w:rsidRPr="00774B0C">
              <w:rPr>
                <w:color w:val="FF0000"/>
              </w:rPr>
              <w:t>okaal</w:t>
            </w:r>
          </w:p>
        </w:tc>
      </w:tr>
      <w:tr w:rsidR="008D7D60" w:rsidRPr="00774B0C" w:rsidTr="00C84169">
        <w:tc>
          <w:tcPr>
            <w:tcW w:w="3794" w:type="dxa"/>
          </w:tcPr>
          <w:p w:rsidR="008D7D60" w:rsidRPr="00774B0C" w:rsidRDefault="00C84F3A" w:rsidP="00DD409E">
            <w:r w:rsidRPr="00774B0C">
              <w:t>v</w:t>
            </w:r>
            <w:r w:rsidR="008D7D60" w:rsidRPr="00774B0C">
              <w:t>ermindering biodiversiteit</w:t>
            </w:r>
          </w:p>
        </w:tc>
        <w:tc>
          <w:tcPr>
            <w:tcW w:w="4252" w:type="dxa"/>
          </w:tcPr>
          <w:p w:rsidR="008D7D60" w:rsidRPr="00774B0C" w:rsidRDefault="00C84F3A" w:rsidP="00DD409E">
            <w:pPr>
              <w:rPr>
                <w:color w:val="FF0000"/>
              </w:rPr>
            </w:pPr>
            <w:r w:rsidRPr="00774B0C">
              <w:rPr>
                <w:color w:val="FF0000"/>
              </w:rPr>
              <w:t>l</w:t>
            </w:r>
            <w:r w:rsidR="008D7D60" w:rsidRPr="00774B0C">
              <w:rPr>
                <w:color w:val="FF0000"/>
              </w:rPr>
              <w:t>okaal/regionaal</w:t>
            </w:r>
          </w:p>
        </w:tc>
      </w:tr>
      <w:tr w:rsidR="008D7D60" w:rsidRPr="00774B0C" w:rsidTr="00C84169">
        <w:tc>
          <w:tcPr>
            <w:tcW w:w="3794" w:type="dxa"/>
          </w:tcPr>
          <w:p w:rsidR="008D7D60" w:rsidRPr="00774B0C" w:rsidRDefault="00C84F3A" w:rsidP="00DD409E">
            <w:r w:rsidRPr="00774B0C">
              <w:t>v</w:t>
            </w:r>
            <w:r w:rsidR="008D7D60" w:rsidRPr="00774B0C">
              <w:t>erstoring korte waterkringloop</w:t>
            </w:r>
          </w:p>
        </w:tc>
        <w:tc>
          <w:tcPr>
            <w:tcW w:w="4252" w:type="dxa"/>
          </w:tcPr>
          <w:p w:rsidR="008D7D60" w:rsidRPr="00774B0C" w:rsidRDefault="00C84F3A" w:rsidP="00DD409E">
            <w:pPr>
              <w:rPr>
                <w:color w:val="FF0000"/>
              </w:rPr>
            </w:pPr>
            <w:r w:rsidRPr="00774B0C">
              <w:rPr>
                <w:color w:val="FF0000"/>
              </w:rPr>
              <w:t>r</w:t>
            </w:r>
            <w:r w:rsidR="008D7D60" w:rsidRPr="00774B0C">
              <w:rPr>
                <w:color w:val="FF0000"/>
              </w:rPr>
              <w:t>egionaal</w:t>
            </w:r>
          </w:p>
        </w:tc>
      </w:tr>
      <w:tr w:rsidR="008D7D60" w:rsidRPr="00774B0C" w:rsidTr="00C84169">
        <w:tc>
          <w:tcPr>
            <w:tcW w:w="3794" w:type="dxa"/>
          </w:tcPr>
          <w:p w:rsidR="008D7D60" w:rsidRPr="00774B0C" w:rsidRDefault="008D7D60" w:rsidP="00DD409E">
            <w:r w:rsidRPr="00774B0C">
              <w:t>overstroming</w:t>
            </w:r>
          </w:p>
        </w:tc>
        <w:tc>
          <w:tcPr>
            <w:tcW w:w="4252" w:type="dxa"/>
          </w:tcPr>
          <w:p w:rsidR="008D7D60" w:rsidRPr="00774B0C" w:rsidRDefault="008D7D60" w:rsidP="00DD409E">
            <w:pPr>
              <w:rPr>
                <w:color w:val="FF0000"/>
              </w:rPr>
            </w:pPr>
            <w:proofErr w:type="spellStart"/>
            <w:r w:rsidRPr="00774B0C">
              <w:rPr>
                <w:color w:val="FF0000"/>
              </w:rPr>
              <w:t>fluviaal</w:t>
            </w:r>
            <w:proofErr w:type="spellEnd"/>
          </w:p>
        </w:tc>
      </w:tr>
    </w:tbl>
    <w:p w:rsidR="00856669" w:rsidRPr="00774B0C" w:rsidRDefault="00856669" w:rsidP="00DD409E"/>
    <w:p w:rsidR="00774B0C" w:rsidRDefault="00774B0C" w:rsidP="00DD409E">
      <w:pPr>
        <w:rPr>
          <w:b/>
        </w:rPr>
      </w:pPr>
    </w:p>
    <w:p w:rsidR="00774B0C" w:rsidRDefault="00774B0C" w:rsidP="00DD409E">
      <w:pPr>
        <w:rPr>
          <w:b/>
        </w:rPr>
      </w:pPr>
    </w:p>
    <w:p w:rsidR="00774B0C" w:rsidRDefault="00774B0C" w:rsidP="00DD409E">
      <w:pPr>
        <w:rPr>
          <w:b/>
        </w:rPr>
      </w:pPr>
    </w:p>
    <w:p w:rsidR="00774B0C" w:rsidRDefault="00774B0C" w:rsidP="00DD409E">
      <w:pPr>
        <w:rPr>
          <w:b/>
        </w:rPr>
      </w:pPr>
    </w:p>
    <w:p w:rsidR="00774B0C" w:rsidRDefault="00774B0C" w:rsidP="00DD409E">
      <w:pPr>
        <w:rPr>
          <w:b/>
        </w:rPr>
      </w:pPr>
    </w:p>
    <w:p w:rsidR="00774B0C" w:rsidRDefault="00774B0C" w:rsidP="00DD409E">
      <w:pPr>
        <w:rPr>
          <w:b/>
        </w:rPr>
      </w:pPr>
    </w:p>
    <w:p w:rsidR="00774B0C" w:rsidRDefault="00774B0C" w:rsidP="00DD409E">
      <w:pPr>
        <w:rPr>
          <w:b/>
        </w:rPr>
      </w:pPr>
    </w:p>
    <w:p w:rsidR="00774B0C" w:rsidRDefault="00774B0C" w:rsidP="00DD409E">
      <w:pPr>
        <w:rPr>
          <w:b/>
        </w:rPr>
      </w:pPr>
    </w:p>
    <w:p w:rsidR="002A1CBA" w:rsidRDefault="002A1CBA" w:rsidP="00DD409E">
      <w:pPr>
        <w:rPr>
          <w:b/>
        </w:rPr>
      </w:pPr>
    </w:p>
    <w:p w:rsidR="002A1CBA" w:rsidRDefault="002A1CBA" w:rsidP="00DD409E">
      <w:pPr>
        <w:rPr>
          <w:b/>
        </w:rPr>
      </w:pPr>
    </w:p>
    <w:p w:rsidR="00774B0C" w:rsidRDefault="00774B0C" w:rsidP="00DD409E">
      <w:pPr>
        <w:rPr>
          <w:b/>
        </w:rPr>
      </w:pPr>
    </w:p>
    <w:p w:rsidR="00774B0C" w:rsidRDefault="00774B0C" w:rsidP="00DD409E">
      <w:pPr>
        <w:rPr>
          <w:b/>
        </w:rPr>
      </w:pPr>
    </w:p>
    <w:p w:rsidR="00856669" w:rsidRPr="00774B0C" w:rsidRDefault="00856669" w:rsidP="00DD409E">
      <w:pPr>
        <w:rPr>
          <w:b/>
        </w:rPr>
      </w:pPr>
      <w:r w:rsidRPr="00774B0C">
        <w:rPr>
          <w:b/>
        </w:rPr>
        <w:lastRenderedPageBreak/>
        <w:t>Verdieping</w:t>
      </w:r>
    </w:p>
    <w:p w:rsidR="00DD409E" w:rsidRPr="00774B0C" w:rsidRDefault="00DD409E" w:rsidP="00DD409E">
      <w:pPr>
        <w:rPr>
          <w:b/>
        </w:rPr>
      </w:pPr>
      <w:r w:rsidRPr="00774B0C">
        <w:rPr>
          <w:b/>
        </w:rPr>
        <w:t>Opdracht 7</w:t>
      </w:r>
      <w:r w:rsidRPr="00774B0C">
        <w:rPr>
          <w:b/>
        </w:rPr>
        <w:tab/>
        <w:t>CO</w:t>
      </w:r>
      <w:r w:rsidRPr="00774B0C">
        <w:rPr>
          <w:b/>
          <w:vertAlign w:val="subscript"/>
        </w:rPr>
        <w:t>2</w:t>
      </w:r>
    </w:p>
    <w:p w:rsidR="00DD409E" w:rsidRPr="00774B0C" w:rsidRDefault="00DD409E" w:rsidP="0086373E">
      <w:pPr>
        <w:rPr>
          <w:b/>
        </w:rPr>
      </w:pPr>
    </w:p>
    <w:p w:rsidR="00DD409E" w:rsidRPr="00774B0C" w:rsidRDefault="002F6F5C" w:rsidP="00C445E3">
      <w:pPr>
        <w:rPr>
          <w:b/>
        </w:rPr>
      </w:pPr>
      <w:r w:rsidRPr="00774B0C">
        <w:rPr>
          <w:b/>
        </w:rPr>
        <w:t>W7</w:t>
      </w:r>
      <w:r w:rsidR="00DD409E" w:rsidRPr="00774B0C">
        <w:rPr>
          <w:b/>
        </w:rPr>
        <w:tab/>
      </w:r>
      <w:r w:rsidRPr="00774B0C">
        <w:rPr>
          <w:b/>
        </w:rPr>
        <w:t>Vicieuze cirkel</w:t>
      </w:r>
      <w:r w:rsidR="00DD409E" w:rsidRPr="00774B0C">
        <w:rPr>
          <w:b/>
        </w:rPr>
        <w:t>.</w:t>
      </w:r>
    </w:p>
    <w:p w:rsidR="002F6F5C" w:rsidRPr="00774B0C" w:rsidRDefault="006C33FE" w:rsidP="00774B0C">
      <w:pPr>
        <w:ind w:left="709"/>
        <w:rPr>
          <w:b/>
        </w:rPr>
      </w:pPr>
      <w:r w:rsidRPr="00774B0C">
        <w:rPr>
          <w:noProof/>
          <w:lang w:eastAsia="nl-NL"/>
        </w:rPr>
        <w:drawing>
          <wp:inline distT="0" distB="0" distL="0" distR="0" wp14:anchorId="010A27CA" wp14:editId="7DA5268D">
            <wp:extent cx="3780112" cy="2808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112" cy="2808000"/>
                    </a:xfrm>
                    <a:prstGeom prst="rect">
                      <a:avLst/>
                    </a:prstGeom>
                  </pic:spPr>
                </pic:pic>
              </a:graphicData>
            </a:graphic>
          </wp:inline>
        </w:drawing>
      </w:r>
    </w:p>
    <w:p w:rsidR="00856669" w:rsidRPr="00774B0C" w:rsidRDefault="00856669" w:rsidP="00DD409E"/>
    <w:p w:rsidR="00856669" w:rsidRPr="00774B0C" w:rsidRDefault="00856669">
      <w:pPr>
        <w:rPr>
          <w:b/>
        </w:rPr>
      </w:pPr>
      <w:r w:rsidRPr="00774B0C">
        <w:rPr>
          <w:b/>
        </w:rPr>
        <w:t>Herhaling</w:t>
      </w:r>
    </w:p>
    <w:p w:rsidR="00856669" w:rsidRPr="00774B0C" w:rsidRDefault="00856669">
      <w:pPr>
        <w:rPr>
          <w:b/>
        </w:rPr>
      </w:pPr>
      <w:r w:rsidRPr="00774B0C">
        <w:rPr>
          <w:b/>
        </w:rPr>
        <w:t>Opdracht 8</w:t>
      </w:r>
      <w:r w:rsidR="00DD409E" w:rsidRPr="00774B0C">
        <w:rPr>
          <w:b/>
        </w:rPr>
        <w:tab/>
        <w:t>Terugblik op de paragraaf</w:t>
      </w:r>
    </w:p>
    <w:p w:rsidR="00ED231C" w:rsidRPr="00774B0C" w:rsidRDefault="004B5440">
      <w:r w:rsidRPr="00774B0C">
        <w:rPr>
          <w:b/>
        </w:rPr>
        <w:t>a</w:t>
      </w:r>
      <w:r w:rsidR="00AC747F" w:rsidRPr="00774B0C">
        <w:tab/>
      </w:r>
      <w:r w:rsidR="00ED231C" w:rsidRPr="00774B0C">
        <w:t>Twee omstandigheden gevraagd:</w:t>
      </w:r>
    </w:p>
    <w:p w:rsidR="00856669" w:rsidRPr="00774B0C" w:rsidRDefault="00ED231C">
      <w:r w:rsidRPr="00774B0C">
        <w:tab/>
        <w:t>1) h</w:t>
      </w:r>
      <w:r w:rsidR="00856669" w:rsidRPr="00774B0C">
        <w:t>oge temperatuur</w:t>
      </w:r>
    </w:p>
    <w:p w:rsidR="009C458E" w:rsidRPr="00774B0C" w:rsidRDefault="00AC747F">
      <w:r w:rsidRPr="00774B0C">
        <w:tab/>
      </w:r>
      <w:r w:rsidR="00ED231C" w:rsidRPr="00774B0C">
        <w:t>2) h</w:t>
      </w:r>
      <w:r w:rsidR="00856669" w:rsidRPr="00774B0C">
        <w:t>oge vochtigheid</w:t>
      </w:r>
    </w:p>
    <w:p w:rsidR="002D6D23" w:rsidRPr="00774B0C" w:rsidRDefault="004B5440">
      <w:pPr>
        <w:ind w:left="709" w:hanging="709"/>
      </w:pPr>
      <w:r w:rsidRPr="00774B0C">
        <w:rPr>
          <w:b/>
        </w:rPr>
        <w:t>b</w:t>
      </w:r>
      <w:r w:rsidR="00AC747F" w:rsidRPr="00774B0C">
        <w:tab/>
      </w:r>
      <w:r w:rsidRPr="00774B0C">
        <w:t xml:space="preserve">1 </w:t>
      </w:r>
      <w:r w:rsidR="00ED231C" w:rsidRPr="00774B0C">
        <w:t>= f</w:t>
      </w:r>
      <w:r w:rsidRPr="00774B0C">
        <w:t xml:space="preserve">out: </w:t>
      </w:r>
      <w:r w:rsidR="00ED231C" w:rsidRPr="00774B0C">
        <w:t xml:space="preserve">De Amazone en zijn zijrivieren </w:t>
      </w:r>
      <w:r w:rsidRPr="00774B0C">
        <w:t>vormt slechts een deel</w:t>
      </w:r>
      <w:r w:rsidR="00ED231C" w:rsidRPr="00774B0C">
        <w:t xml:space="preserve"> ervan</w:t>
      </w:r>
      <w:r w:rsidRPr="00774B0C">
        <w:t>. Ook de neerslag vormt een deel van de input van de waterbalans.</w:t>
      </w:r>
    </w:p>
    <w:p w:rsidR="004B5440" w:rsidRPr="00774B0C" w:rsidRDefault="00AC747F" w:rsidP="0086373E">
      <w:pPr>
        <w:ind w:left="709" w:hanging="709"/>
      </w:pPr>
      <w:r w:rsidRPr="00774B0C">
        <w:tab/>
      </w:r>
      <w:r w:rsidR="004B5440" w:rsidRPr="00774B0C">
        <w:t xml:space="preserve">2 </w:t>
      </w:r>
      <w:r w:rsidR="00ED231C" w:rsidRPr="00774B0C">
        <w:t>= g</w:t>
      </w:r>
      <w:r w:rsidR="004B5440" w:rsidRPr="00774B0C">
        <w:t>oed: De hoge etages</w:t>
      </w:r>
      <w:r w:rsidR="00ED231C" w:rsidRPr="00774B0C">
        <w:t>, de</w:t>
      </w:r>
      <w:r w:rsidR="004B5440" w:rsidRPr="00774B0C">
        <w:t xml:space="preserve"> </w:t>
      </w:r>
      <w:proofErr w:type="spellStart"/>
      <w:r w:rsidR="004B5440" w:rsidRPr="00774B0C">
        <w:t>middenetages</w:t>
      </w:r>
      <w:proofErr w:type="spellEnd"/>
      <w:r w:rsidR="004B5440" w:rsidRPr="00774B0C">
        <w:t xml:space="preserve"> en</w:t>
      </w:r>
      <w:r w:rsidR="00ED231C" w:rsidRPr="00774B0C">
        <w:t xml:space="preserve"> de</w:t>
      </w:r>
      <w:r w:rsidR="004B5440" w:rsidRPr="00774B0C">
        <w:t xml:space="preserve"> lage etages in een oerwoud vormen aparte subsystemen met eigen fauna en flora.</w:t>
      </w:r>
    </w:p>
    <w:p w:rsidR="004B5440" w:rsidRPr="00774B0C" w:rsidRDefault="00AC747F" w:rsidP="00DB4F88">
      <w:pPr>
        <w:ind w:left="709" w:hanging="709"/>
      </w:pPr>
      <w:r w:rsidRPr="00774B0C">
        <w:tab/>
      </w:r>
      <w:r w:rsidR="004B5440" w:rsidRPr="00774B0C">
        <w:t xml:space="preserve">3 </w:t>
      </w:r>
      <w:r w:rsidR="00ED231C" w:rsidRPr="00774B0C">
        <w:t>= fout: D</w:t>
      </w:r>
      <w:r w:rsidR="004B5440" w:rsidRPr="00774B0C">
        <w:t xml:space="preserve">oor de warmte en </w:t>
      </w:r>
      <w:r w:rsidR="00ED231C" w:rsidRPr="00774B0C">
        <w:t xml:space="preserve">de </w:t>
      </w:r>
      <w:r w:rsidR="004B5440" w:rsidRPr="00774B0C">
        <w:t>hitte wordt al het dode plantenmateriaal omgezet in mineralen en direct opgenomen door de planten. Er blijft geen humus achter.</w:t>
      </w:r>
    </w:p>
    <w:p w:rsidR="004B5440" w:rsidRPr="00774B0C" w:rsidRDefault="00AC747F">
      <w:r w:rsidRPr="00774B0C">
        <w:tab/>
      </w:r>
      <w:r w:rsidR="004B5440" w:rsidRPr="00774B0C">
        <w:t xml:space="preserve">4 </w:t>
      </w:r>
      <w:r w:rsidR="00ED231C" w:rsidRPr="00774B0C">
        <w:t>= fout: Dode bomen s</w:t>
      </w:r>
      <w:r w:rsidR="004B5440" w:rsidRPr="00774B0C">
        <w:t xml:space="preserve">taan juist </w:t>
      </w:r>
      <w:r w:rsidR="00ED231C" w:rsidRPr="00774B0C">
        <w:t xml:space="preserve">koolstof </w:t>
      </w:r>
      <w:r w:rsidR="004B5440" w:rsidRPr="00774B0C">
        <w:t xml:space="preserve">af. </w:t>
      </w:r>
      <w:r w:rsidR="00ED231C" w:rsidRPr="00774B0C">
        <w:t>L</w:t>
      </w:r>
      <w:r w:rsidR="004B5440" w:rsidRPr="00774B0C">
        <w:t>evende bomen nemen CO</w:t>
      </w:r>
      <w:r w:rsidR="004B5440" w:rsidRPr="00774B0C">
        <w:rPr>
          <w:vertAlign w:val="subscript"/>
        </w:rPr>
        <w:t>2</w:t>
      </w:r>
      <w:r w:rsidR="004B5440" w:rsidRPr="00774B0C">
        <w:t xml:space="preserve"> op.</w:t>
      </w:r>
    </w:p>
    <w:p w:rsidR="009C458E" w:rsidRPr="00774B0C" w:rsidRDefault="00AC747F" w:rsidP="006A5329">
      <w:pPr>
        <w:ind w:left="709" w:hanging="709"/>
      </w:pPr>
      <w:r w:rsidRPr="00774B0C">
        <w:tab/>
      </w:r>
      <w:r w:rsidR="004B5440" w:rsidRPr="00774B0C">
        <w:t xml:space="preserve">5 </w:t>
      </w:r>
      <w:r w:rsidR="00ED231C" w:rsidRPr="00774B0C">
        <w:t xml:space="preserve">= goed: Doordat er </w:t>
      </w:r>
      <w:r w:rsidR="004B5440" w:rsidRPr="00774B0C">
        <w:t>minder planten</w:t>
      </w:r>
      <w:r w:rsidR="00ED231C" w:rsidRPr="00774B0C">
        <w:t xml:space="preserve"> zijn,</w:t>
      </w:r>
      <w:r w:rsidR="004B5440" w:rsidRPr="00774B0C">
        <w:t xml:space="preserve"> wordt er minder vocht vastgehouden en zal er minder verdampen via de bladeren. </w:t>
      </w:r>
      <w:r w:rsidR="00ED231C" w:rsidRPr="00774B0C">
        <w:t>N</w:t>
      </w:r>
      <w:r w:rsidR="004B5440" w:rsidRPr="00774B0C">
        <w:t>eerslag ko</w:t>
      </w:r>
      <w:r w:rsidR="00ED231C" w:rsidRPr="00774B0C">
        <w:t>m</w:t>
      </w:r>
      <w:r w:rsidR="004B5440" w:rsidRPr="00774B0C">
        <w:t>t direct op de grond en stroomt bovenlangs af.</w:t>
      </w:r>
      <w:r w:rsidR="009C458E" w:rsidRPr="00774B0C">
        <w:br w:type="page"/>
      </w:r>
    </w:p>
    <w:p w:rsidR="00DD409E" w:rsidRPr="00774B0C" w:rsidRDefault="00D55B27" w:rsidP="00DD409E">
      <w:pPr>
        <w:pStyle w:val="Geenafstand"/>
        <w:rPr>
          <w:rFonts w:ascii="Calibri" w:hAnsi="Calibri" w:cs="Arial"/>
          <w:b/>
          <w:sz w:val="32"/>
          <w:szCs w:val="32"/>
        </w:rPr>
      </w:pPr>
      <w:r w:rsidRPr="00774B0C">
        <w:rPr>
          <w:rFonts w:ascii="Calibri" w:hAnsi="Calibri" w:cs="Arial"/>
          <w:b/>
          <w:sz w:val="32"/>
          <w:szCs w:val="32"/>
        </w:rPr>
        <w:lastRenderedPageBreak/>
        <w:t>5.2</w:t>
      </w:r>
      <w:r w:rsidR="00DD409E" w:rsidRPr="00774B0C">
        <w:rPr>
          <w:rFonts w:ascii="Calibri" w:hAnsi="Calibri" w:cs="Arial"/>
          <w:b/>
          <w:sz w:val="32"/>
          <w:szCs w:val="32"/>
        </w:rPr>
        <w:tab/>
        <w:t xml:space="preserve">Ontginning van </w:t>
      </w:r>
      <w:proofErr w:type="spellStart"/>
      <w:r w:rsidR="00DD409E" w:rsidRPr="00774B0C">
        <w:rPr>
          <w:rFonts w:ascii="Calibri" w:hAnsi="Calibri" w:cs="Arial"/>
          <w:b/>
          <w:sz w:val="32"/>
          <w:szCs w:val="32"/>
        </w:rPr>
        <w:t>Amazonië</w:t>
      </w:r>
      <w:proofErr w:type="spellEnd"/>
    </w:p>
    <w:p w:rsidR="00DD409E" w:rsidRPr="00197B32" w:rsidRDefault="00DD409E" w:rsidP="00DD409E">
      <w:pPr>
        <w:pStyle w:val="Geenafstand"/>
        <w:rPr>
          <w:rFonts w:ascii="Calibri" w:hAnsi="Calibri" w:cs="Arial"/>
          <w:b/>
          <w:sz w:val="24"/>
          <w:szCs w:val="24"/>
        </w:rPr>
      </w:pPr>
    </w:p>
    <w:p w:rsidR="00DD409E" w:rsidRPr="00774B0C" w:rsidRDefault="002F6F5C" w:rsidP="00DD409E">
      <w:pPr>
        <w:pStyle w:val="Geenafstand"/>
        <w:rPr>
          <w:rFonts w:cs="Arial"/>
          <w:b/>
        </w:rPr>
      </w:pPr>
      <w:r w:rsidRPr="00774B0C">
        <w:rPr>
          <w:rFonts w:cs="Arial"/>
          <w:b/>
        </w:rPr>
        <w:t xml:space="preserve">Opdracht </w:t>
      </w:r>
      <w:r w:rsidR="00D55B27" w:rsidRPr="00774B0C">
        <w:rPr>
          <w:rFonts w:cs="Arial"/>
          <w:b/>
        </w:rPr>
        <w:t>1</w:t>
      </w:r>
      <w:r w:rsidR="00DD409E" w:rsidRPr="00774B0C">
        <w:rPr>
          <w:rFonts w:cs="Arial"/>
          <w:b/>
        </w:rPr>
        <w:tab/>
        <w:t>Informatie verzamelen</w:t>
      </w:r>
    </w:p>
    <w:p w:rsidR="00D55B27" w:rsidRPr="00774B0C" w:rsidRDefault="0069152C" w:rsidP="00DD409E">
      <w:pPr>
        <w:pStyle w:val="Geenafstand"/>
      </w:pPr>
      <w:r w:rsidRPr="00774B0C">
        <w:rPr>
          <w:rFonts w:cs="Arial"/>
          <w:b/>
        </w:rPr>
        <w:t>a/b</w:t>
      </w:r>
      <w:r w:rsidR="00ED231C" w:rsidRPr="00774B0C">
        <w:rPr>
          <w:rFonts w:cs="Arial"/>
          <w:b/>
        </w:rPr>
        <w:tab/>
      </w:r>
      <w:r w:rsidR="00AC747F" w:rsidRPr="00774B0C">
        <w:t xml:space="preserve">Dit zijn </w:t>
      </w:r>
      <w:r w:rsidR="00AC747F" w:rsidRPr="00774B0C">
        <w:rPr>
          <w:rFonts w:cs="Arial"/>
        </w:rPr>
        <w:t>m</w:t>
      </w:r>
      <w:r w:rsidR="00D55B27" w:rsidRPr="00774B0C">
        <w:rPr>
          <w:rFonts w:cs="Arial"/>
        </w:rPr>
        <w:t>ogelijke</w:t>
      </w:r>
      <w:r w:rsidR="00D55B27" w:rsidRPr="00774B0C">
        <w:t xml:space="preserve"> antwoorden</w:t>
      </w:r>
      <w:r w:rsidR="00AC747F" w:rsidRPr="00774B0C">
        <w:t xml:space="preserve">; </w:t>
      </w:r>
      <w:r w:rsidR="00D55B27" w:rsidRPr="00774B0C">
        <w:t xml:space="preserve">er zijn </w:t>
      </w:r>
      <w:r w:rsidR="00D55B27" w:rsidRPr="00774B0C">
        <w:rPr>
          <w:rFonts w:cs="Arial"/>
        </w:rPr>
        <w:t>ve</w:t>
      </w:r>
      <w:r w:rsidR="00AC747F" w:rsidRPr="00774B0C">
        <w:rPr>
          <w:rFonts w:cs="Arial"/>
        </w:rPr>
        <w:t>e</w:t>
      </w:r>
      <w:r w:rsidR="00D55B27" w:rsidRPr="00774B0C">
        <w:rPr>
          <w:rFonts w:cs="Arial"/>
        </w:rPr>
        <w:t>l</w:t>
      </w:r>
      <w:r w:rsidR="00D55B27" w:rsidRPr="00774B0C">
        <w:t xml:space="preserve"> andere mogelijkheden</w:t>
      </w:r>
      <w:r w:rsidR="00AC747F" w:rsidRPr="00774B0C">
        <w:rPr>
          <w:rFonts w:cs="Arial"/>
        </w:rPr>
        <w:t>.</w:t>
      </w:r>
    </w:p>
    <w:p w:rsidR="00D55B27" w:rsidRPr="00774B0C" w:rsidRDefault="00D55B27">
      <w:pPr>
        <w:pStyle w:val="Geenafstand"/>
        <w:rPr>
          <w:rFonts w:cs="Arial"/>
          <w:b/>
        </w:rPr>
      </w:pPr>
    </w:p>
    <w:p w:rsidR="00D55B27" w:rsidRPr="00774B0C" w:rsidRDefault="00D55B27">
      <w:pPr>
        <w:pStyle w:val="Geenafstand"/>
        <w:rPr>
          <w:rFonts w:cs="Arial"/>
        </w:rPr>
      </w:pPr>
      <w:r w:rsidRPr="00774B0C">
        <w:rPr>
          <w:rFonts w:cs="Arial"/>
          <w:b/>
        </w:rPr>
        <w:t>W</w:t>
      </w:r>
      <w:r w:rsidR="004B5405" w:rsidRPr="00774B0C">
        <w:rPr>
          <w:rFonts w:cs="Arial"/>
          <w:b/>
        </w:rPr>
        <w:t>10</w:t>
      </w:r>
      <w:r w:rsidR="004B5405" w:rsidRPr="00774B0C">
        <w:rPr>
          <w:rFonts w:cs="Arial"/>
          <w:b/>
        </w:rPr>
        <w:tab/>
      </w:r>
      <w:r w:rsidRPr="00774B0C">
        <w:rPr>
          <w:rFonts w:cs="Arial"/>
          <w:b/>
        </w:rPr>
        <w:t xml:space="preserve">Enkele aspecten die bij </w:t>
      </w:r>
      <w:r w:rsidR="00E0220E" w:rsidRPr="00774B0C">
        <w:rPr>
          <w:rFonts w:cs="Arial"/>
          <w:b/>
        </w:rPr>
        <w:t xml:space="preserve">meespelen </w:t>
      </w:r>
      <w:r w:rsidRPr="00774B0C">
        <w:rPr>
          <w:rFonts w:cs="Arial"/>
          <w:b/>
        </w:rPr>
        <w:t>ontbossing</w:t>
      </w:r>
      <w:r w:rsidRPr="00774B0C">
        <w:rPr>
          <w:rFonts w:cs="Arial"/>
        </w:rPr>
        <w:t>.</w:t>
      </w:r>
    </w:p>
    <w:p w:rsidR="00ED231C" w:rsidRPr="00774B0C" w:rsidRDefault="00ED231C">
      <w:pPr>
        <w:pStyle w:val="Geenafstand"/>
        <w:rPr>
          <w:rFonts w:cs="Arial"/>
        </w:rPr>
      </w:pPr>
    </w:p>
    <w:tbl>
      <w:tblPr>
        <w:tblStyle w:val="Tabelraster"/>
        <w:tblW w:w="9282" w:type="dxa"/>
        <w:tblInd w:w="709" w:type="dxa"/>
        <w:tblLook w:val="04A0" w:firstRow="1" w:lastRow="0" w:firstColumn="1" w:lastColumn="0" w:noHBand="0" w:noVBand="1"/>
      </w:tblPr>
      <w:tblGrid>
        <w:gridCol w:w="2400"/>
        <w:gridCol w:w="4087"/>
        <w:gridCol w:w="2795"/>
      </w:tblGrid>
      <w:tr w:rsidR="006273F6" w:rsidRPr="00774B0C" w:rsidTr="00C84169">
        <w:tc>
          <w:tcPr>
            <w:tcW w:w="2400" w:type="dxa"/>
          </w:tcPr>
          <w:p w:rsidR="006273F6" w:rsidRPr="00774B0C" w:rsidRDefault="006273F6">
            <w:pPr>
              <w:pStyle w:val="Geenafstand"/>
              <w:rPr>
                <w:b/>
              </w:rPr>
            </w:pPr>
            <w:r w:rsidRPr="00774B0C">
              <w:rPr>
                <w:b/>
              </w:rPr>
              <w:t>Actor/Processen</w:t>
            </w:r>
          </w:p>
        </w:tc>
        <w:tc>
          <w:tcPr>
            <w:tcW w:w="4087" w:type="dxa"/>
          </w:tcPr>
          <w:p w:rsidR="006273F6" w:rsidRPr="00774B0C" w:rsidRDefault="006273F6">
            <w:pPr>
              <w:pStyle w:val="Geenafstand"/>
              <w:rPr>
                <w:b/>
              </w:rPr>
            </w:pPr>
            <w:r w:rsidRPr="00774B0C">
              <w:rPr>
                <w:b/>
              </w:rPr>
              <w:t>Belang van de actor/</w:t>
            </w:r>
          </w:p>
          <w:p w:rsidR="006273F6" w:rsidRPr="00774B0C" w:rsidRDefault="006273F6">
            <w:pPr>
              <w:pStyle w:val="Geenafstand"/>
              <w:rPr>
                <w:b/>
              </w:rPr>
            </w:pPr>
            <w:r w:rsidRPr="00774B0C">
              <w:rPr>
                <w:b/>
              </w:rPr>
              <w:t>Rol van het proces bij de ontbossing/</w:t>
            </w:r>
          </w:p>
          <w:p w:rsidR="006273F6" w:rsidRPr="00774B0C" w:rsidRDefault="006273F6">
            <w:pPr>
              <w:pStyle w:val="Geenafstand"/>
              <w:rPr>
                <w:b/>
              </w:rPr>
            </w:pPr>
            <w:r w:rsidRPr="00774B0C">
              <w:rPr>
                <w:rFonts w:cs="Calibri"/>
                <w:b/>
              </w:rPr>
              <w:t>Gevolgen</w:t>
            </w:r>
          </w:p>
        </w:tc>
        <w:tc>
          <w:tcPr>
            <w:tcW w:w="2795" w:type="dxa"/>
          </w:tcPr>
          <w:p w:rsidR="006273F6" w:rsidRPr="00774B0C" w:rsidRDefault="006273F6">
            <w:pPr>
              <w:pStyle w:val="Geenafstand"/>
              <w:rPr>
                <w:b/>
              </w:rPr>
            </w:pPr>
            <w:r w:rsidRPr="00774B0C">
              <w:rPr>
                <w:b/>
              </w:rPr>
              <w:t>Vanuit welke dimensie(s) bekeken</w:t>
            </w:r>
          </w:p>
        </w:tc>
      </w:tr>
      <w:tr w:rsidR="00D55B27" w:rsidRPr="00774B0C" w:rsidTr="00C84169">
        <w:tc>
          <w:tcPr>
            <w:tcW w:w="2400" w:type="dxa"/>
          </w:tcPr>
          <w:p w:rsidR="00D55B27" w:rsidRPr="00774B0C" w:rsidRDefault="00D55B27" w:rsidP="00DD409E">
            <w:pPr>
              <w:pStyle w:val="Geenafstand"/>
            </w:pPr>
            <w:r w:rsidRPr="00774B0C">
              <w:t>kleine boeren</w:t>
            </w:r>
          </w:p>
        </w:tc>
        <w:tc>
          <w:tcPr>
            <w:tcW w:w="4087" w:type="dxa"/>
          </w:tcPr>
          <w:p w:rsidR="00D55B27" w:rsidRPr="00774B0C" w:rsidRDefault="00D55B27">
            <w:pPr>
              <w:pStyle w:val="Geenafstand"/>
              <w:rPr>
                <w:color w:val="FF0000"/>
              </w:rPr>
            </w:pPr>
            <w:r w:rsidRPr="00774B0C">
              <w:rPr>
                <w:color w:val="FF0000"/>
              </w:rPr>
              <w:t>Voor kleine</w:t>
            </w:r>
            <w:r w:rsidR="005E326A" w:rsidRPr="00774B0C">
              <w:rPr>
                <w:color w:val="FF0000"/>
              </w:rPr>
              <w:t>,</w:t>
            </w:r>
            <w:r w:rsidRPr="00774B0C">
              <w:rPr>
                <w:color w:val="FF0000"/>
              </w:rPr>
              <w:t xml:space="preserve"> arme boeren is ontbossing en ontginning een van de weinige manieren om een schamel bestaan op te bouwen. </w:t>
            </w:r>
            <w:r w:rsidR="005E326A" w:rsidRPr="00774B0C">
              <w:rPr>
                <w:rFonts w:cs="Calibri"/>
                <w:color w:val="FF0000"/>
              </w:rPr>
              <w:t>/ v</w:t>
            </w:r>
            <w:r w:rsidRPr="00774B0C">
              <w:rPr>
                <w:rFonts w:cs="Calibri"/>
                <w:color w:val="FF0000"/>
              </w:rPr>
              <w:t>erspreide</w:t>
            </w:r>
            <w:r w:rsidRPr="00774B0C">
              <w:rPr>
                <w:color w:val="FF0000"/>
              </w:rPr>
              <w:t xml:space="preserve"> ontginningen</w:t>
            </w:r>
            <w:r w:rsidR="005E326A" w:rsidRPr="00774B0C">
              <w:rPr>
                <w:color w:val="FF0000"/>
              </w:rPr>
              <w:t xml:space="preserve"> </w:t>
            </w:r>
            <w:r w:rsidR="005E326A" w:rsidRPr="00774B0C">
              <w:rPr>
                <w:rFonts w:cs="Calibri"/>
                <w:color w:val="FF0000"/>
              </w:rPr>
              <w:t>/</w:t>
            </w:r>
            <w:r w:rsidRPr="00774B0C">
              <w:rPr>
                <w:color w:val="FF0000"/>
              </w:rPr>
              <w:t xml:space="preserve"> ontbossing</w:t>
            </w:r>
          </w:p>
        </w:tc>
        <w:tc>
          <w:tcPr>
            <w:tcW w:w="2795" w:type="dxa"/>
          </w:tcPr>
          <w:p w:rsidR="00D55B27" w:rsidRPr="00774B0C" w:rsidRDefault="00E7192D" w:rsidP="00DD409E">
            <w:pPr>
              <w:pStyle w:val="Geenafstand"/>
              <w:rPr>
                <w:color w:val="FF0000"/>
              </w:rPr>
            </w:pPr>
            <w:r w:rsidRPr="00774B0C">
              <w:rPr>
                <w:color w:val="FF0000"/>
              </w:rPr>
              <w:t>e</w:t>
            </w:r>
            <w:r w:rsidR="00D55B27" w:rsidRPr="00774B0C">
              <w:rPr>
                <w:color w:val="FF0000"/>
              </w:rPr>
              <w:t>conomisch</w:t>
            </w:r>
            <w:r w:rsidRPr="00774B0C">
              <w:rPr>
                <w:color w:val="FF0000"/>
              </w:rPr>
              <w:t>e</w:t>
            </w:r>
          </w:p>
        </w:tc>
      </w:tr>
      <w:tr w:rsidR="00D55B27" w:rsidRPr="00774B0C" w:rsidTr="00C84169">
        <w:tc>
          <w:tcPr>
            <w:tcW w:w="2400" w:type="dxa"/>
          </w:tcPr>
          <w:p w:rsidR="00D55B27" w:rsidRPr="00774B0C" w:rsidRDefault="00E7192D" w:rsidP="00DD409E">
            <w:pPr>
              <w:pStyle w:val="Geenafstand"/>
            </w:pPr>
            <w:r w:rsidRPr="00774B0C">
              <w:t>i</w:t>
            </w:r>
            <w:r w:rsidR="00D55B27" w:rsidRPr="00774B0C">
              <w:t>nheems</w:t>
            </w:r>
            <w:r w:rsidR="00E66EE7" w:rsidRPr="00774B0C">
              <w:t>e</w:t>
            </w:r>
            <w:r w:rsidR="00D55B27" w:rsidRPr="00774B0C">
              <w:t xml:space="preserve"> bevolking</w:t>
            </w:r>
          </w:p>
        </w:tc>
        <w:tc>
          <w:tcPr>
            <w:tcW w:w="4087" w:type="dxa"/>
          </w:tcPr>
          <w:p w:rsidR="00D55B27" w:rsidRPr="00774B0C" w:rsidRDefault="00D55B27" w:rsidP="00DD409E">
            <w:pPr>
              <w:pStyle w:val="Geenafstand"/>
              <w:rPr>
                <w:color w:val="FF0000"/>
              </w:rPr>
            </w:pPr>
            <w:r w:rsidRPr="00774B0C">
              <w:rPr>
                <w:color w:val="FF0000"/>
              </w:rPr>
              <w:t xml:space="preserve">De inheemse bevolking leeft vooral van zwerflandbouw, jacht en/of visserij. </w:t>
            </w:r>
            <w:r w:rsidR="005E326A" w:rsidRPr="00774B0C">
              <w:rPr>
                <w:color w:val="FF0000"/>
              </w:rPr>
              <w:t xml:space="preserve">/ </w:t>
            </w:r>
            <w:r w:rsidRPr="00774B0C">
              <w:rPr>
                <w:color w:val="FF0000"/>
              </w:rPr>
              <w:t xml:space="preserve">Bij ontbossing wordt de leefruimte voor zwerflandbouwers, jagers en vissers kleiner. </w:t>
            </w:r>
            <w:r w:rsidR="005E326A" w:rsidRPr="00774B0C">
              <w:rPr>
                <w:color w:val="FF0000"/>
              </w:rPr>
              <w:t xml:space="preserve">/ </w:t>
            </w:r>
            <w:r w:rsidRPr="00774B0C">
              <w:rPr>
                <w:color w:val="FF0000"/>
              </w:rPr>
              <w:t>Hun cultuur kan verdwijnen.</w:t>
            </w:r>
          </w:p>
        </w:tc>
        <w:tc>
          <w:tcPr>
            <w:tcW w:w="2795" w:type="dxa"/>
          </w:tcPr>
          <w:p w:rsidR="00D55B27" w:rsidRPr="00774B0C" w:rsidRDefault="00E7192D" w:rsidP="00DD409E">
            <w:pPr>
              <w:pStyle w:val="Geenafstand"/>
              <w:rPr>
                <w:color w:val="FF0000"/>
              </w:rPr>
            </w:pPr>
            <w:r w:rsidRPr="00774B0C">
              <w:rPr>
                <w:color w:val="FF0000"/>
              </w:rPr>
              <w:t>e</w:t>
            </w:r>
            <w:r w:rsidR="00D55B27" w:rsidRPr="00774B0C">
              <w:rPr>
                <w:color w:val="FF0000"/>
              </w:rPr>
              <w:t>conomisch</w:t>
            </w:r>
            <w:r w:rsidRPr="00774B0C">
              <w:rPr>
                <w:color w:val="FF0000"/>
              </w:rPr>
              <w:t>e</w:t>
            </w:r>
            <w:r w:rsidR="00D55B27" w:rsidRPr="00774B0C">
              <w:rPr>
                <w:color w:val="FF0000"/>
              </w:rPr>
              <w:t>, sociaal</w:t>
            </w:r>
            <w:r w:rsidRPr="00774B0C">
              <w:rPr>
                <w:color w:val="FF0000"/>
              </w:rPr>
              <w:t>-culturele</w:t>
            </w:r>
          </w:p>
        </w:tc>
      </w:tr>
      <w:tr w:rsidR="00D55B27" w:rsidRPr="00774B0C" w:rsidTr="00C84169">
        <w:tc>
          <w:tcPr>
            <w:tcW w:w="2400" w:type="dxa"/>
          </w:tcPr>
          <w:p w:rsidR="00D55B27" w:rsidRPr="00774B0C" w:rsidRDefault="00E7192D" w:rsidP="00DD409E">
            <w:pPr>
              <w:pStyle w:val="Geenafstand"/>
            </w:pPr>
            <w:r w:rsidRPr="00774B0C">
              <w:t>e</w:t>
            </w:r>
            <w:r w:rsidR="00D55B27" w:rsidRPr="00774B0C">
              <w:t>xportbedrijven</w:t>
            </w:r>
          </w:p>
        </w:tc>
        <w:tc>
          <w:tcPr>
            <w:tcW w:w="4087" w:type="dxa"/>
          </w:tcPr>
          <w:p w:rsidR="00D55B27" w:rsidRPr="00774B0C" w:rsidRDefault="00D55B27">
            <w:pPr>
              <w:pStyle w:val="Geenafstand"/>
              <w:rPr>
                <w:color w:val="FF0000"/>
              </w:rPr>
            </w:pPr>
            <w:r w:rsidRPr="00774B0C">
              <w:rPr>
                <w:color w:val="FF0000"/>
              </w:rPr>
              <w:t xml:space="preserve">Brazilië exporteert veel vlees. </w:t>
            </w:r>
            <w:r w:rsidR="005E326A" w:rsidRPr="00774B0C">
              <w:rPr>
                <w:color w:val="FF0000"/>
              </w:rPr>
              <w:t xml:space="preserve">/ </w:t>
            </w:r>
            <w:r w:rsidRPr="00774B0C">
              <w:rPr>
                <w:color w:val="FF0000"/>
              </w:rPr>
              <w:t>Voor een deel komt het geëxporteerd</w:t>
            </w:r>
            <w:r w:rsidR="005E326A" w:rsidRPr="00774B0C">
              <w:rPr>
                <w:color w:val="FF0000"/>
              </w:rPr>
              <w:t>e</w:t>
            </w:r>
            <w:r w:rsidRPr="00774B0C">
              <w:rPr>
                <w:color w:val="FF0000"/>
              </w:rPr>
              <w:t xml:space="preserve"> vlees van de rundveeteelt uit de ontgonnen gebieden van </w:t>
            </w:r>
            <w:proofErr w:type="spellStart"/>
            <w:r w:rsidRPr="00774B0C">
              <w:rPr>
                <w:rFonts w:cs="Calibri"/>
                <w:color w:val="FF0000"/>
              </w:rPr>
              <w:t>Amazoni</w:t>
            </w:r>
            <w:r w:rsidR="005E326A" w:rsidRPr="00774B0C">
              <w:rPr>
                <w:rFonts w:cs="Calibri"/>
                <w:color w:val="FF0000"/>
              </w:rPr>
              <w:t>ë</w:t>
            </w:r>
            <w:proofErr w:type="spellEnd"/>
            <w:r w:rsidRPr="00774B0C">
              <w:rPr>
                <w:rFonts w:cs="Calibri"/>
                <w:color w:val="FF0000"/>
              </w:rPr>
              <w:t>.</w:t>
            </w:r>
            <w:r w:rsidR="005E326A" w:rsidRPr="00774B0C">
              <w:rPr>
                <w:rFonts w:cs="Calibri"/>
                <w:color w:val="FF0000"/>
              </w:rPr>
              <w:t xml:space="preserve"> /</w:t>
            </w:r>
            <w:r w:rsidRPr="00774B0C">
              <w:rPr>
                <w:rFonts w:cs="Calibri"/>
                <w:color w:val="FF0000"/>
              </w:rPr>
              <w:t xml:space="preserve"> </w:t>
            </w:r>
            <w:r w:rsidR="005E326A" w:rsidRPr="00774B0C">
              <w:rPr>
                <w:rFonts w:cs="Calibri"/>
                <w:color w:val="FF0000"/>
              </w:rPr>
              <w:t>o</w:t>
            </w:r>
            <w:r w:rsidRPr="00774B0C">
              <w:rPr>
                <w:rFonts w:cs="Calibri"/>
                <w:color w:val="FF0000"/>
              </w:rPr>
              <w:t>ntbossing</w:t>
            </w:r>
            <w:r w:rsidRPr="00774B0C">
              <w:rPr>
                <w:color w:val="FF0000"/>
              </w:rPr>
              <w:t xml:space="preserve"> op grote schaal</w:t>
            </w:r>
          </w:p>
        </w:tc>
        <w:tc>
          <w:tcPr>
            <w:tcW w:w="2795" w:type="dxa"/>
          </w:tcPr>
          <w:p w:rsidR="00D55B27" w:rsidRPr="00774B0C" w:rsidRDefault="00E66EE7" w:rsidP="00DD409E">
            <w:pPr>
              <w:pStyle w:val="Geenafstand"/>
              <w:rPr>
                <w:color w:val="FF0000"/>
              </w:rPr>
            </w:pPr>
            <w:r w:rsidRPr="00774B0C">
              <w:rPr>
                <w:rFonts w:cs="Calibri"/>
                <w:color w:val="FF0000"/>
              </w:rPr>
              <w:t>e</w:t>
            </w:r>
            <w:r w:rsidR="00D55B27" w:rsidRPr="00774B0C">
              <w:rPr>
                <w:rFonts w:cs="Calibri"/>
                <w:color w:val="FF0000"/>
              </w:rPr>
              <w:t>conomisch</w:t>
            </w:r>
            <w:r w:rsidRPr="00774B0C">
              <w:rPr>
                <w:rFonts w:cs="Calibri"/>
                <w:color w:val="FF0000"/>
              </w:rPr>
              <w:t>e</w:t>
            </w:r>
          </w:p>
        </w:tc>
      </w:tr>
      <w:tr w:rsidR="00D55B27" w:rsidRPr="00774B0C" w:rsidTr="00C84169">
        <w:tc>
          <w:tcPr>
            <w:tcW w:w="2400" w:type="dxa"/>
          </w:tcPr>
          <w:p w:rsidR="00D55B27" w:rsidRPr="00774B0C" w:rsidRDefault="00E7192D" w:rsidP="00DD409E">
            <w:pPr>
              <w:pStyle w:val="Geenafstand"/>
            </w:pPr>
            <w:r w:rsidRPr="00774B0C">
              <w:t>l</w:t>
            </w:r>
            <w:r w:rsidR="00D55B27" w:rsidRPr="00774B0C">
              <w:t>anddegradatie</w:t>
            </w:r>
          </w:p>
        </w:tc>
        <w:tc>
          <w:tcPr>
            <w:tcW w:w="4087" w:type="dxa"/>
          </w:tcPr>
          <w:p w:rsidR="00D55B27" w:rsidRPr="00774B0C" w:rsidRDefault="00D55B27" w:rsidP="00DD409E">
            <w:pPr>
              <w:pStyle w:val="Geenafstand"/>
              <w:rPr>
                <w:color w:val="FF0000"/>
              </w:rPr>
            </w:pPr>
            <w:r w:rsidRPr="00774B0C">
              <w:rPr>
                <w:color w:val="FF0000"/>
              </w:rPr>
              <w:t>Na ontbossing kunnen zich de volgende vormen van landdegradatie voordoen</w:t>
            </w:r>
            <w:r w:rsidR="005E326A" w:rsidRPr="00774B0C">
              <w:rPr>
                <w:rFonts w:cs="Calibri"/>
                <w:color w:val="FF0000"/>
              </w:rPr>
              <w:t>:</w:t>
            </w:r>
          </w:p>
          <w:p w:rsidR="00D55B27" w:rsidRPr="00774B0C" w:rsidRDefault="00D55B27" w:rsidP="00DD409E">
            <w:pPr>
              <w:pStyle w:val="Geenafstand"/>
              <w:rPr>
                <w:color w:val="FF0000"/>
              </w:rPr>
            </w:pPr>
            <w:r w:rsidRPr="00774B0C">
              <w:rPr>
                <w:color w:val="FF0000"/>
              </w:rPr>
              <w:t>-</w:t>
            </w:r>
            <w:r w:rsidR="005E326A" w:rsidRPr="00774B0C">
              <w:rPr>
                <w:color w:val="FF0000"/>
              </w:rPr>
              <w:t xml:space="preserve"> </w:t>
            </w:r>
            <w:r w:rsidR="005E326A" w:rsidRPr="00774B0C">
              <w:rPr>
                <w:rFonts w:cs="Calibri"/>
                <w:color w:val="FF0000"/>
              </w:rPr>
              <w:t>v</w:t>
            </w:r>
            <w:r w:rsidRPr="00774B0C">
              <w:rPr>
                <w:rFonts w:cs="Calibri"/>
                <w:color w:val="FF0000"/>
              </w:rPr>
              <w:t>ersnelde</w:t>
            </w:r>
            <w:r w:rsidRPr="00774B0C">
              <w:rPr>
                <w:color w:val="FF0000"/>
              </w:rPr>
              <w:t xml:space="preserve"> bodemerosie</w:t>
            </w:r>
          </w:p>
          <w:p w:rsidR="00D55B27" w:rsidRPr="00774B0C" w:rsidRDefault="00D55B27">
            <w:pPr>
              <w:pStyle w:val="Geenafstand"/>
              <w:rPr>
                <w:color w:val="FF0000"/>
              </w:rPr>
            </w:pPr>
            <w:r w:rsidRPr="00774B0C">
              <w:rPr>
                <w:rFonts w:cs="Calibri"/>
                <w:color w:val="FF0000"/>
              </w:rPr>
              <w:t>-</w:t>
            </w:r>
            <w:r w:rsidR="005E326A" w:rsidRPr="00774B0C">
              <w:rPr>
                <w:rFonts w:cs="Calibri"/>
                <w:color w:val="FF0000"/>
              </w:rPr>
              <w:t xml:space="preserve"> b</w:t>
            </w:r>
            <w:r w:rsidRPr="00774B0C">
              <w:rPr>
                <w:rFonts w:cs="Calibri"/>
                <w:color w:val="FF0000"/>
              </w:rPr>
              <w:t>odemuitputting</w:t>
            </w:r>
          </w:p>
          <w:p w:rsidR="00D55B27" w:rsidRPr="00774B0C" w:rsidRDefault="00D55B27">
            <w:pPr>
              <w:pStyle w:val="Geenafstand"/>
              <w:rPr>
                <w:color w:val="FF0000"/>
              </w:rPr>
            </w:pPr>
            <w:r w:rsidRPr="00774B0C">
              <w:rPr>
                <w:rFonts w:cs="Calibri"/>
                <w:color w:val="FF0000"/>
              </w:rPr>
              <w:t>-</w:t>
            </w:r>
            <w:r w:rsidR="005E326A" w:rsidRPr="00774B0C">
              <w:rPr>
                <w:rFonts w:cs="Calibri"/>
                <w:color w:val="FF0000"/>
              </w:rPr>
              <w:t xml:space="preserve"> v</w:t>
            </w:r>
            <w:r w:rsidRPr="00774B0C">
              <w:rPr>
                <w:rFonts w:cs="Calibri"/>
                <w:color w:val="FF0000"/>
              </w:rPr>
              <w:t>erdroging</w:t>
            </w:r>
          </w:p>
        </w:tc>
        <w:tc>
          <w:tcPr>
            <w:tcW w:w="2795" w:type="dxa"/>
          </w:tcPr>
          <w:p w:rsidR="00D55B27" w:rsidRPr="00774B0C" w:rsidRDefault="00E66EE7">
            <w:pPr>
              <w:pStyle w:val="Geenafstand"/>
              <w:rPr>
                <w:color w:val="FF0000"/>
              </w:rPr>
            </w:pPr>
            <w:r w:rsidRPr="00774B0C">
              <w:rPr>
                <w:rFonts w:cs="Calibri"/>
                <w:color w:val="FF0000"/>
              </w:rPr>
              <w:t>f</w:t>
            </w:r>
            <w:r w:rsidR="00D55B27" w:rsidRPr="00774B0C">
              <w:rPr>
                <w:rFonts w:cs="Calibri"/>
                <w:color w:val="FF0000"/>
              </w:rPr>
              <w:t>ysisch</w:t>
            </w:r>
            <w:r w:rsidRPr="00774B0C">
              <w:rPr>
                <w:rFonts w:cs="Calibri"/>
                <w:color w:val="FF0000"/>
              </w:rPr>
              <w:t>e</w:t>
            </w:r>
          </w:p>
        </w:tc>
      </w:tr>
      <w:tr w:rsidR="00D55B27" w:rsidRPr="00774B0C" w:rsidTr="00C84169">
        <w:tc>
          <w:tcPr>
            <w:tcW w:w="2400" w:type="dxa"/>
          </w:tcPr>
          <w:p w:rsidR="00D55B27" w:rsidRPr="00774B0C" w:rsidRDefault="00E7192D" w:rsidP="00DD409E">
            <w:pPr>
              <w:pStyle w:val="Geenafstand"/>
            </w:pPr>
            <w:r w:rsidRPr="00774B0C">
              <w:t>l</w:t>
            </w:r>
            <w:r w:rsidR="00D55B27" w:rsidRPr="00774B0C">
              <w:t>andrechten</w:t>
            </w:r>
          </w:p>
        </w:tc>
        <w:tc>
          <w:tcPr>
            <w:tcW w:w="4087" w:type="dxa"/>
          </w:tcPr>
          <w:p w:rsidR="00D55B27" w:rsidRPr="00774B0C" w:rsidRDefault="00D55B27">
            <w:pPr>
              <w:pStyle w:val="Geenafstand"/>
              <w:rPr>
                <w:color w:val="FF0000"/>
              </w:rPr>
            </w:pPr>
            <w:r w:rsidRPr="00774B0C">
              <w:rPr>
                <w:color w:val="FF0000"/>
              </w:rPr>
              <w:t>Deze hebben betrekking op het juridisch</w:t>
            </w:r>
            <w:r w:rsidR="005E326A" w:rsidRPr="00774B0C">
              <w:rPr>
                <w:color w:val="FF0000"/>
              </w:rPr>
              <w:t>e</w:t>
            </w:r>
            <w:r w:rsidRPr="00774B0C">
              <w:rPr>
                <w:color w:val="FF0000"/>
              </w:rPr>
              <w:t xml:space="preserve"> eigendom van grond. Zekerheid over het bezit/gebruik van grond is van groot belang. Brazilië heeft de landrechten niet helemaal op orde. </w:t>
            </w:r>
            <w:r w:rsidR="005E326A" w:rsidRPr="00774B0C">
              <w:rPr>
                <w:color w:val="FF0000"/>
              </w:rPr>
              <w:t xml:space="preserve">/ </w:t>
            </w:r>
            <w:r w:rsidRPr="00774B0C">
              <w:rPr>
                <w:color w:val="FF0000"/>
              </w:rPr>
              <w:t xml:space="preserve">Inheemse bevolking wordt nu deels beschermd, maar niet goed genoeg. En kleine boeren hebben te maken met onzekerheden over hun landrechten. </w:t>
            </w:r>
            <w:r w:rsidR="005E326A" w:rsidRPr="00774B0C">
              <w:rPr>
                <w:color w:val="FF0000"/>
              </w:rPr>
              <w:t xml:space="preserve">/ landrechten hebben </w:t>
            </w:r>
            <w:r w:rsidR="005E326A" w:rsidRPr="00774B0C">
              <w:rPr>
                <w:rFonts w:cs="Calibri"/>
                <w:color w:val="FF0000"/>
              </w:rPr>
              <w:t>d</w:t>
            </w:r>
            <w:r w:rsidRPr="00774B0C">
              <w:rPr>
                <w:rFonts w:cs="Calibri"/>
                <w:color w:val="FF0000"/>
              </w:rPr>
              <w:t>us</w:t>
            </w:r>
            <w:r w:rsidRPr="00774B0C">
              <w:rPr>
                <w:color w:val="FF0000"/>
              </w:rPr>
              <w:t xml:space="preserve"> nog geen effect</w:t>
            </w:r>
          </w:p>
        </w:tc>
        <w:tc>
          <w:tcPr>
            <w:tcW w:w="2795" w:type="dxa"/>
          </w:tcPr>
          <w:p w:rsidR="00D55B27" w:rsidRPr="00774B0C" w:rsidRDefault="00E66EE7" w:rsidP="00DD409E">
            <w:pPr>
              <w:pStyle w:val="Geenafstand"/>
              <w:rPr>
                <w:color w:val="FF0000"/>
              </w:rPr>
            </w:pPr>
            <w:r w:rsidRPr="00774B0C">
              <w:rPr>
                <w:rFonts w:cs="Calibri"/>
                <w:color w:val="FF0000"/>
              </w:rPr>
              <w:t>p</w:t>
            </w:r>
            <w:r w:rsidR="00D55B27" w:rsidRPr="00774B0C">
              <w:rPr>
                <w:rFonts w:cs="Calibri"/>
                <w:color w:val="FF0000"/>
              </w:rPr>
              <w:t>olitiek</w:t>
            </w:r>
            <w:r w:rsidRPr="00774B0C">
              <w:rPr>
                <w:rFonts w:cs="Calibri"/>
                <w:color w:val="FF0000"/>
              </w:rPr>
              <w:t>e</w:t>
            </w:r>
          </w:p>
        </w:tc>
      </w:tr>
      <w:tr w:rsidR="005E326A" w:rsidRPr="00774B0C" w:rsidTr="00C84169">
        <w:tc>
          <w:tcPr>
            <w:tcW w:w="2400" w:type="dxa"/>
          </w:tcPr>
          <w:p w:rsidR="00D55B27" w:rsidRPr="00774B0C" w:rsidRDefault="00E7192D" w:rsidP="00DD409E">
            <w:pPr>
              <w:pStyle w:val="Geenafstand"/>
            </w:pPr>
            <w:r w:rsidRPr="00774B0C">
              <w:t>l</w:t>
            </w:r>
            <w:r w:rsidR="00D55B27" w:rsidRPr="00774B0C">
              <w:t>obbygroepen</w:t>
            </w:r>
          </w:p>
        </w:tc>
        <w:tc>
          <w:tcPr>
            <w:tcW w:w="4087" w:type="dxa"/>
          </w:tcPr>
          <w:p w:rsidR="002D6D23" w:rsidRPr="00774B0C" w:rsidRDefault="00D55B27" w:rsidP="00DD409E">
            <w:pPr>
              <w:pStyle w:val="Geenafstand"/>
              <w:rPr>
                <w:color w:val="FF0000"/>
              </w:rPr>
            </w:pPr>
            <w:r w:rsidRPr="00774B0C">
              <w:rPr>
                <w:color w:val="FF0000"/>
              </w:rPr>
              <w:t xml:space="preserve">Deze groepen zijn erg actief. De lobby vanuit de landbouw bij de federale overheid is groot. Daarom gaat het om de commerciële belangen van grote multinationale ondernemingen. </w:t>
            </w:r>
            <w:r w:rsidR="005E326A" w:rsidRPr="00774B0C">
              <w:rPr>
                <w:color w:val="FF0000"/>
              </w:rPr>
              <w:t xml:space="preserve">/ </w:t>
            </w:r>
            <w:r w:rsidR="005E326A" w:rsidRPr="00774B0C">
              <w:rPr>
                <w:rFonts w:cs="Calibri"/>
                <w:color w:val="FF0000"/>
              </w:rPr>
              <w:t>D</w:t>
            </w:r>
            <w:r w:rsidRPr="00774B0C">
              <w:rPr>
                <w:rFonts w:cs="Calibri"/>
                <w:color w:val="FF0000"/>
              </w:rPr>
              <w:t>at</w:t>
            </w:r>
            <w:r w:rsidRPr="00774B0C">
              <w:rPr>
                <w:color w:val="FF0000"/>
              </w:rPr>
              <w:t xml:space="preserve"> leidt tot meer ontbossing.</w:t>
            </w:r>
          </w:p>
          <w:p w:rsidR="00D55B27" w:rsidRDefault="00D55B27">
            <w:pPr>
              <w:pStyle w:val="Geenafstand"/>
              <w:rPr>
                <w:color w:val="FF0000"/>
              </w:rPr>
            </w:pPr>
            <w:r w:rsidRPr="00774B0C">
              <w:rPr>
                <w:rFonts w:cs="Calibri"/>
                <w:color w:val="FF0000"/>
              </w:rPr>
              <w:t>N</w:t>
            </w:r>
            <w:r w:rsidR="005E326A" w:rsidRPr="00774B0C">
              <w:rPr>
                <w:rFonts w:cs="Calibri"/>
                <w:color w:val="FF0000"/>
              </w:rPr>
              <w:t>go</w:t>
            </w:r>
            <w:r w:rsidRPr="00774B0C">
              <w:rPr>
                <w:rFonts w:cs="Calibri"/>
                <w:color w:val="FF0000"/>
              </w:rPr>
              <w:t>'s</w:t>
            </w:r>
            <w:r w:rsidRPr="00774B0C">
              <w:rPr>
                <w:color w:val="FF0000"/>
              </w:rPr>
              <w:t xml:space="preserve"> kunnen ook lobbyen</w:t>
            </w:r>
            <w:r w:rsidR="005E326A" w:rsidRPr="00774B0C">
              <w:rPr>
                <w:rFonts w:cs="Calibri"/>
                <w:color w:val="FF0000"/>
              </w:rPr>
              <w:t xml:space="preserve">; </w:t>
            </w:r>
            <w:r w:rsidR="005E326A" w:rsidRPr="00774B0C">
              <w:rPr>
                <w:color w:val="FF0000"/>
              </w:rPr>
              <w:t>dit</w:t>
            </w:r>
            <w:r w:rsidRPr="00774B0C">
              <w:rPr>
                <w:color w:val="FF0000"/>
              </w:rPr>
              <w:t xml:space="preserve"> kan leiden tot betere afspraken.</w:t>
            </w:r>
          </w:p>
          <w:p w:rsidR="00774B0C" w:rsidRDefault="00774B0C">
            <w:pPr>
              <w:pStyle w:val="Geenafstand"/>
              <w:rPr>
                <w:color w:val="FF0000"/>
              </w:rPr>
            </w:pPr>
          </w:p>
          <w:p w:rsidR="00774B0C" w:rsidRDefault="00774B0C">
            <w:pPr>
              <w:pStyle w:val="Geenafstand"/>
              <w:rPr>
                <w:color w:val="FF0000"/>
              </w:rPr>
            </w:pPr>
          </w:p>
          <w:p w:rsidR="00774B0C" w:rsidRPr="00774B0C" w:rsidRDefault="00774B0C">
            <w:pPr>
              <w:pStyle w:val="Geenafstand"/>
              <w:rPr>
                <w:color w:val="FF0000"/>
              </w:rPr>
            </w:pPr>
          </w:p>
        </w:tc>
        <w:tc>
          <w:tcPr>
            <w:tcW w:w="2795" w:type="dxa"/>
          </w:tcPr>
          <w:p w:rsidR="00D55B27" w:rsidRPr="00774B0C" w:rsidRDefault="00D55B27" w:rsidP="00DD409E">
            <w:pPr>
              <w:pStyle w:val="Geenafstand"/>
              <w:rPr>
                <w:color w:val="FF0000"/>
              </w:rPr>
            </w:pPr>
            <w:r w:rsidRPr="00774B0C">
              <w:rPr>
                <w:color w:val="FF0000"/>
              </w:rPr>
              <w:t>politiek</w:t>
            </w:r>
            <w:r w:rsidR="00E66EE7" w:rsidRPr="00774B0C">
              <w:rPr>
                <w:color w:val="FF0000"/>
              </w:rPr>
              <w:t>e</w:t>
            </w:r>
          </w:p>
        </w:tc>
      </w:tr>
      <w:tr w:rsidR="00D55B27" w:rsidRPr="00774B0C" w:rsidTr="00C84169">
        <w:tc>
          <w:tcPr>
            <w:tcW w:w="2400" w:type="dxa"/>
          </w:tcPr>
          <w:p w:rsidR="00D55B27" w:rsidRPr="00774B0C" w:rsidRDefault="00E7192D" w:rsidP="00DD409E">
            <w:pPr>
              <w:pStyle w:val="Geenafstand"/>
            </w:pPr>
            <w:r w:rsidRPr="00774B0C">
              <w:lastRenderedPageBreak/>
              <w:t>v</w:t>
            </w:r>
            <w:r w:rsidR="00D55B27" w:rsidRPr="00774B0C">
              <w:t>raag naar elektriciteit</w:t>
            </w:r>
          </w:p>
        </w:tc>
        <w:tc>
          <w:tcPr>
            <w:tcW w:w="4087" w:type="dxa"/>
          </w:tcPr>
          <w:p w:rsidR="00D55B27" w:rsidRPr="00774B0C" w:rsidRDefault="00D55B27">
            <w:pPr>
              <w:pStyle w:val="Geenafstand"/>
              <w:rPr>
                <w:color w:val="FF0000"/>
              </w:rPr>
            </w:pPr>
            <w:r w:rsidRPr="00774B0C">
              <w:rPr>
                <w:color w:val="FF0000"/>
              </w:rPr>
              <w:t xml:space="preserve">Brazilië heeft een grote bevolking. Welvaart betekent vraag naar elektriciteit. </w:t>
            </w:r>
            <w:r w:rsidR="00D1397A" w:rsidRPr="00774B0C">
              <w:rPr>
                <w:color w:val="FF0000"/>
              </w:rPr>
              <w:t xml:space="preserve">/ </w:t>
            </w:r>
            <w:r w:rsidRPr="00774B0C">
              <w:rPr>
                <w:color w:val="FF0000"/>
              </w:rPr>
              <w:t xml:space="preserve">Stuwdammen vormen een vrij schone manier van elektriciteit opwekken. </w:t>
            </w:r>
            <w:r w:rsidR="00D1397A" w:rsidRPr="00774B0C">
              <w:rPr>
                <w:color w:val="FF0000"/>
              </w:rPr>
              <w:t xml:space="preserve">/ </w:t>
            </w:r>
            <w:r w:rsidRPr="00774B0C">
              <w:rPr>
                <w:color w:val="FF0000"/>
              </w:rPr>
              <w:t>Geeft echter grote milieuproblemen voor het ondergelopen gebied, mensen moeten hun leefgebied verlaten.</w:t>
            </w:r>
          </w:p>
        </w:tc>
        <w:tc>
          <w:tcPr>
            <w:tcW w:w="2795" w:type="dxa"/>
          </w:tcPr>
          <w:p w:rsidR="00D55B27" w:rsidRPr="00774B0C" w:rsidRDefault="00E66EE7">
            <w:pPr>
              <w:pStyle w:val="Geenafstand"/>
              <w:rPr>
                <w:color w:val="FF0000"/>
              </w:rPr>
            </w:pPr>
            <w:r w:rsidRPr="00774B0C">
              <w:rPr>
                <w:rFonts w:cs="Calibri"/>
                <w:color w:val="FF0000"/>
              </w:rPr>
              <w:t>e</w:t>
            </w:r>
            <w:r w:rsidR="00D55B27" w:rsidRPr="00774B0C">
              <w:rPr>
                <w:rFonts w:cs="Calibri"/>
                <w:color w:val="FF0000"/>
              </w:rPr>
              <w:t>conomisch</w:t>
            </w:r>
            <w:r w:rsidRPr="00774B0C">
              <w:rPr>
                <w:rFonts w:cs="Calibri"/>
                <w:color w:val="FF0000"/>
              </w:rPr>
              <w:t>e</w:t>
            </w:r>
            <w:r w:rsidR="00D55B27" w:rsidRPr="00774B0C">
              <w:rPr>
                <w:color w:val="FF0000"/>
              </w:rPr>
              <w:t>, fysisch</w:t>
            </w:r>
            <w:r w:rsidRPr="00774B0C">
              <w:rPr>
                <w:color w:val="FF0000"/>
              </w:rPr>
              <w:t>e</w:t>
            </w:r>
            <w:r w:rsidR="00D55B27" w:rsidRPr="00774B0C">
              <w:rPr>
                <w:color w:val="FF0000"/>
              </w:rPr>
              <w:t xml:space="preserve"> en sociaal</w:t>
            </w:r>
            <w:r w:rsidRPr="00774B0C">
              <w:rPr>
                <w:rFonts w:cs="Calibri"/>
                <w:color w:val="FF0000"/>
              </w:rPr>
              <w:t>-</w:t>
            </w:r>
            <w:r w:rsidR="00D55B27" w:rsidRPr="00774B0C">
              <w:rPr>
                <w:rFonts w:cs="Calibri"/>
                <w:color w:val="FF0000"/>
              </w:rPr>
              <w:t>culture</w:t>
            </w:r>
            <w:r w:rsidRPr="00774B0C">
              <w:rPr>
                <w:rFonts w:cs="Calibri"/>
                <w:color w:val="FF0000"/>
              </w:rPr>
              <w:t>le</w:t>
            </w:r>
          </w:p>
        </w:tc>
      </w:tr>
      <w:tr w:rsidR="00D55B27" w:rsidRPr="00774B0C" w:rsidTr="00C84169">
        <w:tc>
          <w:tcPr>
            <w:tcW w:w="2400" w:type="dxa"/>
          </w:tcPr>
          <w:p w:rsidR="00D55B27" w:rsidRPr="00774B0C" w:rsidRDefault="00E7192D" w:rsidP="00DD409E">
            <w:pPr>
              <w:pStyle w:val="Geenafstand"/>
            </w:pPr>
            <w:r w:rsidRPr="00774B0C">
              <w:t>v</w:t>
            </w:r>
            <w:r w:rsidR="00D55B27" w:rsidRPr="00774B0C">
              <w:t>raag naar voedsel in de wereld</w:t>
            </w:r>
          </w:p>
        </w:tc>
        <w:tc>
          <w:tcPr>
            <w:tcW w:w="4087" w:type="dxa"/>
          </w:tcPr>
          <w:p w:rsidR="00D55B27" w:rsidRPr="00774B0C" w:rsidRDefault="00D55B27" w:rsidP="00DD409E">
            <w:pPr>
              <w:pStyle w:val="Geenafstand"/>
              <w:rPr>
                <w:color w:val="FF0000"/>
              </w:rPr>
            </w:pPr>
            <w:r w:rsidRPr="00774B0C">
              <w:rPr>
                <w:color w:val="FF0000"/>
              </w:rPr>
              <w:t xml:space="preserve">De hoge vleesconsumptie in rijke landen zorgt voor een grote vraag naar vlees en veevoer. </w:t>
            </w:r>
            <w:r w:rsidR="00D1397A" w:rsidRPr="00774B0C">
              <w:rPr>
                <w:color w:val="FF0000"/>
              </w:rPr>
              <w:t xml:space="preserve">/ </w:t>
            </w:r>
            <w:r w:rsidRPr="00774B0C">
              <w:rPr>
                <w:color w:val="FF0000"/>
              </w:rPr>
              <w:t xml:space="preserve">Bij veevoer zijn sojabonen van groot belang. </w:t>
            </w:r>
            <w:r w:rsidR="00D1397A" w:rsidRPr="00774B0C">
              <w:rPr>
                <w:color w:val="FF0000"/>
              </w:rPr>
              <w:t xml:space="preserve">/ </w:t>
            </w:r>
            <w:r w:rsidRPr="00774B0C">
              <w:rPr>
                <w:color w:val="FF0000"/>
              </w:rPr>
              <w:t>De veeteelt in het Amazonegebied is de laatste decennia toegenomen.</w:t>
            </w:r>
          </w:p>
        </w:tc>
        <w:tc>
          <w:tcPr>
            <w:tcW w:w="2795" w:type="dxa"/>
          </w:tcPr>
          <w:p w:rsidR="00D55B27" w:rsidRPr="00774B0C" w:rsidRDefault="00E66EE7" w:rsidP="00DD409E">
            <w:pPr>
              <w:pStyle w:val="Geenafstand"/>
              <w:rPr>
                <w:color w:val="FF0000"/>
              </w:rPr>
            </w:pPr>
            <w:r w:rsidRPr="00774B0C">
              <w:rPr>
                <w:rFonts w:cs="Calibri"/>
                <w:color w:val="FF0000"/>
              </w:rPr>
              <w:t>e</w:t>
            </w:r>
            <w:r w:rsidR="00D55B27" w:rsidRPr="00774B0C">
              <w:rPr>
                <w:rFonts w:cs="Calibri"/>
                <w:color w:val="FF0000"/>
              </w:rPr>
              <w:t>conomisch</w:t>
            </w:r>
            <w:r w:rsidRPr="00774B0C">
              <w:rPr>
                <w:rFonts w:cs="Calibri"/>
                <w:color w:val="FF0000"/>
              </w:rPr>
              <w:t>e</w:t>
            </w:r>
          </w:p>
        </w:tc>
      </w:tr>
      <w:tr w:rsidR="00D55B27" w:rsidRPr="00774B0C" w:rsidTr="00C84169">
        <w:tc>
          <w:tcPr>
            <w:tcW w:w="2400" w:type="dxa"/>
          </w:tcPr>
          <w:p w:rsidR="00D55B27" w:rsidRPr="00774B0C" w:rsidRDefault="00E7192D" w:rsidP="00DD409E">
            <w:pPr>
              <w:pStyle w:val="Geenafstand"/>
            </w:pPr>
            <w:r w:rsidRPr="00774B0C">
              <w:t>v</w:t>
            </w:r>
            <w:r w:rsidR="00D55B27" w:rsidRPr="00774B0C">
              <w:t>ersterkt broeikaseffect</w:t>
            </w:r>
          </w:p>
        </w:tc>
        <w:tc>
          <w:tcPr>
            <w:tcW w:w="4087" w:type="dxa"/>
          </w:tcPr>
          <w:p w:rsidR="00D55B27" w:rsidRPr="00774B0C" w:rsidRDefault="00D55B27" w:rsidP="00DD409E">
            <w:pPr>
              <w:pStyle w:val="Geenafstand"/>
              <w:rPr>
                <w:color w:val="FF0000"/>
              </w:rPr>
            </w:pPr>
            <w:r w:rsidRPr="00774B0C">
              <w:rPr>
                <w:color w:val="FF0000"/>
              </w:rPr>
              <w:t xml:space="preserve">Ontbossing leidt tot toename van de hoeveelheid kooldioxide in de dampkring. </w:t>
            </w:r>
            <w:r w:rsidR="00D1397A" w:rsidRPr="00774B0C">
              <w:rPr>
                <w:color w:val="FF0000"/>
              </w:rPr>
              <w:t xml:space="preserve">/ </w:t>
            </w:r>
            <w:r w:rsidRPr="00774B0C">
              <w:rPr>
                <w:color w:val="FF0000"/>
              </w:rPr>
              <w:t>Dit draagt bij aan het stijgen van de gemiddelde temperatuur van de dampkring.</w:t>
            </w:r>
          </w:p>
        </w:tc>
        <w:tc>
          <w:tcPr>
            <w:tcW w:w="2795" w:type="dxa"/>
          </w:tcPr>
          <w:p w:rsidR="00D55B27" w:rsidRPr="00774B0C" w:rsidRDefault="00E66EE7">
            <w:pPr>
              <w:pStyle w:val="Geenafstand"/>
              <w:rPr>
                <w:color w:val="FF0000"/>
              </w:rPr>
            </w:pPr>
            <w:r w:rsidRPr="00774B0C">
              <w:rPr>
                <w:color w:val="FF0000"/>
              </w:rPr>
              <w:t>fysische</w:t>
            </w:r>
          </w:p>
        </w:tc>
      </w:tr>
      <w:tr w:rsidR="00D55B27" w:rsidRPr="00774B0C" w:rsidTr="00C84169">
        <w:tc>
          <w:tcPr>
            <w:tcW w:w="2400" w:type="dxa"/>
          </w:tcPr>
          <w:p w:rsidR="00D55B27" w:rsidRPr="00774B0C" w:rsidRDefault="00E7192D">
            <w:pPr>
              <w:pStyle w:val="Geenafstand"/>
            </w:pPr>
            <w:r w:rsidRPr="00774B0C">
              <w:t>v</w:t>
            </w:r>
            <w:r w:rsidR="00D55B27" w:rsidRPr="00774B0C">
              <w:t>raag naar grondstoffen</w:t>
            </w:r>
          </w:p>
        </w:tc>
        <w:tc>
          <w:tcPr>
            <w:tcW w:w="4087" w:type="dxa"/>
          </w:tcPr>
          <w:p w:rsidR="00D55B27" w:rsidRPr="00774B0C" w:rsidRDefault="00D55B27">
            <w:pPr>
              <w:pStyle w:val="Geenafstand"/>
              <w:rPr>
                <w:color w:val="FF0000"/>
              </w:rPr>
            </w:pPr>
            <w:r w:rsidRPr="00774B0C">
              <w:rPr>
                <w:color w:val="FF0000"/>
              </w:rPr>
              <w:t xml:space="preserve">De vraag is zeer sterk toegenomen. In het oerwoud zijn belangrijke delfstoffen te vinden. </w:t>
            </w:r>
            <w:r w:rsidR="00D1397A" w:rsidRPr="00774B0C">
              <w:rPr>
                <w:color w:val="FF0000"/>
              </w:rPr>
              <w:t xml:space="preserve">/ leidt tot </w:t>
            </w:r>
            <w:r w:rsidRPr="00774B0C">
              <w:rPr>
                <w:color w:val="FF0000"/>
              </w:rPr>
              <w:t>milieuschade</w:t>
            </w:r>
          </w:p>
        </w:tc>
        <w:tc>
          <w:tcPr>
            <w:tcW w:w="2795" w:type="dxa"/>
          </w:tcPr>
          <w:p w:rsidR="00D55B27" w:rsidRPr="00774B0C" w:rsidRDefault="00E66EE7">
            <w:pPr>
              <w:pStyle w:val="Geenafstand"/>
              <w:rPr>
                <w:color w:val="FF0000"/>
              </w:rPr>
            </w:pPr>
            <w:r w:rsidRPr="00774B0C">
              <w:rPr>
                <w:rFonts w:cs="Calibri"/>
                <w:color w:val="FF0000"/>
              </w:rPr>
              <w:t>e</w:t>
            </w:r>
            <w:r w:rsidR="00D55B27" w:rsidRPr="00774B0C">
              <w:rPr>
                <w:rFonts w:cs="Calibri"/>
                <w:color w:val="FF0000"/>
              </w:rPr>
              <w:t>conomisch</w:t>
            </w:r>
            <w:r w:rsidRPr="00774B0C">
              <w:rPr>
                <w:rFonts w:cs="Calibri"/>
                <w:color w:val="FF0000"/>
              </w:rPr>
              <w:t>e</w:t>
            </w:r>
          </w:p>
        </w:tc>
      </w:tr>
      <w:tr w:rsidR="00D55B27" w:rsidRPr="00774B0C" w:rsidTr="00C84169">
        <w:tc>
          <w:tcPr>
            <w:tcW w:w="2400" w:type="dxa"/>
          </w:tcPr>
          <w:p w:rsidR="00D55B27" w:rsidRPr="00774B0C" w:rsidRDefault="00E7192D" w:rsidP="00DD409E">
            <w:pPr>
              <w:pStyle w:val="Geenafstand"/>
            </w:pPr>
            <w:r w:rsidRPr="00774B0C">
              <w:t>ngo</w:t>
            </w:r>
          </w:p>
        </w:tc>
        <w:tc>
          <w:tcPr>
            <w:tcW w:w="4087" w:type="dxa"/>
          </w:tcPr>
          <w:p w:rsidR="00D55B27" w:rsidRPr="00774B0C" w:rsidRDefault="00D1397A" w:rsidP="00DD409E">
            <w:pPr>
              <w:pStyle w:val="Geenafstand"/>
              <w:rPr>
                <w:color w:val="FF0000"/>
              </w:rPr>
            </w:pPr>
            <w:r w:rsidRPr="00774B0C">
              <w:rPr>
                <w:color w:val="FF0000"/>
              </w:rPr>
              <w:t xml:space="preserve">Ze </w:t>
            </w:r>
            <w:r w:rsidRPr="00774B0C">
              <w:rPr>
                <w:rFonts w:cs="Calibri"/>
                <w:color w:val="FF0000"/>
              </w:rPr>
              <w:t>v</w:t>
            </w:r>
            <w:r w:rsidR="00D55B27" w:rsidRPr="00774B0C">
              <w:rPr>
                <w:rFonts w:cs="Calibri"/>
                <w:color w:val="FF0000"/>
              </w:rPr>
              <w:t>oeren</w:t>
            </w:r>
            <w:r w:rsidR="00D55B27" w:rsidRPr="00774B0C">
              <w:rPr>
                <w:color w:val="FF0000"/>
              </w:rPr>
              <w:t xml:space="preserve"> actie tegen ontbossing</w:t>
            </w:r>
            <w:r w:rsidRPr="00774B0C">
              <w:rPr>
                <w:color w:val="FF0000"/>
              </w:rPr>
              <w:t>.</w:t>
            </w:r>
          </w:p>
        </w:tc>
        <w:tc>
          <w:tcPr>
            <w:tcW w:w="2795" w:type="dxa"/>
          </w:tcPr>
          <w:p w:rsidR="00D55B27" w:rsidRPr="00774B0C" w:rsidRDefault="00E66EE7">
            <w:pPr>
              <w:pStyle w:val="Geenafstand"/>
              <w:rPr>
                <w:color w:val="FF0000"/>
              </w:rPr>
            </w:pPr>
            <w:r w:rsidRPr="00774B0C">
              <w:rPr>
                <w:rFonts w:cs="Calibri"/>
                <w:color w:val="FF0000"/>
              </w:rPr>
              <w:t>p</w:t>
            </w:r>
            <w:r w:rsidR="00D55B27" w:rsidRPr="00774B0C">
              <w:rPr>
                <w:rFonts w:cs="Calibri"/>
                <w:color w:val="FF0000"/>
              </w:rPr>
              <w:t>olitiek</w:t>
            </w:r>
            <w:r w:rsidRPr="00774B0C">
              <w:rPr>
                <w:rFonts w:cs="Calibri"/>
                <w:color w:val="FF0000"/>
              </w:rPr>
              <w:t>e/milieu</w:t>
            </w:r>
          </w:p>
        </w:tc>
      </w:tr>
      <w:tr w:rsidR="00D55B27" w:rsidRPr="00774B0C" w:rsidTr="00C84169">
        <w:tc>
          <w:tcPr>
            <w:tcW w:w="2400" w:type="dxa"/>
          </w:tcPr>
          <w:p w:rsidR="00D55B27" w:rsidRPr="00774B0C" w:rsidRDefault="00E7192D" w:rsidP="00DD409E">
            <w:pPr>
              <w:pStyle w:val="Geenafstand"/>
            </w:pPr>
            <w:r w:rsidRPr="00774B0C">
              <w:t>w</w:t>
            </w:r>
            <w:r w:rsidR="00D55B27" w:rsidRPr="00774B0C">
              <w:t>aterbalans</w:t>
            </w:r>
          </w:p>
        </w:tc>
        <w:tc>
          <w:tcPr>
            <w:tcW w:w="4087" w:type="dxa"/>
          </w:tcPr>
          <w:p w:rsidR="00D55B27" w:rsidRPr="00774B0C" w:rsidRDefault="00D55B27" w:rsidP="00DD409E">
            <w:pPr>
              <w:pStyle w:val="Geenafstand"/>
              <w:rPr>
                <w:color w:val="FF0000"/>
              </w:rPr>
            </w:pPr>
            <w:r w:rsidRPr="00774B0C">
              <w:rPr>
                <w:color w:val="FF0000"/>
              </w:rPr>
              <w:t>Hierbij gaat het vooral om de verstoring van de kleine kringloop</w:t>
            </w:r>
            <w:r w:rsidR="00D1397A" w:rsidRPr="00774B0C">
              <w:rPr>
                <w:color w:val="FF0000"/>
              </w:rPr>
              <w:t>.</w:t>
            </w:r>
          </w:p>
        </w:tc>
        <w:tc>
          <w:tcPr>
            <w:tcW w:w="2795" w:type="dxa"/>
          </w:tcPr>
          <w:p w:rsidR="00D55B27" w:rsidRPr="00774B0C" w:rsidRDefault="00E66EE7" w:rsidP="00DD409E">
            <w:pPr>
              <w:pStyle w:val="Geenafstand"/>
              <w:rPr>
                <w:color w:val="FF0000"/>
              </w:rPr>
            </w:pPr>
            <w:r w:rsidRPr="00774B0C">
              <w:rPr>
                <w:rFonts w:cs="Calibri"/>
                <w:color w:val="FF0000"/>
              </w:rPr>
              <w:t>f</w:t>
            </w:r>
            <w:r w:rsidR="00D55B27" w:rsidRPr="00774B0C">
              <w:rPr>
                <w:rFonts w:cs="Calibri"/>
                <w:color w:val="FF0000"/>
              </w:rPr>
              <w:t>ysisch</w:t>
            </w:r>
            <w:r w:rsidRPr="00774B0C">
              <w:rPr>
                <w:rFonts w:cs="Calibri"/>
                <w:color w:val="FF0000"/>
              </w:rPr>
              <w:t>e</w:t>
            </w:r>
          </w:p>
        </w:tc>
      </w:tr>
      <w:tr w:rsidR="00D55B27" w:rsidRPr="00774B0C" w:rsidTr="00C84169">
        <w:tc>
          <w:tcPr>
            <w:tcW w:w="2400" w:type="dxa"/>
          </w:tcPr>
          <w:p w:rsidR="00D55B27" w:rsidRPr="00774B0C" w:rsidRDefault="00E7192D" w:rsidP="00DD409E">
            <w:pPr>
              <w:pStyle w:val="Geenafstand"/>
            </w:pPr>
            <w:r w:rsidRPr="00774B0C">
              <w:t>w</w:t>
            </w:r>
            <w:r w:rsidR="00D55B27" w:rsidRPr="00774B0C">
              <w:t>erkgelegenheid</w:t>
            </w:r>
          </w:p>
        </w:tc>
        <w:tc>
          <w:tcPr>
            <w:tcW w:w="4087" w:type="dxa"/>
          </w:tcPr>
          <w:p w:rsidR="00D55B27" w:rsidRPr="00774B0C" w:rsidRDefault="00D55B27">
            <w:pPr>
              <w:pStyle w:val="Geenafstand"/>
              <w:rPr>
                <w:color w:val="FF0000"/>
              </w:rPr>
            </w:pPr>
            <w:r w:rsidRPr="00774B0C">
              <w:rPr>
                <w:color w:val="FF0000"/>
              </w:rPr>
              <w:t xml:space="preserve">Houtkap zorgt voor werkgelegenheid in zagerijen. </w:t>
            </w:r>
            <w:r w:rsidR="00D1397A" w:rsidRPr="00774B0C">
              <w:rPr>
                <w:color w:val="FF0000"/>
              </w:rPr>
              <w:t xml:space="preserve">/ </w:t>
            </w:r>
            <w:r w:rsidRPr="00774B0C">
              <w:rPr>
                <w:color w:val="FF0000"/>
              </w:rPr>
              <w:t xml:space="preserve">Voor een deel is dat illegaal werk, waarmee arme bevolkingsgroepen nog een klein inkomen </w:t>
            </w:r>
            <w:r w:rsidRPr="00774B0C">
              <w:rPr>
                <w:rFonts w:cs="Calibri"/>
                <w:color w:val="FF0000"/>
              </w:rPr>
              <w:t>he</w:t>
            </w:r>
            <w:r w:rsidR="00D1397A" w:rsidRPr="00774B0C">
              <w:rPr>
                <w:rFonts w:cs="Calibri"/>
                <w:color w:val="FF0000"/>
              </w:rPr>
              <w:t>bben</w:t>
            </w:r>
            <w:r w:rsidRPr="00774B0C">
              <w:rPr>
                <w:color w:val="FF0000"/>
              </w:rPr>
              <w:t>.</w:t>
            </w:r>
          </w:p>
        </w:tc>
        <w:tc>
          <w:tcPr>
            <w:tcW w:w="2795" w:type="dxa"/>
          </w:tcPr>
          <w:p w:rsidR="00D55B27" w:rsidRPr="00774B0C" w:rsidRDefault="00E66EE7" w:rsidP="00DD409E">
            <w:pPr>
              <w:pStyle w:val="Geenafstand"/>
              <w:rPr>
                <w:color w:val="FF0000"/>
              </w:rPr>
            </w:pPr>
            <w:r w:rsidRPr="00774B0C">
              <w:rPr>
                <w:rFonts w:cs="Calibri"/>
                <w:color w:val="FF0000"/>
              </w:rPr>
              <w:t>e</w:t>
            </w:r>
            <w:r w:rsidR="00D55B27" w:rsidRPr="00774B0C">
              <w:rPr>
                <w:rFonts w:cs="Calibri"/>
                <w:color w:val="FF0000"/>
              </w:rPr>
              <w:t>conomisch</w:t>
            </w:r>
            <w:r w:rsidRPr="00774B0C">
              <w:rPr>
                <w:rFonts w:cs="Calibri"/>
                <w:color w:val="FF0000"/>
              </w:rPr>
              <w:t>e</w:t>
            </w:r>
          </w:p>
        </w:tc>
      </w:tr>
      <w:tr w:rsidR="00E66EE7" w:rsidRPr="00774B0C" w:rsidTr="00C84169">
        <w:tc>
          <w:tcPr>
            <w:tcW w:w="2400" w:type="dxa"/>
          </w:tcPr>
          <w:p w:rsidR="00E66EE7" w:rsidRPr="00774B0C" w:rsidRDefault="00E66EE7" w:rsidP="00DD409E">
            <w:pPr>
              <w:pStyle w:val="Geenafstand"/>
            </w:pPr>
            <w:r w:rsidRPr="00774B0C">
              <w:t>aanleg van wegen en spoorlijnen</w:t>
            </w:r>
          </w:p>
        </w:tc>
        <w:tc>
          <w:tcPr>
            <w:tcW w:w="4087" w:type="dxa"/>
          </w:tcPr>
          <w:p w:rsidR="00E66EE7" w:rsidRPr="00774B0C" w:rsidRDefault="00E66EE7">
            <w:pPr>
              <w:pStyle w:val="Geenafstand"/>
              <w:rPr>
                <w:color w:val="FF0000"/>
              </w:rPr>
            </w:pPr>
            <w:r w:rsidRPr="00774B0C">
              <w:rPr>
                <w:color w:val="FF0000"/>
              </w:rPr>
              <w:t>Nodig om steden te bevoorraden en het gebied te kunnen bereike</w:t>
            </w:r>
            <w:r w:rsidR="00D1397A" w:rsidRPr="00774B0C">
              <w:rPr>
                <w:color w:val="FF0000"/>
              </w:rPr>
              <w:t>n</w:t>
            </w:r>
            <w:r w:rsidRPr="00774B0C">
              <w:rPr>
                <w:color w:val="FF0000"/>
              </w:rPr>
              <w:t>.</w:t>
            </w:r>
            <w:r w:rsidR="00D1397A" w:rsidRPr="00774B0C">
              <w:rPr>
                <w:color w:val="FF0000"/>
              </w:rPr>
              <w:t xml:space="preserve"> / </w:t>
            </w:r>
            <w:r w:rsidRPr="00774B0C">
              <w:rPr>
                <w:color w:val="FF0000"/>
              </w:rPr>
              <w:t xml:space="preserve">Maar ook </w:t>
            </w:r>
            <w:r w:rsidR="00D1397A" w:rsidRPr="00774B0C">
              <w:rPr>
                <w:color w:val="FF0000"/>
              </w:rPr>
              <w:t xml:space="preserve">aanslag </w:t>
            </w:r>
            <w:r w:rsidRPr="00774B0C">
              <w:rPr>
                <w:color w:val="FF0000"/>
              </w:rPr>
              <w:t>aan weerszijden van het gebied door extra snelle ontginning</w:t>
            </w:r>
            <w:r w:rsidR="00D1397A" w:rsidRPr="00774B0C">
              <w:rPr>
                <w:color w:val="FF0000"/>
              </w:rPr>
              <w:t>.</w:t>
            </w:r>
          </w:p>
        </w:tc>
        <w:tc>
          <w:tcPr>
            <w:tcW w:w="2795" w:type="dxa"/>
          </w:tcPr>
          <w:p w:rsidR="00E66EE7" w:rsidRPr="00774B0C" w:rsidRDefault="00E66EE7">
            <w:pPr>
              <w:pStyle w:val="Geenafstand"/>
              <w:rPr>
                <w:color w:val="FF0000"/>
              </w:rPr>
            </w:pPr>
            <w:r w:rsidRPr="00774B0C">
              <w:rPr>
                <w:color w:val="FF0000"/>
              </w:rPr>
              <w:t>economische en milieu</w:t>
            </w:r>
          </w:p>
        </w:tc>
      </w:tr>
      <w:tr w:rsidR="00E66EE7" w:rsidRPr="00774B0C" w:rsidTr="00C84169">
        <w:tc>
          <w:tcPr>
            <w:tcW w:w="2400" w:type="dxa"/>
          </w:tcPr>
          <w:p w:rsidR="00E66EE7" w:rsidRPr="00774B0C" w:rsidRDefault="00E66EE7" w:rsidP="00DD409E">
            <w:pPr>
              <w:pStyle w:val="Geenafstand"/>
            </w:pPr>
            <w:r w:rsidRPr="00774B0C">
              <w:t>steden en dorpen</w:t>
            </w:r>
          </w:p>
        </w:tc>
        <w:tc>
          <w:tcPr>
            <w:tcW w:w="4087" w:type="dxa"/>
          </w:tcPr>
          <w:p w:rsidR="00E66EE7" w:rsidRPr="00774B0C" w:rsidRDefault="00E66EE7" w:rsidP="00DD409E">
            <w:pPr>
              <w:pStyle w:val="Geenafstand"/>
              <w:rPr>
                <w:color w:val="FF0000"/>
              </w:rPr>
            </w:pPr>
            <w:r w:rsidRPr="00774B0C">
              <w:rPr>
                <w:color w:val="FF0000"/>
              </w:rPr>
              <w:t xml:space="preserve">Steeds meer uitbreiding van bestaande en nieuwe stadjes en dorpen. </w:t>
            </w:r>
            <w:r w:rsidR="00D1397A" w:rsidRPr="00774B0C">
              <w:rPr>
                <w:color w:val="FF0000"/>
              </w:rPr>
              <w:t xml:space="preserve">/ </w:t>
            </w:r>
            <w:r w:rsidRPr="00774B0C">
              <w:rPr>
                <w:color w:val="FF0000"/>
              </w:rPr>
              <w:t>Nodig voor voorzieningen en woonplaats.</w:t>
            </w:r>
          </w:p>
        </w:tc>
        <w:tc>
          <w:tcPr>
            <w:tcW w:w="2795" w:type="dxa"/>
          </w:tcPr>
          <w:p w:rsidR="00E66EE7" w:rsidRPr="00774B0C" w:rsidRDefault="00E66EE7">
            <w:pPr>
              <w:pStyle w:val="Geenafstand"/>
              <w:rPr>
                <w:color w:val="FF0000"/>
              </w:rPr>
            </w:pPr>
            <w:r w:rsidRPr="00774B0C">
              <w:rPr>
                <w:rFonts w:cs="Calibri"/>
                <w:color w:val="FF0000"/>
              </w:rPr>
              <w:t>sociaal-culturele</w:t>
            </w:r>
            <w:r w:rsidRPr="00774B0C">
              <w:rPr>
                <w:color w:val="FF0000"/>
              </w:rPr>
              <w:t>, economische</w:t>
            </w:r>
          </w:p>
        </w:tc>
      </w:tr>
    </w:tbl>
    <w:p w:rsidR="00D55B27" w:rsidRPr="00774B0C" w:rsidRDefault="00D55B27" w:rsidP="00DD409E">
      <w:pPr>
        <w:pStyle w:val="Geenafstand"/>
        <w:rPr>
          <w:rFonts w:cs="Arial"/>
        </w:rPr>
      </w:pPr>
    </w:p>
    <w:p w:rsidR="00D55B27" w:rsidRPr="00774B0C" w:rsidRDefault="002F6F5C" w:rsidP="00DD409E">
      <w:pPr>
        <w:pStyle w:val="Geenafstand"/>
        <w:rPr>
          <w:rFonts w:cs="Arial"/>
          <w:b/>
        </w:rPr>
      </w:pPr>
      <w:r w:rsidRPr="00774B0C">
        <w:rPr>
          <w:rFonts w:cs="Arial"/>
          <w:b/>
        </w:rPr>
        <w:t>Opdracht</w:t>
      </w:r>
      <w:r w:rsidR="00D55B27" w:rsidRPr="00774B0C">
        <w:rPr>
          <w:rFonts w:cs="Arial"/>
          <w:b/>
        </w:rPr>
        <w:t xml:space="preserve"> 2</w:t>
      </w:r>
      <w:r w:rsidR="0069152C" w:rsidRPr="00774B0C">
        <w:rPr>
          <w:rFonts w:cs="Arial"/>
          <w:b/>
        </w:rPr>
        <w:tab/>
        <w:t>Oplossingen</w:t>
      </w:r>
    </w:p>
    <w:p w:rsidR="00D55B27" w:rsidRPr="00774B0C" w:rsidRDefault="00D55B27">
      <w:pPr>
        <w:pStyle w:val="Geenafstand"/>
        <w:rPr>
          <w:rFonts w:cs="Arial"/>
        </w:rPr>
      </w:pPr>
      <w:r w:rsidRPr="00774B0C">
        <w:rPr>
          <w:rFonts w:cs="Arial"/>
        </w:rPr>
        <w:t>Eigen oplossing</w:t>
      </w:r>
      <w:r w:rsidR="00D1397A" w:rsidRPr="00774B0C">
        <w:rPr>
          <w:rFonts w:cs="Arial"/>
        </w:rPr>
        <w:t>, bijvoorbeeld:</w:t>
      </w:r>
    </w:p>
    <w:p w:rsidR="00986A71" w:rsidRPr="00774B0C" w:rsidRDefault="00986A71" w:rsidP="00986A71">
      <w:pPr>
        <w:rPr>
          <w:rFonts w:cs="Arial"/>
        </w:rPr>
      </w:pPr>
      <w:r w:rsidRPr="00774B0C">
        <w:rPr>
          <w:rFonts w:cs="Arial"/>
        </w:rPr>
        <w:t>Vanuit de politieke dimensie spelen overheid en ngo’s een belangrijke rol. De nationale en regionale overheden moeten krachtige en uitvoerbare wetgeving maken, waarbij ingrijpen in de regenwouden aan banden wordt gelegd, voor zover die ingrepen niet duurzaam zijn. Aan die wetgeving zou overleg vooraf kunnen gaan met:</w:t>
      </w:r>
    </w:p>
    <w:p w:rsidR="00986A71" w:rsidRPr="00774B0C" w:rsidRDefault="00986A71" w:rsidP="00986A71">
      <w:pPr>
        <w:rPr>
          <w:rFonts w:cs="Arial"/>
        </w:rPr>
      </w:pPr>
      <w:r w:rsidRPr="00774B0C">
        <w:rPr>
          <w:rFonts w:cs="Arial"/>
        </w:rPr>
        <w:t>- ngo’s; door constructief overleg vergroot je het draagvlak voor de we</w:t>
      </w:r>
      <w:r w:rsidR="00A5338D" w:rsidRPr="00774B0C">
        <w:rPr>
          <w:rFonts w:cs="Arial"/>
        </w:rPr>
        <w:t>tgeving</w:t>
      </w:r>
    </w:p>
    <w:p w:rsidR="00986A71" w:rsidRPr="00774B0C" w:rsidRDefault="00986A71" w:rsidP="00986A71">
      <w:pPr>
        <w:rPr>
          <w:rFonts w:cs="Arial"/>
        </w:rPr>
      </w:pPr>
      <w:r w:rsidRPr="00774B0C">
        <w:rPr>
          <w:rFonts w:cs="Arial"/>
        </w:rPr>
        <w:t>- buitenlandse ondernemingen; over eventuele alternatieven voor mijnbouw, veeteelt e.d.</w:t>
      </w:r>
    </w:p>
    <w:p w:rsidR="00986A71" w:rsidRPr="00774B0C" w:rsidRDefault="00986A71" w:rsidP="00986A71">
      <w:pPr>
        <w:rPr>
          <w:rFonts w:cs="Arial"/>
        </w:rPr>
      </w:pPr>
      <w:r w:rsidRPr="00774B0C">
        <w:rPr>
          <w:rFonts w:cs="Arial"/>
        </w:rPr>
        <w:t>- inheemsen; zij zijn gebaat bij wettelijke maatregelen</w:t>
      </w:r>
      <w:r w:rsidR="00A5338D" w:rsidRPr="00774B0C">
        <w:rPr>
          <w:rFonts w:cs="Arial"/>
        </w:rPr>
        <w:t xml:space="preserve"> die hun habitat beschermen</w:t>
      </w:r>
    </w:p>
    <w:p w:rsidR="00986A71" w:rsidRPr="00774B0C" w:rsidRDefault="00986A71" w:rsidP="00986A71">
      <w:pPr>
        <w:rPr>
          <w:rFonts w:cs="Arial"/>
        </w:rPr>
      </w:pPr>
      <w:r w:rsidRPr="00774B0C">
        <w:rPr>
          <w:rFonts w:cs="Arial"/>
        </w:rPr>
        <w:t xml:space="preserve">- kleine boeren; overleg over het </w:t>
      </w:r>
      <w:r w:rsidR="00A5338D" w:rsidRPr="00774B0C">
        <w:rPr>
          <w:rFonts w:cs="Arial"/>
        </w:rPr>
        <w:t>bieden van alternatieven</w:t>
      </w:r>
    </w:p>
    <w:p w:rsidR="00986A71" w:rsidRDefault="00986A71" w:rsidP="00986A71">
      <w:pPr>
        <w:rPr>
          <w:rFonts w:cs="Arial"/>
        </w:rPr>
      </w:pPr>
      <w:r w:rsidRPr="00774B0C">
        <w:rPr>
          <w:rFonts w:cs="Arial"/>
        </w:rPr>
        <w:t>Na overleg zou een akkoord gesloten moeten worden, waar eenieder zich aan zou moeten houden. Sancties moeten groot zijn.</w:t>
      </w:r>
    </w:p>
    <w:p w:rsidR="00774B0C" w:rsidRPr="00774B0C" w:rsidRDefault="00774B0C" w:rsidP="00986A71">
      <w:pPr>
        <w:rPr>
          <w:rFonts w:cs="Arial"/>
        </w:rPr>
      </w:pPr>
    </w:p>
    <w:p w:rsidR="00986A71" w:rsidRDefault="00986A71">
      <w:pPr>
        <w:pStyle w:val="Geenafstand"/>
        <w:rPr>
          <w:rFonts w:cs="Arial"/>
        </w:rPr>
      </w:pPr>
    </w:p>
    <w:p w:rsidR="002A1CBA" w:rsidRPr="00774B0C" w:rsidRDefault="002A1CBA">
      <w:pPr>
        <w:pStyle w:val="Geenafstand"/>
        <w:rPr>
          <w:rFonts w:cs="Arial"/>
        </w:rPr>
      </w:pPr>
    </w:p>
    <w:p w:rsidR="00D55B27" w:rsidRPr="00774B0C" w:rsidRDefault="002F6F5C">
      <w:pPr>
        <w:pStyle w:val="Geenafstand"/>
        <w:rPr>
          <w:rFonts w:cs="Arial"/>
          <w:b/>
        </w:rPr>
      </w:pPr>
      <w:r w:rsidRPr="00774B0C">
        <w:rPr>
          <w:rFonts w:cs="Arial"/>
          <w:b/>
        </w:rPr>
        <w:lastRenderedPageBreak/>
        <w:t xml:space="preserve">Opdracht </w:t>
      </w:r>
      <w:r w:rsidR="00D55B27" w:rsidRPr="00774B0C">
        <w:rPr>
          <w:rFonts w:cs="Arial"/>
          <w:b/>
        </w:rPr>
        <w:t>3</w:t>
      </w:r>
      <w:r w:rsidR="0069152C" w:rsidRPr="00774B0C">
        <w:rPr>
          <w:rFonts w:cs="Arial"/>
          <w:b/>
        </w:rPr>
        <w:tab/>
        <w:t>Presentatie maken</w:t>
      </w:r>
    </w:p>
    <w:p w:rsidR="00D1397A" w:rsidRPr="00774B0C" w:rsidRDefault="00986A71">
      <w:pPr>
        <w:pStyle w:val="Geenafstand"/>
        <w:rPr>
          <w:rFonts w:cs="Arial"/>
        </w:rPr>
      </w:pPr>
      <w:r w:rsidRPr="00774B0C">
        <w:rPr>
          <w:rFonts w:cs="Arial"/>
        </w:rPr>
        <w:t>De informatie die jullie verzameld hebben, de oplossing die jullie bedacht hebben en de argumenten daarbij, hebben jullie verwerkt in zeven dia’s.</w:t>
      </w:r>
    </w:p>
    <w:p w:rsidR="00D55B27" w:rsidRPr="00774B0C" w:rsidRDefault="00D55B27">
      <w:pPr>
        <w:pStyle w:val="Geenafstand"/>
        <w:rPr>
          <w:rFonts w:cs="Arial"/>
        </w:rPr>
      </w:pPr>
    </w:p>
    <w:p w:rsidR="00D55B27" w:rsidRPr="00774B0C" w:rsidRDefault="002F6F5C">
      <w:pPr>
        <w:pStyle w:val="Geenafstand"/>
        <w:rPr>
          <w:rFonts w:cs="Arial"/>
        </w:rPr>
      </w:pPr>
      <w:r w:rsidRPr="00774B0C">
        <w:rPr>
          <w:rFonts w:cs="Arial"/>
          <w:b/>
        </w:rPr>
        <w:t xml:space="preserve">Opdracht </w:t>
      </w:r>
      <w:r w:rsidR="00D55B27" w:rsidRPr="00774B0C">
        <w:rPr>
          <w:rFonts w:cs="Arial"/>
          <w:b/>
        </w:rPr>
        <w:t>4</w:t>
      </w:r>
      <w:r w:rsidR="0069152C" w:rsidRPr="00774B0C">
        <w:rPr>
          <w:rFonts w:cs="Arial"/>
          <w:b/>
        </w:rPr>
        <w:tab/>
        <w:t>Presentatie geven</w:t>
      </w:r>
    </w:p>
    <w:p w:rsidR="00D55B27" w:rsidRPr="00774B0C" w:rsidRDefault="00D55B27">
      <w:pPr>
        <w:pStyle w:val="Geenafstand"/>
        <w:rPr>
          <w:rFonts w:cs="Arial"/>
        </w:rPr>
      </w:pPr>
      <w:r w:rsidRPr="00774B0C">
        <w:rPr>
          <w:rFonts w:cs="Arial"/>
        </w:rPr>
        <w:t>Bespreking in de klas</w:t>
      </w:r>
      <w:r w:rsidR="00D1397A" w:rsidRPr="00774B0C">
        <w:rPr>
          <w:rFonts w:cs="Arial"/>
        </w:rPr>
        <w:t xml:space="preserve"> van de presentaties.</w:t>
      </w:r>
      <w:r w:rsidRPr="00774B0C">
        <w:rPr>
          <w:rFonts w:cs="Arial"/>
        </w:rPr>
        <w:br w:type="page"/>
      </w:r>
    </w:p>
    <w:p w:rsidR="00856669" w:rsidRPr="00774B0C" w:rsidRDefault="00D55B27">
      <w:pPr>
        <w:rPr>
          <w:rFonts w:ascii="Calibri" w:hAnsi="Calibri"/>
          <w:b/>
          <w:sz w:val="32"/>
          <w:szCs w:val="32"/>
        </w:rPr>
      </w:pPr>
      <w:r w:rsidRPr="00774B0C">
        <w:rPr>
          <w:rFonts w:ascii="Calibri" w:hAnsi="Calibri"/>
          <w:b/>
          <w:sz w:val="32"/>
          <w:szCs w:val="32"/>
        </w:rPr>
        <w:lastRenderedPageBreak/>
        <w:t>5.3</w:t>
      </w:r>
      <w:r w:rsidR="00593DA8" w:rsidRPr="00774B0C">
        <w:rPr>
          <w:rFonts w:ascii="Calibri" w:hAnsi="Calibri"/>
          <w:b/>
          <w:sz w:val="32"/>
          <w:szCs w:val="32"/>
        </w:rPr>
        <w:tab/>
      </w:r>
      <w:r w:rsidR="002F6F5C" w:rsidRPr="00774B0C">
        <w:rPr>
          <w:rFonts w:ascii="Calibri" w:hAnsi="Calibri"/>
          <w:b/>
          <w:sz w:val="32"/>
          <w:szCs w:val="32"/>
        </w:rPr>
        <w:t>De achtergrond van ongelijkheid</w:t>
      </w:r>
    </w:p>
    <w:p w:rsidR="00735694" w:rsidRPr="00197B32" w:rsidRDefault="00735694">
      <w:pPr>
        <w:rPr>
          <w:rFonts w:ascii="Calibri" w:hAnsi="Calibri"/>
          <w:b/>
          <w:sz w:val="24"/>
          <w:szCs w:val="24"/>
        </w:rPr>
      </w:pPr>
    </w:p>
    <w:p w:rsidR="00D72DCD" w:rsidRPr="00774B0C" w:rsidRDefault="00D72DCD">
      <w:pPr>
        <w:rPr>
          <w:b/>
        </w:rPr>
      </w:pPr>
      <w:r w:rsidRPr="00774B0C">
        <w:rPr>
          <w:b/>
        </w:rPr>
        <w:t>Opdracht 1</w:t>
      </w:r>
      <w:r w:rsidR="0069152C" w:rsidRPr="00774B0C">
        <w:rPr>
          <w:b/>
        </w:rPr>
        <w:tab/>
      </w:r>
      <w:proofErr w:type="spellStart"/>
      <w:r w:rsidR="0069152C" w:rsidRPr="00774B0C">
        <w:rPr>
          <w:b/>
        </w:rPr>
        <w:t>Ipanema</w:t>
      </w:r>
      <w:proofErr w:type="spellEnd"/>
      <w:r w:rsidR="0069152C" w:rsidRPr="00774B0C">
        <w:rPr>
          <w:b/>
        </w:rPr>
        <w:t xml:space="preserve"> Beach</w:t>
      </w:r>
    </w:p>
    <w:p w:rsidR="002D6D23" w:rsidRPr="00774B0C" w:rsidRDefault="00D72DCD">
      <w:pPr>
        <w:ind w:left="709" w:hanging="709"/>
      </w:pPr>
      <w:r w:rsidRPr="00774B0C">
        <w:rPr>
          <w:b/>
        </w:rPr>
        <w:t>a</w:t>
      </w:r>
      <w:r w:rsidR="002D6D23" w:rsidRPr="00774B0C">
        <w:rPr>
          <w:b/>
        </w:rPr>
        <w:tab/>
      </w:r>
      <w:r w:rsidR="00E9277A" w:rsidRPr="00774B0C">
        <w:t>Nee</w:t>
      </w:r>
      <w:r w:rsidR="00D1397A" w:rsidRPr="00774B0C">
        <w:t>, e</w:t>
      </w:r>
      <w:r w:rsidR="00E9277A" w:rsidRPr="00774B0C">
        <w:t>r zijn bijvoorbeeld</w:t>
      </w:r>
      <w:r w:rsidR="00D1397A" w:rsidRPr="00774B0C">
        <w:t xml:space="preserve"> wel</w:t>
      </w:r>
      <w:r w:rsidR="00E9277A" w:rsidRPr="00774B0C">
        <w:t xml:space="preserve"> naaktstranden en sportstranden, maar geen stranden voor rijken en armen.</w:t>
      </w:r>
    </w:p>
    <w:p w:rsidR="00E9277A" w:rsidRPr="00774B0C" w:rsidRDefault="00E9277A" w:rsidP="0086373E">
      <w:pPr>
        <w:ind w:left="709" w:hanging="709"/>
      </w:pPr>
      <w:r w:rsidRPr="00774B0C">
        <w:rPr>
          <w:b/>
        </w:rPr>
        <w:t>b</w:t>
      </w:r>
      <w:r w:rsidRPr="00774B0C">
        <w:tab/>
      </w:r>
      <w:r w:rsidR="00D1397A" w:rsidRPr="00774B0C">
        <w:t xml:space="preserve">bij </w:t>
      </w:r>
      <w:proofErr w:type="spellStart"/>
      <w:r w:rsidR="00D1397A" w:rsidRPr="00774B0C">
        <w:rPr>
          <w:i/>
        </w:rPr>
        <w:t>posto</w:t>
      </w:r>
      <w:proofErr w:type="spellEnd"/>
      <w:r w:rsidR="00D1397A" w:rsidRPr="00774B0C">
        <w:t xml:space="preserve"> </w:t>
      </w:r>
      <w:r w:rsidRPr="00774B0C">
        <w:t>7</w:t>
      </w:r>
      <w:r w:rsidR="00D1397A" w:rsidRPr="00774B0C">
        <w:t>: d</w:t>
      </w:r>
      <w:r w:rsidRPr="00774B0C">
        <w:t>it is aan het uiteinde van het strand en het ligt dicht</w:t>
      </w:r>
      <w:r w:rsidR="00FB6B89" w:rsidRPr="00774B0C">
        <w:t xml:space="preserve"> </w:t>
      </w:r>
      <w:r w:rsidRPr="00774B0C">
        <w:t>bij de arme wijk (</w:t>
      </w:r>
      <w:proofErr w:type="spellStart"/>
      <w:r w:rsidRPr="00774B0C">
        <w:t>favela</w:t>
      </w:r>
      <w:proofErr w:type="spellEnd"/>
      <w:r w:rsidRPr="00774B0C">
        <w:t xml:space="preserve">) </w:t>
      </w:r>
      <w:proofErr w:type="spellStart"/>
      <w:r w:rsidRPr="00774B0C">
        <w:t>Pavão-Pavãozinho</w:t>
      </w:r>
      <w:proofErr w:type="spellEnd"/>
      <w:r w:rsidRPr="00774B0C">
        <w:t xml:space="preserve"> e </w:t>
      </w:r>
      <w:proofErr w:type="spellStart"/>
      <w:r w:rsidRPr="00774B0C">
        <w:t>Cantagalo</w:t>
      </w:r>
      <w:proofErr w:type="spellEnd"/>
    </w:p>
    <w:p w:rsidR="00E9277A" w:rsidRPr="00774B0C" w:rsidRDefault="00E9277A" w:rsidP="00DB4F88"/>
    <w:p w:rsidR="00A32B13" w:rsidRPr="00774B0C" w:rsidRDefault="00A32B13">
      <w:pPr>
        <w:rPr>
          <w:b/>
        </w:rPr>
      </w:pPr>
      <w:r w:rsidRPr="00774B0C">
        <w:rPr>
          <w:b/>
        </w:rPr>
        <w:t>Opdracht 2</w:t>
      </w:r>
      <w:r w:rsidR="0069152C" w:rsidRPr="00774B0C">
        <w:rPr>
          <w:b/>
        </w:rPr>
        <w:tab/>
        <w:t>Bevolkingsgroepen</w:t>
      </w:r>
    </w:p>
    <w:p w:rsidR="002D6D23" w:rsidRPr="00774B0C" w:rsidRDefault="00A32B13">
      <w:pPr>
        <w:ind w:left="709" w:hanging="709"/>
      </w:pPr>
      <w:r w:rsidRPr="00774B0C">
        <w:rPr>
          <w:b/>
        </w:rPr>
        <w:t>a</w:t>
      </w:r>
      <w:r w:rsidRPr="00774B0C">
        <w:tab/>
        <w:t xml:space="preserve">De blanken en </w:t>
      </w:r>
      <w:r w:rsidR="00FB6B89" w:rsidRPr="00774B0C">
        <w:t xml:space="preserve">de </w:t>
      </w:r>
      <w:r w:rsidRPr="00774B0C">
        <w:t xml:space="preserve">mensen </w:t>
      </w:r>
      <w:r w:rsidR="00FB6B89" w:rsidRPr="00774B0C">
        <w:t xml:space="preserve">van </w:t>
      </w:r>
      <w:r w:rsidRPr="00774B0C">
        <w:t>gemengd</w:t>
      </w:r>
      <w:r w:rsidR="00FB6B89" w:rsidRPr="00774B0C">
        <w:t>e</w:t>
      </w:r>
      <w:r w:rsidRPr="00774B0C">
        <w:t xml:space="preserve"> afkomst</w:t>
      </w:r>
      <w:r w:rsidR="002D6D23" w:rsidRPr="00774B0C">
        <w:t xml:space="preserve"> </w:t>
      </w:r>
      <w:r w:rsidRPr="00774B0C">
        <w:t xml:space="preserve">zijn de grootste bevolkingsgroepen in Brazilië. </w:t>
      </w:r>
      <w:r w:rsidR="00FB6B89" w:rsidRPr="00774B0C">
        <w:t>De groepen z</w:t>
      </w:r>
      <w:r w:rsidRPr="00774B0C">
        <w:t>warten, Aziaten en inheemsen zijn relatief klein.</w:t>
      </w:r>
    </w:p>
    <w:p w:rsidR="002D6D23" w:rsidRPr="00774B0C" w:rsidRDefault="00A32B13">
      <w:pPr>
        <w:ind w:left="709" w:hanging="709"/>
      </w:pPr>
      <w:r w:rsidRPr="00774B0C">
        <w:rPr>
          <w:b/>
        </w:rPr>
        <w:t>b</w:t>
      </w:r>
      <w:r w:rsidRPr="00774B0C">
        <w:tab/>
        <w:t xml:space="preserve">De blanken en </w:t>
      </w:r>
      <w:r w:rsidR="00FB6B89" w:rsidRPr="00774B0C">
        <w:t xml:space="preserve">de </w:t>
      </w:r>
      <w:r w:rsidRPr="00774B0C">
        <w:t>Aziaten zijn de rijkste groepen</w:t>
      </w:r>
      <w:r w:rsidR="00FB6B89" w:rsidRPr="00774B0C">
        <w:t>;</w:t>
      </w:r>
      <w:r w:rsidRPr="00774B0C">
        <w:t xml:space="preserve"> de zwarten,</w:t>
      </w:r>
      <w:r w:rsidR="00FB6B89" w:rsidRPr="00774B0C">
        <w:t xml:space="preserve"> de</w:t>
      </w:r>
      <w:r w:rsidRPr="00774B0C">
        <w:t xml:space="preserve"> gemengde mensen en </w:t>
      </w:r>
      <w:r w:rsidR="00FB6B89" w:rsidRPr="00774B0C">
        <w:t xml:space="preserve">de </w:t>
      </w:r>
      <w:r w:rsidRPr="00774B0C">
        <w:t>inheemsen zijn armer.</w:t>
      </w:r>
    </w:p>
    <w:p w:rsidR="00A32B13" w:rsidRPr="00774B0C" w:rsidRDefault="00A32B13" w:rsidP="0086373E">
      <w:pPr>
        <w:ind w:left="709" w:hanging="709"/>
      </w:pPr>
      <w:r w:rsidRPr="00774B0C">
        <w:rPr>
          <w:b/>
        </w:rPr>
        <w:t>c</w:t>
      </w:r>
      <w:r w:rsidRPr="00774B0C">
        <w:tab/>
        <w:t>De blanken</w:t>
      </w:r>
      <w:r w:rsidR="00FB6B89" w:rsidRPr="00774B0C">
        <w:t>: d</w:t>
      </w:r>
      <w:r w:rsidRPr="00774B0C">
        <w:t>it is de grootste en rijkste groep. Grote en rijke bevolkingsgroepen hebben in de politiek meer te zeggen.</w:t>
      </w:r>
    </w:p>
    <w:p w:rsidR="002D6D23" w:rsidRPr="00774B0C" w:rsidRDefault="001E228D">
      <w:pPr>
        <w:ind w:left="709" w:hanging="709"/>
      </w:pPr>
      <w:r w:rsidRPr="00774B0C">
        <w:rPr>
          <w:b/>
        </w:rPr>
        <w:t>d</w:t>
      </w:r>
      <w:r w:rsidR="00AC747F" w:rsidRPr="00774B0C">
        <w:tab/>
      </w:r>
      <w:r w:rsidR="0030293B" w:rsidRPr="00774B0C">
        <w:t>De stelling is goed.</w:t>
      </w:r>
      <w:r w:rsidRPr="00774B0C">
        <w:t xml:space="preserve"> De grootste groep is katholiek. De tweede groep, de protestanten</w:t>
      </w:r>
      <w:r w:rsidR="00FB6B89" w:rsidRPr="00774B0C">
        <w:t>,</w:t>
      </w:r>
      <w:r w:rsidRPr="00774B0C">
        <w:t xml:space="preserve"> hebben ook een christelijke achtergrond. Dat zal niet tot grote conflicten leiden met de katholieken.</w:t>
      </w:r>
    </w:p>
    <w:p w:rsidR="001E228D" w:rsidRPr="00774B0C" w:rsidRDefault="001E228D" w:rsidP="0086373E">
      <w:r w:rsidRPr="00774B0C">
        <w:rPr>
          <w:b/>
        </w:rPr>
        <w:t>e</w:t>
      </w:r>
      <w:r w:rsidR="00AC747F" w:rsidRPr="00774B0C">
        <w:tab/>
      </w:r>
      <w:r w:rsidR="00FB6B89" w:rsidRPr="00774B0C">
        <w:t xml:space="preserve">de </w:t>
      </w:r>
      <w:r w:rsidR="00AC747F" w:rsidRPr="00774B0C">
        <w:t>s</w:t>
      </w:r>
      <w:r w:rsidRPr="00774B0C">
        <w:t>ociaal</w:t>
      </w:r>
      <w:r w:rsidR="00AC747F" w:rsidRPr="00774B0C">
        <w:t>-</w:t>
      </w:r>
      <w:r w:rsidRPr="00774B0C">
        <w:t>culturele dimensie</w:t>
      </w:r>
    </w:p>
    <w:p w:rsidR="00A32B13" w:rsidRPr="00774B0C" w:rsidRDefault="00A32B13" w:rsidP="00DB4F88">
      <w:pPr>
        <w:rPr>
          <w:b/>
        </w:rPr>
      </w:pPr>
    </w:p>
    <w:p w:rsidR="00E9277A" w:rsidRPr="00774B0C" w:rsidRDefault="00E9277A">
      <w:pPr>
        <w:rPr>
          <w:b/>
        </w:rPr>
      </w:pPr>
      <w:r w:rsidRPr="00774B0C">
        <w:rPr>
          <w:b/>
        </w:rPr>
        <w:t xml:space="preserve">Opdracht </w:t>
      </w:r>
      <w:r w:rsidR="00E91F53" w:rsidRPr="00774B0C">
        <w:rPr>
          <w:b/>
        </w:rPr>
        <w:t>3</w:t>
      </w:r>
      <w:r w:rsidR="0069152C" w:rsidRPr="00774B0C">
        <w:rPr>
          <w:b/>
        </w:rPr>
        <w:tab/>
        <w:t>Groeiende middenklasse</w:t>
      </w:r>
    </w:p>
    <w:p w:rsidR="00FB6B89" w:rsidRPr="00774B0C" w:rsidRDefault="00E9277A">
      <w:r w:rsidRPr="00774B0C">
        <w:rPr>
          <w:b/>
        </w:rPr>
        <w:t>a</w:t>
      </w:r>
      <w:r w:rsidRPr="00774B0C">
        <w:tab/>
        <w:t>Eigen antwoord leerling</w:t>
      </w:r>
      <w:r w:rsidR="00FB6B89" w:rsidRPr="00774B0C">
        <w:t>, twee v</w:t>
      </w:r>
      <w:r w:rsidRPr="00774B0C">
        <w:t xml:space="preserve">oorbeelden </w:t>
      </w:r>
      <w:r w:rsidR="00FB6B89" w:rsidRPr="00774B0C">
        <w:t>gevraagd:</w:t>
      </w:r>
    </w:p>
    <w:p w:rsidR="00E9277A" w:rsidRPr="00774B0C" w:rsidRDefault="00FB6B89">
      <w:r w:rsidRPr="00774B0C">
        <w:tab/>
        <w:t>1) e</w:t>
      </w:r>
      <w:r w:rsidR="00E9277A" w:rsidRPr="00774B0C">
        <w:t>en auto waardoor je mobiel bent</w:t>
      </w:r>
    </w:p>
    <w:p w:rsidR="00E9277A" w:rsidRPr="00774B0C" w:rsidRDefault="00E9277A">
      <w:r w:rsidRPr="00774B0C">
        <w:tab/>
      </w:r>
      <w:r w:rsidR="00FB6B89" w:rsidRPr="00774B0C">
        <w:t>2)</w:t>
      </w:r>
      <w:r w:rsidRPr="00774B0C">
        <w:t xml:space="preserve"> </w:t>
      </w:r>
      <w:r w:rsidR="00FB6B89" w:rsidRPr="00774B0C">
        <w:t>e</w:t>
      </w:r>
      <w:r w:rsidRPr="00774B0C">
        <w:t>en goed huis op een veilige plek</w:t>
      </w:r>
    </w:p>
    <w:p w:rsidR="00E9277A" w:rsidRPr="00774B0C" w:rsidRDefault="00E9277A">
      <w:r w:rsidRPr="00774B0C">
        <w:tab/>
      </w:r>
      <w:r w:rsidR="00FB6B89" w:rsidRPr="00774B0C">
        <w:t>3) g</w:t>
      </w:r>
      <w:r w:rsidRPr="00774B0C">
        <w:t>oede medische zorg in privéklinieken</w:t>
      </w:r>
    </w:p>
    <w:p w:rsidR="00E9277A" w:rsidRPr="00774B0C" w:rsidRDefault="00E9277A">
      <w:r w:rsidRPr="00774B0C">
        <w:tab/>
      </w:r>
      <w:r w:rsidR="00FB6B89" w:rsidRPr="00774B0C">
        <w:t>4)</w:t>
      </w:r>
      <w:r w:rsidRPr="00774B0C">
        <w:t xml:space="preserve"> </w:t>
      </w:r>
      <w:r w:rsidR="00FB6B89" w:rsidRPr="00774B0C">
        <w:t>g</w:t>
      </w:r>
      <w:r w:rsidRPr="00774B0C">
        <w:t>oed onderwijs in privéscholen</w:t>
      </w:r>
    </w:p>
    <w:p w:rsidR="00E9277A" w:rsidRPr="00774B0C" w:rsidRDefault="00E9277A">
      <w:r w:rsidRPr="00774B0C">
        <w:tab/>
      </w:r>
      <w:r w:rsidR="00FB6B89" w:rsidRPr="00774B0C">
        <w:t>5) de m</w:t>
      </w:r>
      <w:r w:rsidRPr="00774B0C">
        <w:t>ogelijkheid om op vakantie te gaan</w:t>
      </w:r>
    </w:p>
    <w:p w:rsidR="00E9277A" w:rsidRPr="00774B0C" w:rsidRDefault="0020610A">
      <w:r w:rsidRPr="00774B0C">
        <w:rPr>
          <w:b/>
        </w:rPr>
        <w:t>b</w:t>
      </w:r>
      <w:r w:rsidRPr="00774B0C">
        <w:tab/>
        <w:t xml:space="preserve">Ja, </w:t>
      </w:r>
      <w:r w:rsidR="00FB6B89" w:rsidRPr="00774B0C">
        <w:t>v</w:t>
      </w:r>
      <w:r w:rsidR="00813C25" w:rsidRPr="00774B0C">
        <w:t xml:space="preserve">olgens de tabel is </w:t>
      </w:r>
      <w:r w:rsidRPr="00774B0C">
        <w:t>de middenklasse nu de grootste klasse in Brazilië (65%).</w:t>
      </w:r>
    </w:p>
    <w:p w:rsidR="002D6D23" w:rsidRPr="00774B0C" w:rsidRDefault="0020610A">
      <w:pPr>
        <w:ind w:left="709" w:hanging="709"/>
      </w:pPr>
      <w:r w:rsidRPr="00774B0C">
        <w:rPr>
          <w:b/>
        </w:rPr>
        <w:t>c</w:t>
      </w:r>
      <w:r w:rsidRPr="00774B0C">
        <w:tab/>
        <w:t xml:space="preserve">Nee, </w:t>
      </w:r>
      <w:r w:rsidR="00813C25" w:rsidRPr="00774B0C">
        <w:t>met name de bovenklasse, het blauwe vlak, is te groot getekend (22%).</w:t>
      </w:r>
      <w:r w:rsidR="00FB6B89" w:rsidRPr="00774B0C">
        <w:t xml:space="preserve"> </w:t>
      </w:r>
      <w:r w:rsidR="00813C25" w:rsidRPr="00774B0C">
        <w:t>Dat getal ligt veel lager</w:t>
      </w:r>
      <w:r w:rsidR="00FB6B89" w:rsidRPr="00774B0C">
        <w:t xml:space="preserve"> </w:t>
      </w:r>
      <w:r w:rsidR="00813C25" w:rsidRPr="00774B0C">
        <w:t>(8%).</w:t>
      </w:r>
    </w:p>
    <w:p w:rsidR="00FB6B89" w:rsidRPr="00774B0C" w:rsidRDefault="00813C25" w:rsidP="0086373E">
      <w:pPr>
        <w:ind w:left="709" w:hanging="709"/>
      </w:pPr>
      <w:r w:rsidRPr="00774B0C">
        <w:rPr>
          <w:b/>
        </w:rPr>
        <w:t>d</w:t>
      </w:r>
      <w:r w:rsidRPr="00774B0C">
        <w:tab/>
      </w:r>
      <w:r w:rsidR="00FB6B89" w:rsidRPr="00774B0C">
        <w:t>Twee verklaringen gevraagd:</w:t>
      </w:r>
    </w:p>
    <w:p w:rsidR="00813C25" w:rsidRPr="00774B0C" w:rsidRDefault="00FB6B89" w:rsidP="00DB4F88">
      <w:pPr>
        <w:ind w:left="709" w:hanging="709"/>
      </w:pPr>
      <w:r w:rsidRPr="00774B0C">
        <w:tab/>
        <w:t xml:space="preserve">1) </w:t>
      </w:r>
      <w:r w:rsidR="00813C25" w:rsidRPr="00774B0C">
        <w:t>Men gebruikt andere begrenzingen van de klassen (met name de grens met de hogere klasse</w:t>
      </w:r>
      <w:r w:rsidRPr="00774B0C">
        <w:t>)</w:t>
      </w:r>
      <w:r w:rsidR="00813C25" w:rsidRPr="00774B0C">
        <w:t>.</w:t>
      </w:r>
    </w:p>
    <w:p w:rsidR="00813C25" w:rsidRPr="00774B0C" w:rsidRDefault="00FB6B89">
      <w:r w:rsidRPr="00774B0C">
        <w:tab/>
        <w:t xml:space="preserve">2) </w:t>
      </w:r>
      <w:r w:rsidR="00813C25" w:rsidRPr="00774B0C">
        <w:t>Men wil de situatie politiek gunstiger voorstellen.</w:t>
      </w:r>
    </w:p>
    <w:p w:rsidR="00813C25" w:rsidRPr="00774B0C" w:rsidRDefault="00813C25">
      <w:r w:rsidRPr="00774B0C">
        <w:rPr>
          <w:b/>
        </w:rPr>
        <w:t>e</w:t>
      </w:r>
      <w:r w:rsidR="00AC747F" w:rsidRPr="00774B0C">
        <w:tab/>
      </w:r>
      <w:r w:rsidR="00FE6F96" w:rsidRPr="00774B0C">
        <w:t>Twee argumenten gevraagd, bijvoorbeeld</w:t>
      </w:r>
      <w:r w:rsidRPr="00774B0C">
        <w:t>:</w:t>
      </w:r>
    </w:p>
    <w:p w:rsidR="00E91F53" w:rsidRPr="00774B0C" w:rsidRDefault="00AC747F">
      <w:pPr>
        <w:ind w:left="709" w:hanging="709"/>
      </w:pPr>
      <w:r w:rsidRPr="00774B0C">
        <w:tab/>
      </w:r>
      <w:r w:rsidR="00813C25" w:rsidRPr="00774B0C">
        <w:t>1</w:t>
      </w:r>
      <w:r w:rsidR="00FE6F96" w:rsidRPr="00774B0C">
        <w:t>) Nee: d</w:t>
      </w:r>
      <w:r w:rsidR="00E91F53" w:rsidRPr="00774B0C">
        <w:t xml:space="preserve">oor de economische ontwikkeling zal de groep armen wel kleiner kunnen worden, maar </w:t>
      </w:r>
      <w:r w:rsidR="00FE6F96" w:rsidRPr="00774B0C">
        <w:t xml:space="preserve">zal het </w:t>
      </w:r>
      <w:r w:rsidR="00E91F53" w:rsidRPr="00774B0C">
        <w:t xml:space="preserve">verschil tussen de hoge en </w:t>
      </w:r>
      <w:r w:rsidR="00FE6F96" w:rsidRPr="00774B0C">
        <w:t xml:space="preserve">de </w:t>
      </w:r>
      <w:r w:rsidR="00E91F53" w:rsidRPr="00774B0C">
        <w:t>middenklasse groter blijven.</w:t>
      </w:r>
    </w:p>
    <w:p w:rsidR="00E91F53" w:rsidRPr="00774B0C" w:rsidRDefault="00AC747F">
      <w:r w:rsidRPr="00774B0C">
        <w:tab/>
      </w:r>
      <w:r w:rsidR="00E91F53" w:rsidRPr="00774B0C">
        <w:t>2</w:t>
      </w:r>
      <w:r w:rsidR="00FE6F96" w:rsidRPr="00774B0C">
        <w:t xml:space="preserve">) Nee: </w:t>
      </w:r>
      <w:r w:rsidR="00E91F53" w:rsidRPr="00774B0C">
        <w:t>door de economische crisis zal het aantal armen niet zo snel dalen.</w:t>
      </w:r>
    </w:p>
    <w:p w:rsidR="0020610A" w:rsidRPr="00774B0C" w:rsidRDefault="0020610A"/>
    <w:p w:rsidR="002D6D23" w:rsidRPr="00774B0C" w:rsidRDefault="00E944AD">
      <w:pPr>
        <w:rPr>
          <w:b/>
        </w:rPr>
      </w:pPr>
      <w:r w:rsidRPr="00774B0C">
        <w:rPr>
          <w:b/>
        </w:rPr>
        <w:t>Opdracht 4</w:t>
      </w:r>
      <w:r w:rsidR="0069152C" w:rsidRPr="00774B0C">
        <w:rPr>
          <w:b/>
        </w:rPr>
        <w:tab/>
        <w:t>Ongelijkheid</w:t>
      </w:r>
    </w:p>
    <w:p w:rsidR="00F77AED" w:rsidRPr="00774B0C" w:rsidRDefault="00E944AD" w:rsidP="0086373E">
      <w:r w:rsidRPr="00774B0C">
        <w:rPr>
          <w:b/>
        </w:rPr>
        <w:t>a</w:t>
      </w:r>
      <w:r w:rsidRPr="00774B0C">
        <w:tab/>
      </w:r>
      <w:r w:rsidR="00FE6F96" w:rsidRPr="00774B0C">
        <w:t>het v</w:t>
      </w:r>
      <w:r w:rsidR="00083296" w:rsidRPr="00774B0C">
        <w:t>erschil in inkomen tussen groepen mensen in een bevolking</w:t>
      </w:r>
    </w:p>
    <w:p w:rsidR="00FE6F96" w:rsidRPr="00774B0C" w:rsidRDefault="00083296" w:rsidP="00DB4F88">
      <w:r w:rsidRPr="00774B0C">
        <w:rPr>
          <w:b/>
        </w:rPr>
        <w:t>b</w:t>
      </w:r>
      <w:r w:rsidRPr="00774B0C">
        <w:tab/>
      </w:r>
      <w:r w:rsidR="00FE6F96" w:rsidRPr="00774B0C">
        <w:t>Een algemene reden gevraagd, bijvoorbeeld:</w:t>
      </w:r>
    </w:p>
    <w:p w:rsidR="002D6D23" w:rsidRPr="00774B0C" w:rsidRDefault="00FE6F96" w:rsidP="00C84169">
      <w:pPr>
        <w:ind w:firstLine="709"/>
      </w:pPr>
      <w:r w:rsidRPr="00774B0C">
        <w:t>1) Er is t</w:t>
      </w:r>
      <w:r w:rsidR="00083296" w:rsidRPr="00774B0C">
        <w:t>e weinig werk</w:t>
      </w:r>
      <w:r w:rsidRPr="00774B0C">
        <w:t>; een d</w:t>
      </w:r>
      <w:r w:rsidR="00083296" w:rsidRPr="00774B0C">
        <w:t>eel van de mensen is werkloos.</w:t>
      </w:r>
    </w:p>
    <w:p w:rsidR="00083296" w:rsidRPr="00774B0C" w:rsidRDefault="00083296" w:rsidP="0086373E">
      <w:pPr>
        <w:ind w:left="709" w:hanging="709"/>
      </w:pPr>
      <w:r w:rsidRPr="00774B0C">
        <w:tab/>
      </w:r>
      <w:r w:rsidR="00FE6F96" w:rsidRPr="00774B0C">
        <w:t xml:space="preserve">2) Bepaald werk genereert te </w:t>
      </w:r>
      <w:r w:rsidRPr="00774B0C">
        <w:t>lage inkomsten</w:t>
      </w:r>
      <w:r w:rsidR="00FE6F96" w:rsidRPr="00774B0C">
        <w:t xml:space="preserve">; </w:t>
      </w:r>
      <w:r w:rsidRPr="00774B0C">
        <w:t>door onderbetaling of te lage productie.</w:t>
      </w:r>
    </w:p>
    <w:p w:rsidR="00FE6F96" w:rsidRPr="00774B0C" w:rsidRDefault="00083296" w:rsidP="00DB4F88">
      <w:pPr>
        <w:ind w:left="709" w:hanging="709"/>
      </w:pPr>
      <w:r w:rsidRPr="00774B0C">
        <w:rPr>
          <w:b/>
        </w:rPr>
        <w:t>c</w:t>
      </w:r>
      <w:r w:rsidRPr="00774B0C">
        <w:tab/>
      </w:r>
      <w:r w:rsidR="00FE6F96" w:rsidRPr="00774B0C">
        <w:t>Twee bijzondere factoren gevraagd:</w:t>
      </w:r>
    </w:p>
    <w:p w:rsidR="00083296" w:rsidRPr="00774B0C" w:rsidRDefault="00FE6F96" w:rsidP="00DB4F88">
      <w:pPr>
        <w:ind w:left="709" w:hanging="709"/>
      </w:pPr>
      <w:r w:rsidRPr="00774B0C">
        <w:tab/>
      </w:r>
      <w:r w:rsidR="00083296" w:rsidRPr="00774B0C">
        <w:t>1</w:t>
      </w:r>
      <w:r w:rsidRPr="00774B0C">
        <w:t xml:space="preserve">) het </w:t>
      </w:r>
      <w:r w:rsidR="00083296" w:rsidRPr="00774B0C">
        <w:t>slavernijverleden: zwarte mensen waren arm en konden moeilijk uit</w:t>
      </w:r>
      <w:r w:rsidRPr="00774B0C">
        <w:t xml:space="preserve"> de armoede</w:t>
      </w:r>
      <w:r w:rsidR="00083296" w:rsidRPr="00774B0C">
        <w:t xml:space="preserve"> ontsnappen</w:t>
      </w:r>
    </w:p>
    <w:p w:rsidR="002D6D23" w:rsidRPr="00774B0C" w:rsidRDefault="00083296">
      <w:pPr>
        <w:ind w:left="709" w:hanging="709"/>
      </w:pPr>
      <w:r w:rsidRPr="00774B0C">
        <w:tab/>
        <w:t>2</w:t>
      </w:r>
      <w:r w:rsidR="00FE6F96" w:rsidRPr="00774B0C">
        <w:t>)</w:t>
      </w:r>
      <w:r w:rsidRPr="00774B0C">
        <w:t xml:space="preserve"> racisme: </w:t>
      </w:r>
      <w:r w:rsidR="00FE6F96" w:rsidRPr="00774B0C">
        <w:t xml:space="preserve">het is </w:t>
      </w:r>
      <w:r w:rsidR="00E91F53" w:rsidRPr="00774B0C">
        <w:t>voor bepaalde bevolkingsgroepen</w:t>
      </w:r>
      <w:r w:rsidR="00FE6F96" w:rsidRPr="00774B0C">
        <w:t xml:space="preserve"> moeilijk</w:t>
      </w:r>
      <w:r w:rsidR="00E91F53" w:rsidRPr="00774B0C">
        <w:t xml:space="preserve"> </w:t>
      </w:r>
      <w:r w:rsidRPr="00774B0C">
        <w:t>om goedbetaalde banen te krijgen</w:t>
      </w:r>
    </w:p>
    <w:p w:rsidR="00F77AED" w:rsidRDefault="00F77AED" w:rsidP="0086373E"/>
    <w:p w:rsidR="002A1CBA" w:rsidRPr="00774B0C" w:rsidRDefault="002A1CBA" w:rsidP="0086373E"/>
    <w:p w:rsidR="00083296" w:rsidRPr="00774B0C" w:rsidRDefault="00083296" w:rsidP="00DB4F88">
      <w:pPr>
        <w:rPr>
          <w:b/>
        </w:rPr>
      </w:pPr>
      <w:r w:rsidRPr="00774B0C">
        <w:rPr>
          <w:b/>
        </w:rPr>
        <w:lastRenderedPageBreak/>
        <w:t>Opdracht 5</w:t>
      </w:r>
      <w:r w:rsidR="0069152C" w:rsidRPr="00774B0C">
        <w:rPr>
          <w:b/>
        </w:rPr>
        <w:tab/>
        <w:t>Achterstelling</w:t>
      </w:r>
    </w:p>
    <w:p w:rsidR="00083296" w:rsidRPr="00774B0C" w:rsidRDefault="00004823">
      <w:r w:rsidRPr="00774B0C">
        <w:t>Op de feestdag waar</w:t>
      </w:r>
      <w:r w:rsidR="00FE6F96" w:rsidRPr="00774B0C">
        <w:t>op</w:t>
      </w:r>
      <w:r w:rsidRPr="00774B0C">
        <w:t xml:space="preserve"> de Afro-Brazilianen in het middelpunt zouden moeten staan</w:t>
      </w:r>
      <w:r w:rsidR="00FE6F96" w:rsidRPr="00774B0C">
        <w:t>,</w:t>
      </w:r>
      <w:r w:rsidRPr="00774B0C">
        <w:t xml:space="preserve"> profiteren de blanken van de vrije dag; </w:t>
      </w:r>
      <w:r w:rsidR="00FE6F96" w:rsidRPr="00774B0C">
        <w:t xml:space="preserve">ze </w:t>
      </w:r>
      <w:r w:rsidRPr="00774B0C">
        <w:t>liggen massaal op het strand. Daar ligt geen zwarte tussen. Degenen die toch moeten werken om hen te bedienen</w:t>
      </w:r>
      <w:r w:rsidR="00765EFF" w:rsidRPr="00774B0C">
        <w:t>,</w:t>
      </w:r>
      <w:r w:rsidRPr="00774B0C">
        <w:t xml:space="preserve"> zijn Afro-Brazilianen.</w:t>
      </w:r>
    </w:p>
    <w:p w:rsidR="00004823" w:rsidRPr="00774B0C" w:rsidRDefault="00004823"/>
    <w:p w:rsidR="00083296" w:rsidRPr="00774B0C" w:rsidRDefault="00083296">
      <w:pPr>
        <w:rPr>
          <w:b/>
        </w:rPr>
      </w:pPr>
      <w:r w:rsidRPr="00774B0C">
        <w:rPr>
          <w:b/>
        </w:rPr>
        <w:t>Opdracht 6</w:t>
      </w:r>
      <w:r w:rsidR="0069152C" w:rsidRPr="00774B0C">
        <w:rPr>
          <w:b/>
        </w:rPr>
        <w:tab/>
        <w:t>Platteland</w:t>
      </w:r>
    </w:p>
    <w:p w:rsidR="002D6D23" w:rsidRPr="00774B0C" w:rsidRDefault="00083296">
      <w:pPr>
        <w:ind w:left="709" w:hanging="709"/>
      </w:pPr>
      <w:r w:rsidRPr="00774B0C">
        <w:rPr>
          <w:b/>
        </w:rPr>
        <w:t>a</w:t>
      </w:r>
      <w:r w:rsidRPr="00774B0C">
        <w:tab/>
        <w:t>Op het platteland ontstaan de spanningen door ongelijk grondbezit</w:t>
      </w:r>
      <w:r w:rsidR="00765EFF" w:rsidRPr="00774B0C">
        <w:t>;</w:t>
      </w:r>
      <w:r w:rsidRPr="00774B0C">
        <w:t xml:space="preserve"> in de stad vooral door inkomensverschillen.</w:t>
      </w:r>
    </w:p>
    <w:p w:rsidR="00083296" w:rsidRPr="00774B0C" w:rsidRDefault="00083296" w:rsidP="0086373E">
      <w:r w:rsidRPr="00774B0C">
        <w:rPr>
          <w:b/>
        </w:rPr>
        <w:t>b</w:t>
      </w:r>
      <w:r w:rsidRPr="00774B0C">
        <w:tab/>
      </w:r>
      <w:proofErr w:type="spellStart"/>
      <w:r w:rsidR="00765EFF" w:rsidRPr="00774B0C">
        <w:t>k</w:t>
      </w:r>
      <w:r w:rsidRPr="00774B0C">
        <w:t>ort</w:t>
      </w:r>
      <w:r w:rsidR="00004823" w:rsidRPr="00774B0C">
        <w:t>etermijn</w:t>
      </w:r>
      <w:r w:rsidR="00765EFF" w:rsidRPr="00774B0C">
        <w:t>effect</w:t>
      </w:r>
      <w:proofErr w:type="spellEnd"/>
      <w:r w:rsidRPr="00774B0C">
        <w:t xml:space="preserve">: </w:t>
      </w:r>
      <w:r w:rsidR="000F1E05" w:rsidRPr="00774B0C">
        <w:t>vermindering van armoede door de toeslag</w:t>
      </w:r>
    </w:p>
    <w:p w:rsidR="000F1E05" w:rsidRPr="00774B0C" w:rsidRDefault="000F1E05" w:rsidP="00DB4F88">
      <w:pPr>
        <w:ind w:left="709" w:hanging="709"/>
      </w:pPr>
      <w:r w:rsidRPr="00774B0C">
        <w:tab/>
      </w:r>
      <w:r w:rsidR="00765EFF" w:rsidRPr="00774B0C">
        <w:t>l</w:t>
      </w:r>
      <w:r w:rsidRPr="00774B0C">
        <w:t>ang</w:t>
      </w:r>
      <w:r w:rsidR="00004823" w:rsidRPr="00774B0C">
        <w:t>etermijn</w:t>
      </w:r>
      <w:r w:rsidR="00765EFF" w:rsidRPr="00774B0C">
        <w:t>effect</w:t>
      </w:r>
      <w:r w:rsidRPr="00774B0C">
        <w:t>: grotere kans op werk doordat het volgen van onderwijs wordt gestimuleerd</w:t>
      </w:r>
    </w:p>
    <w:p w:rsidR="00083296" w:rsidRPr="00774B0C" w:rsidRDefault="000F1E05">
      <w:r w:rsidRPr="00774B0C">
        <w:rPr>
          <w:b/>
        </w:rPr>
        <w:t>c</w:t>
      </w:r>
      <w:r w:rsidRPr="00774B0C">
        <w:tab/>
      </w:r>
      <w:r w:rsidR="00BD5431" w:rsidRPr="00774B0C">
        <w:t>E</w:t>
      </w:r>
      <w:r w:rsidR="00765EFF" w:rsidRPr="00774B0C">
        <w:t>en nadelig gevolg gevraagd, bijvoorbeeld</w:t>
      </w:r>
      <w:r w:rsidR="00BD5431" w:rsidRPr="00774B0C">
        <w:t>:</w:t>
      </w:r>
    </w:p>
    <w:p w:rsidR="00BD5431" w:rsidRPr="00774B0C" w:rsidRDefault="00BD5431">
      <w:r w:rsidRPr="00774B0C">
        <w:tab/>
        <w:t xml:space="preserve">- </w:t>
      </w:r>
      <w:r w:rsidR="00765EFF" w:rsidRPr="00774B0C">
        <w:t xml:space="preserve">Geld </w:t>
      </w:r>
      <w:r w:rsidRPr="00774B0C">
        <w:t>geven zou mensen lui kunnen maken (je hoeft niet te werken).</w:t>
      </w:r>
    </w:p>
    <w:p w:rsidR="002D6D23" w:rsidRPr="00774B0C" w:rsidRDefault="00BD5431">
      <w:r w:rsidRPr="00774B0C">
        <w:tab/>
        <w:t>- Kans dat mensen het geld niet wijs gebruiken en arm blijven.</w:t>
      </w:r>
    </w:p>
    <w:p w:rsidR="00765EFF" w:rsidRPr="00774B0C" w:rsidRDefault="00BD5431" w:rsidP="0086373E">
      <w:r w:rsidRPr="00774B0C">
        <w:rPr>
          <w:b/>
        </w:rPr>
        <w:t>d</w:t>
      </w:r>
      <w:r w:rsidRPr="00774B0C">
        <w:tab/>
        <w:t>Eigen antwoord leerling</w:t>
      </w:r>
      <w:r w:rsidR="00765EFF" w:rsidRPr="00774B0C">
        <w:t>, bijvoorbeeld:</w:t>
      </w:r>
    </w:p>
    <w:p w:rsidR="00BD5431" w:rsidRPr="00774B0C" w:rsidRDefault="00765EFF" w:rsidP="00986B14">
      <w:pPr>
        <w:ind w:left="709" w:hanging="709"/>
      </w:pPr>
      <w:r w:rsidRPr="00774B0C">
        <w:tab/>
      </w:r>
      <w:r w:rsidR="0043678E" w:rsidRPr="00774B0C">
        <w:t xml:space="preserve">Landhervormingen: Zo zouden inheemsen voldoende ruimte kunnen krijgen om op hun eigen manier te kunnen blijven </w:t>
      </w:r>
      <w:r w:rsidR="003B4437" w:rsidRPr="00774B0C">
        <w:t>voortleven</w:t>
      </w:r>
      <w:r w:rsidR="0043678E" w:rsidRPr="00774B0C">
        <w:t xml:space="preserve">. </w:t>
      </w:r>
    </w:p>
    <w:p w:rsidR="00BD5431" w:rsidRPr="00774B0C" w:rsidRDefault="00BD5431">
      <w:r w:rsidRPr="00774B0C">
        <w:rPr>
          <w:b/>
        </w:rPr>
        <w:t>e</w:t>
      </w:r>
      <w:r w:rsidRPr="00774B0C">
        <w:tab/>
        <w:t>Eigen antwoord leerling</w:t>
      </w:r>
      <w:r w:rsidR="00765EFF" w:rsidRPr="00774B0C">
        <w:t>, bijvoorbeeld</w:t>
      </w:r>
      <w:r w:rsidRPr="00774B0C">
        <w:t>:</w:t>
      </w:r>
    </w:p>
    <w:p w:rsidR="00BD5431" w:rsidRPr="00774B0C" w:rsidRDefault="00BD5431">
      <w:pPr>
        <w:ind w:left="709" w:hanging="709"/>
      </w:pPr>
      <w:r w:rsidRPr="00774B0C">
        <w:tab/>
        <w:t>Nee: grootgrondbezitters hebben veel politieke macht en landhervormingen zullen moeilijk door te voeren zijn.</w:t>
      </w:r>
    </w:p>
    <w:p w:rsidR="002D6D23" w:rsidRPr="00774B0C" w:rsidRDefault="00BD5431">
      <w:pPr>
        <w:ind w:left="709" w:hanging="709"/>
      </w:pPr>
      <w:r w:rsidRPr="00774B0C">
        <w:tab/>
        <w:t xml:space="preserve">Nee: de overheid vindt de exportinkomsten van </w:t>
      </w:r>
      <w:r w:rsidR="00765EFF" w:rsidRPr="00774B0C">
        <w:t xml:space="preserve">de </w:t>
      </w:r>
      <w:r w:rsidRPr="00774B0C">
        <w:t>producten van de grote landbouwbedrijven erg belangrijk.</w:t>
      </w:r>
    </w:p>
    <w:p w:rsidR="002D6D23" w:rsidRPr="00774B0C" w:rsidRDefault="00BD5431">
      <w:pPr>
        <w:ind w:left="709" w:hanging="709"/>
      </w:pPr>
      <w:r w:rsidRPr="00774B0C">
        <w:tab/>
        <w:t>Ja: door protesten en media-aandacht kan de overheid steeds minder goed om de kleine boeren en</w:t>
      </w:r>
      <w:r w:rsidR="00765EFF" w:rsidRPr="00774B0C">
        <w:t xml:space="preserve"> de</w:t>
      </w:r>
      <w:r w:rsidRPr="00774B0C">
        <w:t xml:space="preserve"> </w:t>
      </w:r>
      <w:proofErr w:type="spellStart"/>
      <w:r w:rsidRPr="00774B0C">
        <w:t>landlozen</w:t>
      </w:r>
      <w:proofErr w:type="spellEnd"/>
      <w:r w:rsidRPr="00774B0C">
        <w:t xml:space="preserve"> heen en zal </w:t>
      </w:r>
      <w:r w:rsidR="00765EFF" w:rsidRPr="00774B0C">
        <w:t>hen</w:t>
      </w:r>
      <w:r w:rsidR="00AA0B06" w:rsidRPr="00774B0C">
        <w:t xml:space="preserve"> </w:t>
      </w:r>
      <w:r w:rsidRPr="00774B0C">
        <w:t>beter moeten helpen.</w:t>
      </w:r>
    </w:p>
    <w:p w:rsidR="00AA0B06" w:rsidRPr="00774B0C" w:rsidRDefault="00AA0B06" w:rsidP="0086373E"/>
    <w:p w:rsidR="00AA0B06" w:rsidRPr="00774B0C" w:rsidRDefault="00AA0B06" w:rsidP="00DB4F88">
      <w:pPr>
        <w:rPr>
          <w:b/>
        </w:rPr>
      </w:pPr>
      <w:r w:rsidRPr="00774B0C">
        <w:rPr>
          <w:b/>
        </w:rPr>
        <w:t>Verdieping</w:t>
      </w:r>
    </w:p>
    <w:p w:rsidR="00AA0B06" w:rsidRPr="00774B0C" w:rsidRDefault="00AA0B06">
      <w:pPr>
        <w:rPr>
          <w:b/>
        </w:rPr>
      </w:pPr>
      <w:r w:rsidRPr="00774B0C">
        <w:rPr>
          <w:b/>
        </w:rPr>
        <w:t>Opdracht 7</w:t>
      </w:r>
      <w:r w:rsidR="0069152C" w:rsidRPr="00774B0C">
        <w:rPr>
          <w:b/>
        </w:rPr>
        <w:tab/>
        <w:t>Armoede in Nederland en Brazilië</w:t>
      </w:r>
    </w:p>
    <w:p w:rsidR="00BD5431" w:rsidRPr="00774B0C" w:rsidRDefault="00765EFF">
      <w:r w:rsidRPr="00774B0C">
        <w:t>Overeenkomsten en verschillen gevraagd, bijvoorbeeld:</w:t>
      </w:r>
    </w:p>
    <w:p w:rsidR="002D6D23" w:rsidRPr="00774B0C" w:rsidRDefault="00765EFF">
      <w:r w:rsidRPr="00774B0C">
        <w:t>o</w:t>
      </w:r>
      <w:r w:rsidR="00AA0B06" w:rsidRPr="00774B0C">
        <w:t>vereenkomsten:</w:t>
      </w:r>
    </w:p>
    <w:p w:rsidR="002D6D23" w:rsidRPr="00774B0C" w:rsidRDefault="00AA0B06">
      <w:r w:rsidRPr="00774B0C">
        <w:t>- Ook in Nederland is het percentage armoede onder blanken (autochtonen) (2,2%) lager dan onder allochtonen (Suriname</w:t>
      </w:r>
      <w:r w:rsidR="00327F91" w:rsidRPr="00774B0C">
        <w:t>rs</w:t>
      </w:r>
      <w:r w:rsidRPr="00774B0C">
        <w:t xml:space="preserve"> (7,6%), Tur</w:t>
      </w:r>
      <w:r w:rsidR="00327F91" w:rsidRPr="00774B0C">
        <w:t>k</w:t>
      </w:r>
      <w:r w:rsidRPr="00774B0C">
        <w:t>e</w:t>
      </w:r>
      <w:r w:rsidR="00327F91" w:rsidRPr="00774B0C">
        <w:t>n</w:t>
      </w:r>
      <w:r w:rsidRPr="00774B0C">
        <w:t xml:space="preserve"> (12,1%), Marokk</w:t>
      </w:r>
      <w:r w:rsidR="00327F91" w:rsidRPr="00774B0C">
        <w:t>anen</w:t>
      </w:r>
      <w:r w:rsidRPr="00774B0C">
        <w:t xml:space="preserve"> (14,8%).</w:t>
      </w:r>
    </w:p>
    <w:p w:rsidR="00AA0B06" w:rsidRPr="00774B0C" w:rsidRDefault="00AA0B06" w:rsidP="0086373E">
      <w:r w:rsidRPr="00774B0C">
        <w:t>- In gebieden waar veel niet-blanken wonen, komt veel armoede voor (Brazilië: noorden/noordoosten, Nederland: grote steden).</w:t>
      </w:r>
    </w:p>
    <w:p w:rsidR="002D6D23" w:rsidRPr="00774B0C" w:rsidRDefault="00AA0B06">
      <w:r w:rsidRPr="00774B0C">
        <w:t>- Allochtonen in Nederland ervaren ook discriminatie bij het krijgen van werk.</w:t>
      </w:r>
    </w:p>
    <w:p w:rsidR="00083296" w:rsidRPr="00774B0C" w:rsidRDefault="00AA0B06" w:rsidP="0086373E">
      <w:r w:rsidRPr="00774B0C">
        <w:t>- Allochtonen worden in Nederland soms ook negatiever behandeld door de politie.</w:t>
      </w:r>
    </w:p>
    <w:p w:rsidR="002D6D23" w:rsidRPr="00774B0C" w:rsidRDefault="00327F91">
      <w:r w:rsidRPr="00774B0C">
        <w:t>v</w:t>
      </w:r>
      <w:r w:rsidR="00AA0B06" w:rsidRPr="00774B0C">
        <w:t>erschillen:</w:t>
      </w:r>
    </w:p>
    <w:p w:rsidR="002D6D23" w:rsidRPr="00774B0C" w:rsidRDefault="00AA0B06">
      <w:r w:rsidRPr="00774B0C">
        <w:t>- Het deel van de bevolking dat arm is, is in Nederland lager (10</w:t>
      </w:r>
      <w:r w:rsidR="00327F91" w:rsidRPr="00774B0C">
        <w:t xml:space="preserve"> </w:t>
      </w:r>
      <w:r w:rsidRPr="00774B0C">
        <w:t>-</w:t>
      </w:r>
      <w:r w:rsidR="00327F91" w:rsidRPr="00774B0C">
        <w:t xml:space="preserve"> </w:t>
      </w:r>
      <w:r w:rsidRPr="00774B0C">
        <w:t>13%) dan in Brazilië (32%).</w:t>
      </w:r>
    </w:p>
    <w:p w:rsidR="002D6D23" w:rsidRPr="00774B0C" w:rsidRDefault="00AA0B06">
      <w:r w:rsidRPr="00774B0C">
        <w:t>- Het Nederlandse platteland kent niet echt veel armoede.</w:t>
      </w:r>
    </w:p>
    <w:p w:rsidR="00AA0B06" w:rsidRPr="00774B0C" w:rsidRDefault="00AA0B06" w:rsidP="0086373E">
      <w:r w:rsidRPr="00774B0C">
        <w:t>- Wijken met veel armen zijn in Nederland geen krottenwijken of zelfbouwwijken.</w:t>
      </w:r>
    </w:p>
    <w:p w:rsidR="0069152C" w:rsidRDefault="0069152C" w:rsidP="00DB4F88"/>
    <w:p w:rsidR="00774B0C" w:rsidRDefault="00774B0C" w:rsidP="00DB4F88"/>
    <w:p w:rsidR="00774B0C" w:rsidRDefault="00774B0C" w:rsidP="00DB4F88"/>
    <w:p w:rsidR="00774B0C" w:rsidRDefault="00774B0C" w:rsidP="00DB4F88"/>
    <w:p w:rsidR="00774B0C" w:rsidRDefault="00774B0C" w:rsidP="00DB4F88"/>
    <w:p w:rsidR="00774B0C" w:rsidRDefault="00774B0C" w:rsidP="00DB4F88"/>
    <w:p w:rsidR="00774B0C" w:rsidRDefault="00774B0C" w:rsidP="00DB4F88"/>
    <w:p w:rsidR="00774B0C" w:rsidRDefault="00774B0C" w:rsidP="00DB4F88"/>
    <w:p w:rsidR="00774B0C" w:rsidRDefault="00774B0C" w:rsidP="00DB4F88"/>
    <w:p w:rsidR="00774B0C" w:rsidRDefault="00774B0C" w:rsidP="00DB4F88"/>
    <w:p w:rsidR="002A1CBA" w:rsidRDefault="002A1CBA" w:rsidP="00DB4F88"/>
    <w:p w:rsidR="00774B0C" w:rsidRDefault="00774B0C" w:rsidP="00DB4F88"/>
    <w:p w:rsidR="00774B0C" w:rsidRPr="00774B0C" w:rsidRDefault="00774B0C" w:rsidP="00DB4F88"/>
    <w:p w:rsidR="00083296" w:rsidRPr="00774B0C" w:rsidRDefault="0069152C" w:rsidP="00DB4F88">
      <w:pPr>
        <w:rPr>
          <w:b/>
        </w:rPr>
      </w:pPr>
      <w:r w:rsidRPr="00774B0C">
        <w:rPr>
          <w:b/>
        </w:rPr>
        <w:lastRenderedPageBreak/>
        <w:t>Herhaling</w:t>
      </w:r>
    </w:p>
    <w:p w:rsidR="00AA0B06" w:rsidRPr="00774B0C" w:rsidRDefault="00AA0B06">
      <w:pPr>
        <w:rPr>
          <w:b/>
        </w:rPr>
      </w:pPr>
      <w:r w:rsidRPr="00774B0C">
        <w:rPr>
          <w:b/>
        </w:rPr>
        <w:t>Opdracht 8</w:t>
      </w:r>
      <w:r w:rsidR="0069152C" w:rsidRPr="00774B0C">
        <w:rPr>
          <w:b/>
        </w:rPr>
        <w:tab/>
        <w:t>Terugblik op de paragraaf</w:t>
      </w:r>
    </w:p>
    <w:p w:rsidR="00327F91" w:rsidRPr="00774B0C" w:rsidRDefault="00327F91">
      <w:r w:rsidRPr="00774B0C">
        <w:t xml:space="preserve">Dit </w:t>
      </w:r>
      <w:proofErr w:type="spellStart"/>
      <w:r w:rsidRPr="00774B0C">
        <w:t>woordweb</w:t>
      </w:r>
      <w:proofErr w:type="spellEnd"/>
      <w:r w:rsidRPr="00774B0C">
        <w:t xml:space="preserve"> is een voorbeeld; er zijn veel mogelijkheden.</w:t>
      </w:r>
    </w:p>
    <w:p w:rsidR="00327F91" w:rsidRPr="00774B0C" w:rsidRDefault="002F6F5C">
      <w:pPr>
        <w:rPr>
          <w:b/>
        </w:rPr>
      </w:pPr>
      <w:r w:rsidRPr="00774B0C">
        <w:rPr>
          <w:b/>
        </w:rPr>
        <w:t>W1</w:t>
      </w:r>
      <w:r w:rsidR="006D0CEA" w:rsidRPr="00774B0C">
        <w:rPr>
          <w:b/>
        </w:rPr>
        <w:t>4</w:t>
      </w:r>
      <w:r w:rsidR="0069152C" w:rsidRPr="00774B0C">
        <w:rPr>
          <w:b/>
        </w:rPr>
        <w:tab/>
      </w:r>
      <w:proofErr w:type="spellStart"/>
      <w:r w:rsidR="00481824" w:rsidRPr="00774B0C">
        <w:rPr>
          <w:b/>
        </w:rPr>
        <w:t>Woordweb</w:t>
      </w:r>
      <w:proofErr w:type="spellEnd"/>
      <w:r w:rsidR="00481824" w:rsidRPr="00774B0C">
        <w:rPr>
          <w:b/>
        </w:rPr>
        <w:t xml:space="preserve"> paragraaf </w:t>
      </w:r>
      <w:r w:rsidR="0069152C" w:rsidRPr="00774B0C">
        <w:rPr>
          <w:b/>
        </w:rPr>
        <w:t>5.</w:t>
      </w:r>
      <w:r w:rsidR="00481824" w:rsidRPr="00774B0C">
        <w:rPr>
          <w:b/>
        </w:rPr>
        <w:t>3.</w:t>
      </w:r>
    </w:p>
    <w:p w:rsidR="009A0B63" w:rsidRPr="00774B0C" w:rsidRDefault="00481824" w:rsidP="00327B81">
      <w:pPr>
        <w:ind w:left="709"/>
      </w:pPr>
      <w:r w:rsidRPr="00774B0C">
        <w:rPr>
          <w:noProof/>
          <w:lang w:eastAsia="nl-NL"/>
        </w:rPr>
        <w:drawing>
          <wp:inline distT="0" distB="0" distL="0" distR="0" wp14:anchorId="65C0D0CA" wp14:editId="3116B046">
            <wp:extent cx="5000027" cy="47787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 H5.jpg"/>
                    <pic:cNvPicPr/>
                  </pic:nvPicPr>
                  <pic:blipFill>
                    <a:blip r:embed="rId14">
                      <a:extLst>
                        <a:ext uri="{28A0092B-C50C-407E-A947-70E740481C1C}">
                          <a14:useLocalDpi xmlns:a14="http://schemas.microsoft.com/office/drawing/2010/main" val="0"/>
                        </a:ext>
                      </a:extLst>
                    </a:blip>
                    <a:stretch>
                      <a:fillRect/>
                    </a:stretch>
                  </pic:blipFill>
                  <pic:spPr>
                    <a:xfrm>
                      <a:off x="0" y="0"/>
                      <a:ext cx="5004241" cy="4782761"/>
                    </a:xfrm>
                    <a:prstGeom prst="rect">
                      <a:avLst/>
                    </a:prstGeom>
                  </pic:spPr>
                </pic:pic>
              </a:graphicData>
            </a:graphic>
          </wp:inline>
        </w:drawing>
      </w:r>
    </w:p>
    <w:p w:rsidR="009A0B63" w:rsidRPr="00774B0C" w:rsidRDefault="009A0B63">
      <w:r w:rsidRPr="00774B0C">
        <w:br w:type="page"/>
      </w:r>
    </w:p>
    <w:p w:rsidR="00075A81" w:rsidRPr="004F6E09" w:rsidRDefault="009A0B63">
      <w:pPr>
        <w:rPr>
          <w:rFonts w:ascii="Calibri" w:hAnsi="Calibri"/>
          <w:sz w:val="32"/>
          <w:szCs w:val="32"/>
        </w:rPr>
      </w:pPr>
      <w:r w:rsidRPr="004F6E09">
        <w:rPr>
          <w:rFonts w:ascii="Calibri" w:hAnsi="Calibri"/>
          <w:b/>
          <w:sz w:val="32"/>
          <w:szCs w:val="32"/>
        </w:rPr>
        <w:lastRenderedPageBreak/>
        <w:t>5</w:t>
      </w:r>
      <w:r w:rsidR="00481824" w:rsidRPr="004F6E09">
        <w:rPr>
          <w:rFonts w:ascii="Calibri" w:hAnsi="Calibri"/>
          <w:b/>
          <w:sz w:val="32"/>
          <w:szCs w:val="32"/>
        </w:rPr>
        <w:t>.4</w:t>
      </w:r>
      <w:r w:rsidR="004E03EE" w:rsidRPr="004F6E09">
        <w:rPr>
          <w:rFonts w:ascii="Calibri" w:hAnsi="Calibri"/>
          <w:b/>
          <w:sz w:val="32"/>
          <w:szCs w:val="32"/>
        </w:rPr>
        <w:tab/>
      </w:r>
      <w:r w:rsidR="004E03EE" w:rsidRPr="004F6E09">
        <w:rPr>
          <w:rFonts w:ascii="Calibri" w:hAnsi="Calibri" w:cs="Arial"/>
          <w:b/>
          <w:sz w:val="32"/>
          <w:szCs w:val="32"/>
        </w:rPr>
        <w:t xml:space="preserve">Ruimtelijke segregatie in </w:t>
      </w:r>
      <w:r w:rsidR="0069152C" w:rsidRPr="004F6E09">
        <w:rPr>
          <w:rFonts w:ascii="Calibri" w:hAnsi="Calibri" w:cs="Arial"/>
          <w:b/>
          <w:sz w:val="32"/>
          <w:szCs w:val="32"/>
        </w:rPr>
        <w:t xml:space="preserve">de </w:t>
      </w:r>
      <w:r w:rsidR="004E03EE" w:rsidRPr="004F6E09">
        <w:rPr>
          <w:rFonts w:ascii="Calibri" w:hAnsi="Calibri" w:cs="Arial"/>
          <w:b/>
          <w:sz w:val="32"/>
          <w:szCs w:val="32"/>
        </w:rPr>
        <w:t>megasteden</w:t>
      </w:r>
    </w:p>
    <w:p w:rsidR="00481824" w:rsidRPr="00197B32" w:rsidRDefault="00481824">
      <w:pPr>
        <w:rPr>
          <w:rFonts w:ascii="Calibri" w:hAnsi="Calibri"/>
          <w:b/>
          <w:sz w:val="24"/>
          <w:szCs w:val="24"/>
        </w:rPr>
      </w:pPr>
    </w:p>
    <w:p w:rsidR="00481824" w:rsidRPr="004F6E09" w:rsidRDefault="00481824">
      <w:pPr>
        <w:rPr>
          <w:b/>
        </w:rPr>
      </w:pPr>
      <w:r w:rsidRPr="004F6E09">
        <w:rPr>
          <w:b/>
        </w:rPr>
        <w:t>Opdracht 1</w:t>
      </w:r>
      <w:r w:rsidR="00CE0739" w:rsidRPr="004F6E09">
        <w:rPr>
          <w:b/>
        </w:rPr>
        <w:tab/>
        <w:t>Oriëntatie</w:t>
      </w:r>
    </w:p>
    <w:p w:rsidR="00AC747F" w:rsidRPr="004F6E09" w:rsidRDefault="00481824">
      <w:pPr>
        <w:rPr>
          <w:b/>
        </w:rPr>
      </w:pPr>
      <w:r w:rsidRPr="004F6E09">
        <w:rPr>
          <w:b/>
        </w:rPr>
        <w:t>a</w:t>
      </w:r>
      <w:r w:rsidRPr="004F6E09">
        <w:rPr>
          <w:b/>
        </w:rPr>
        <w:tab/>
        <w:t>W14</w:t>
      </w:r>
      <w:r w:rsidR="00AC747F" w:rsidRPr="004F6E09">
        <w:rPr>
          <w:b/>
        </w:rPr>
        <w:tab/>
      </w:r>
      <w:r w:rsidRPr="004F6E09">
        <w:rPr>
          <w:b/>
        </w:rPr>
        <w:t>Rijke en arme wijken in Rio de Janeiro en São Paulo.</w:t>
      </w:r>
    </w:p>
    <w:p w:rsidR="00C84169" w:rsidRPr="004F6E09" w:rsidRDefault="00C84169">
      <w:pPr>
        <w:rPr>
          <w:b/>
        </w:rPr>
      </w:pPr>
    </w:p>
    <w:p w:rsidR="00442751" w:rsidRPr="004F6E09" w:rsidRDefault="00442751" w:rsidP="00C84169">
      <w:pPr>
        <w:ind w:firstLine="709"/>
        <w:rPr>
          <w:b/>
        </w:rPr>
      </w:pPr>
      <w:r w:rsidRPr="004F6E09">
        <w:rPr>
          <w:noProof/>
          <w:lang w:eastAsia="nl-NL"/>
        </w:rPr>
        <w:drawing>
          <wp:inline distT="0" distB="0" distL="0" distR="0" wp14:anchorId="4C8F5B8D" wp14:editId="32B800FF">
            <wp:extent cx="5760720" cy="3162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3162700"/>
                    </a:xfrm>
                    <a:prstGeom prst="rect">
                      <a:avLst/>
                    </a:prstGeom>
                  </pic:spPr>
                </pic:pic>
              </a:graphicData>
            </a:graphic>
          </wp:inline>
        </w:drawing>
      </w:r>
    </w:p>
    <w:p w:rsidR="00481824" w:rsidRPr="004F6E09" w:rsidRDefault="00481824">
      <w:pPr>
        <w:rPr>
          <w:b/>
        </w:rPr>
      </w:pPr>
    </w:p>
    <w:p w:rsidR="00091CF6" w:rsidRPr="004F6E09" w:rsidRDefault="00481824">
      <w:r w:rsidRPr="004F6E09">
        <w:rPr>
          <w:b/>
        </w:rPr>
        <w:t>b</w:t>
      </w:r>
      <w:r w:rsidRPr="004F6E09">
        <w:rPr>
          <w:b/>
        </w:rPr>
        <w:tab/>
      </w:r>
      <w:r w:rsidR="00CD2F12" w:rsidRPr="004F6E09">
        <w:t>Eigen keuze</w:t>
      </w:r>
      <w:r w:rsidRPr="004F6E09">
        <w:t xml:space="preserve"> leerling</w:t>
      </w:r>
      <w:r w:rsidR="00091CF6" w:rsidRPr="004F6E09">
        <w:t>, bijvoorbeeld:</w:t>
      </w:r>
    </w:p>
    <w:p w:rsidR="00091CF6" w:rsidRPr="004F6E09" w:rsidRDefault="000D1B6D">
      <w:r w:rsidRPr="004F6E09">
        <w:tab/>
      </w:r>
      <w:r w:rsidR="00091CF6" w:rsidRPr="004F6E09">
        <w:t>rijke wijk:</w:t>
      </w:r>
      <w:r w:rsidR="00437619" w:rsidRPr="004F6E09">
        <w:tab/>
      </w:r>
      <w:proofErr w:type="spellStart"/>
      <w:r w:rsidR="00543BE8" w:rsidRPr="004F6E09">
        <w:t>Recreio</w:t>
      </w:r>
      <w:proofErr w:type="spellEnd"/>
      <w:r w:rsidR="00543BE8" w:rsidRPr="004F6E09">
        <w:t xml:space="preserve"> dos </w:t>
      </w:r>
      <w:proofErr w:type="spellStart"/>
      <w:r w:rsidR="00543BE8" w:rsidRPr="004F6E09">
        <w:t>Bandeirantes</w:t>
      </w:r>
      <w:proofErr w:type="spellEnd"/>
    </w:p>
    <w:p w:rsidR="00091CF6" w:rsidRPr="004F6E09" w:rsidRDefault="00091CF6">
      <w:r w:rsidRPr="004F6E09">
        <w:tab/>
        <w:t>arme wijk:</w:t>
      </w:r>
      <w:r w:rsidR="00437619" w:rsidRPr="004F6E09">
        <w:tab/>
      </w:r>
      <w:r w:rsidR="00543BE8" w:rsidRPr="004F6E09">
        <w:t xml:space="preserve">Nova </w:t>
      </w:r>
      <w:proofErr w:type="spellStart"/>
      <w:r w:rsidR="00543BE8" w:rsidRPr="004F6E09">
        <w:t>Iguaçu</w:t>
      </w:r>
      <w:proofErr w:type="spellEnd"/>
    </w:p>
    <w:p w:rsidR="00481824" w:rsidRPr="004F6E09" w:rsidRDefault="00481824" w:rsidP="0086373E"/>
    <w:p w:rsidR="00481824" w:rsidRPr="004F6E09" w:rsidRDefault="00481824" w:rsidP="00DB4F88">
      <w:pPr>
        <w:rPr>
          <w:b/>
        </w:rPr>
      </w:pPr>
      <w:r w:rsidRPr="004F6E09">
        <w:rPr>
          <w:b/>
        </w:rPr>
        <w:t>Opdracht 2</w:t>
      </w:r>
      <w:r w:rsidR="00CE0739" w:rsidRPr="004F6E09">
        <w:rPr>
          <w:b/>
        </w:rPr>
        <w:tab/>
        <w:t>Reliëf</w:t>
      </w:r>
    </w:p>
    <w:p w:rsidR="00437619" w:rsidRPr="004F6E09" w:rsidRDefault="00481824">
      <w:r w:rsidRPr="004F6E09">
        <w:t>Een aantal arme wijken ligt aan steile hellingen of op steile bergen. Dat kunnen gevaarlijke plekken zijn, bijvoorbeeld door aardverschuivingen.</w:t>
      </w:r>
    </w:p>
    <w:p w:rsidR="00091CF6" w:rsidRPr="004F6E09" w:rsidRDefault="00E07265">
      <w:r w:rsidRPr="004F6E09">
        <w:t>Rijke wijken liggen vaker in de dalen of in vlakte</w:t>
      </w:r>
      <w:r w:rsidR="00437619" w:rsidRPr="004F6E09">
        <w:t>n</w:t>
      </w:r>
      <w:r w:rsidRPr="004F6E09">
        <w:t xml:space="preserve"> langs de kust. Dit zijn beter toegankelijke en veiligere plekken. </w:t>
      </w:r>
    </w:p>
    <w:p w:rsidR="00481824" w:rsidRPr="004F6E09" w:rsidRDefault="00481824"/>
    <w:p w:rsidR="00481824" w:rsidRPr="004F6E09" w:rsidRDefault="00481824">
      <w:pPr>
        <w:rPr>
          <w:b/>
        </w:rPr>
      </w:pPr>
      <w:r w:rsidRPr="004F6E09">
        <w:rPr>
          <w:b/>
        </w:rPr>
        <w:t>Opdracht 3</w:t>
      </w:r>
      <w:r w:rsidR="00CE0739" w:rsidRPr="004F6E09">
        <w:rPr>
          <w:b/>
        </w:rPr>
        <w:tab/>
        <w:t>Van bovenaf</w:t>
      </w:r>
    </w:p>
    <w:p w:rsidR="00481824" w:rsidRPr="004F6E09" w:rsidRDefault="00481824">
      <w:r w:rsidRPr="004F6E09">
        <w:t>Voorbeelden van goede antwoorden:</w:t>
      </w:r>
    </w:p>
    <w:p w:rsidR="00481824" w:rsidRPr="004F6E09" w:rsidRDefault="00481824">
      <w:r w:rsidRPr="004F6E09">
        <w:t xml:space="preserve">- </w:t>
      </w:r>
      <w:r w:rsidR="00091CF6" w:rsidRPr="004F6E09">
        <w:t xml:space="preserve">De </w:t>
      </w:r>
      <w:r w:rsidRPr="004F6E09">
        <w:t>rijke wijk heeft</w:t>
      </w:r>
      <w:r w:rsidR="00091CF6" w:rsidRPr="004F6E09">
        <w:t xml:space="preserve"> een</w:t>
      </w:r>
      <w:r w:rsidRPr="004F6E09">
        <w:t xml:space="preserve"> regelmatig en recht stratenpatroon (gepland)</w:t>
      </w:r>
      <w:r w:rsidR="00091CF6" w:rsidRPr="004F6E09">
        <w:t xml:space="preserve">, de </w:t>
      </w:r>
      <w:r w:rsidRPr="004F6E09">
        <w:t xml:space="preserve">arme wijk heeft </w:t>
      </w:r>
      <w:r w:rsidR="00091CF6" w:rsidRPr="004F6E09">
        <w:t xml:space="preserve">een </w:t>
      </w:r>
      <w:r w:rsidRPr="004F6E09">
        <w:t>onregelmatig stratenpatroon (ongepland).</w:t>
      </w:r>
    </w:p>
    <w:p w:rsidR="00481824" w:rsidRPr="004F6E09" w:rsidRDefault="00481824">
      <w:r w:rsidRPr="004F6E09">
        <w:t xml:space="preserve">- </w:t>
      </w:r>
      <w:r w:rsidR="00091CF6" w:rsidRPr="004F6E09">
        <w:t xml:space="preserve">De </w:t>
      </w:r>
      <w:r w:rsidRPr="004F6E09">
        <w:t xml:space="preserve">rijke wijk heeft brede straten, </w:t>
      </w:r>
      <w:r w:rsidR="00091CF6" w:rsidRPr="004F6E09">
        <w:t xml:space="preserve">de </w:t>
      </w:r>
      <w:r w:rsidRPr="004F6E09">
        <w:t>arme wijk smalle.</w:t>
      </w:r>
    </w:p>
    <w:p w:rsidR="00481824" w:rsidRPr="004F6E09" w:rsidRDefault="00481824">
      <w:r w:rsidRPr="004F6E09">
        <w:t xml:space="preserve">- </w:t>
      </w:r>
      <w:r w:rsidR="00091CF6" w:rsidRPr="004F6E09">
        <w:t xml:space="preserve">De </w:t>
      </w:r>
      <w:r w:rsidRPr="004F6E09">
        <w:t xml:space="preserve">rijke wijk is ruimer opgezet dan </w:t>
      </w:r>
      <w:r w:rsidR="00091CF6" w:rsidRPr="004F6E09">
        <w:t xml:space="preserve">de </w:t>
      </w:r>
      <w:r w:rsidRPr="004F6E09">
        <w:t>arme wijk.</w:t>
      </w:r>
    </w:p>
    <w:p w:rsidR="00481824" w:rsidRPr="004F6E09" w:rsidRDefault="00481824">
      <w:r w:rsidRPr="004F6E09">
        <w:t xml:space="preserve">- </w:t>
      </w:r>
      <w:r w:rsidR="00091CF6" w:rsidRPr="004F6E09">
        <w:t xml:space="preserve">De </w:t>
      </w:r>
      <w:r w:rsidRPr="004F6E09">
        <w:t xml:space="preserve">rijke wijk heeft meer groen dan </w:t>
      </w:r>
      <w:r w:rsidR="00091CF6" w:rsidRPr="004F6E09">
        <w:t xml:space="preserve">de </w:t>
      </w:r>
      <w:r w:rsidRPr="004F6E09">
        <w:t>arme wijk</w:t>
      </w:r>
      <w:r w:rsidR="008133FA" w:rsidRPr="004F6E09">
        <w:t>.</w:t>
      </w:r>
    </w:p>
    <w:p w:rsidR="00481824" w:rsidRPr="004F6E09" w:rsidRDefault="00481824">
      <w:r w:rsidRPr="004F6E09">
        <w:t xml:space="preserve">- </w:t>
      </w:r>
      <w:r w:rsidR="00091CF6" w:rsidRPr="004F6E09">
        <w:t xml:space="preserve">De </w:t>
      </w:r>
      <w:r w:rsidRPr="004F6E09">
        <w:t xml:space="preserve">rijke wijk heeft grote huizen, </w:t>
      </w:r>
      <w:r w:rsidR="00091CF6" w:rsidRPr="004F6E09">
        <w:t xml:space="preserve">de </w:t>
      </w:r>
      <w:r w:rsidRPr="004F6E09">
        <w:t>arme wijk kleine.</w:t>
      </w:r>
    </w:p>
    <w:p w:rsidR="00481824" w:rsidRPr="004F6E09" w:rsidRDefault="00481824"/>
    <w:p w:rsidR="00481824" w:rsidRPr="004F6E09" w:rsidRDefault="00481824">
      <w:pPr>
        <w:rPr>
          <w:b/>
        </w:rPr>
      </w:pPr>
      <w:r w:rsidRPr="004F6E09">
        <w:rPr>
          <w:b/>
        </w:rPr>
        <w:t>Opdracht 4</w:t>
      </w:r>
      <w:r w:rsidR="00CE0739" w:rsidRPr="004F6E09">
        <w:rPr>
          <w:b/>
        </w:rPr>
        <w:tab/>
        <w:t>Dichtheid en afkomst</w:t>
      </w:r>
    </w:p>
    <w:p w:rsidR="002D6D23" w:rsidRPr="004F6E09" w:rsidRDefault="00481824">
      <w:pPr>
        <w:ind w:left="709" w:hanging="709"/>
      </w:pPr>
      <w:r w:rsidRPr="004F6E09">
        <w:rPr>
          <w:b/>
        </w:rPr>
        <w:t>a</w:t>
      </w:r>
      <w:r w:rsidR="00A85433" w:rsidRPr="004F6E09">
        <w:tab/>
        <w:t>Rio de Janeiro:</w:t>
      </w:r>
      <w:r w:rsidR="00DD6BA7" w:rsidRPr="004F6E09">
        <w:t xml:space="preserve"> Langs de Atlantische kust en in het centrum wonen vooral blanken. Verder naar de stadsrand toe wonen meer zwarten en gemengde mensen. Deze groepen wonen ook in geconcentreerde wijken in het centrum.</w:t>
      </w:r>
    </w:p>
    <w:p w:rsidR="002D6D23" w:rsidRDefault="00A85433">
      <w:pPr>
        <w:ind w:left="709" w:hanging="709"/>
      </w:pPr>
      <w:r w:rsidRPr="004F6E09">
        <w:tab/>
        <w:t>S</w:t>
      </w:r>
      <w:r w:rsidR="00091CF6" w:rsidRPr="004F6E09">
        <w:rPr>
          <w:rFonts w:cs="Calibri"/>
        </w:rPr>
        <w:t>ã</w:t>
      </w:r>
      <w:r w:rsidRPr="004F6E09">
        <w:t xml:space="preserve">o Paulo: </w:t>
      </w:r>
      <w:r w:rsidR="00DD6BA7" w:rsidRPr="004F6E09">
        <w:t>In het centrum wonen vooral blanke mensen. Aan de randen van de stad wonen vooral zwarten en gemengde mensen.</w:t>
      </w:r>
    </w:p>
    <w:p w:rsidR="004F6E09" w:rsidRDefault="004F6E09">
      <w:pPr>
        <w:ind w:left="709" w:hanging="709"/>
      </w:pPr>
    </w:p>
    <w:p w:rsidR="002A1CBA" w:rsidRPr="004F6E09" w:rsidRDefault="002A1CBA">
      <w:pPr>
        <w:ind w:left="709" w:hanging="709"/>
      </w:pPr>
    </w:p>
    <w:p w:rsidR="00091CF6" w:rsidRPr="004F6E09" w:rsidRDefault="00DD6BA7" w:rsidP="0086373E">
      <w:r w:rsidRPr="004F6E09">
        <w:rPr>
          <w:b/>
        </w:rPr>
        <w:lastRenderedPageBreak/>
        <w:t>b</w:t>
      </w:r>
      <w:r w:rsidRPr="004F6E09">
        <w:tab/>
        <w:t>Eigen antwoord leerling</w:t>
      </w:r>
      <w:r w:rsidR="00091CF6" w:rsidRPr="004F6E09">
        <w:t>, bijvoorbeeld:</w:t>
      </w:r>
    </w:p>
    <w:p w:rsidR="00091CF6" w:rsidRPr="004F6E09" w:rsidRDefault="00091CF6" w:rsidP="00DB4F88">
      <w:r w:rsidRPr="004F6E09">
        <w:tab/>
        <w:t>arme wijk</w:t>
      </w:r>
      <w:r w:rsidR="00543BE8" w:rsidRPr="004F6E09">
        <w:t xml:space="preserve"> (Nova </w:t>
      </w:r>
      <w:proofErr w:type="spellStart"/>
      <w:r w:rsidR="00543BE8" w:rsidRPr="004F6E09">
        <w:t>Iguaçu</w:t>
      </w:r>
      <w:proofErr w:type="spellEnd"/>
      <w:r w:rsidR="00543BE8" w:rsidRPr="004F6E09">
        <w:t>)</w:t>
      </w:r>
      <w:r w:rsidRPr="004F6E09">
        <w:t xml:space="preserve"> - grootste bevolkingsgroep:</w:t>
      </w:r>
      <w:r w:rsidR="00543BE8" w:rsidRPr="004F6E09">
        <w:t xml:space="preserve"> </w:t>
      </w:r>
      <w:proofErr w:type="spellStart"/>
      <w:r w:rsidR="00543BE8" w:rsidRPr="004F6E09">
        <w:t>pardos</w:t>
      </w:r>
      <w:proofErr w:type="spellEnd"/>
    </w:p>
    <w:p w:rsidR="00091CF6" w:rsidRPr="004F6E09" w:rsidRDefault="00091CF6">
      <w:r w:rsidRPr="004F6E09">
        <w:tab/>
        <w:t>arme wijk</w:t>
      </w:r>
      <w:r w:rsidR="00543BE8" w:rsidRPr="004F6E09">
        <w:t xml:space="preserve"> (Nova </w:t>
      </w:r>
      <w:proofErr w:type="spellStart"/>
      <w:r w:rsidR="00543BE8" w:rsidRPr="004F6E09">
        <w:t>Iguaçu</w:t>
      </w:r>
      <w:proofErr w:type="spellEnd"/>
      <w:r w:rsidR="00543BE8" w:rsidRPr="004F6E09">
        <w:t xml:space="preserve">) </w:t>
      </w:r>
      <w:r w:rsidRPr="004F6E09">
        <w:t>- kleinste bevolkingsgroep:</w:t>
      </w:r>
      <w:r w:rsidR="00543BE8" w:rsidRPr="004F6E09">
        <w:t xml:space="preserve"> </w:t>
      </w:r>
      <w:proofErr w:type="spellStart"/>
      <w:r w:rsidR="00437619" w:rsidRPr="004F6E09">
        <w:t>a</w:t>
      </w:r>
      <w:r w:rsidR="00543BE8" w:rsidRPr="004F6E09">
        <w:t>marelos</w:t>
      </w:r>
      <w:proofErr w:type="spellEnd"/>
    </w:p>
    <w:p w:rsidR="00091CF6" w:rsidRPr="004F6E09" w:rsidRDefault="00091CF6">
      <w:r w:rsidRPr="004F6E09">
        <w:tab/>
        <w:t xml:space="preserve">rijke wijk </w:t>
      </w:r>
      <w:r w:rsidR="00543BE8" w:rsidRPr="004F6E09">
        <w:t>(</w:t>
      </w:r>
      <w:proofErr w:type="spellStart"/>
      <w:r w:rsidR="00543BE8" w:rsidRPr="004F6E09">
        <w:t>Recreio</w:t>
      </w:r>
      <w:proofErr w:type="spellEnd"/>
      <w:r w:rsidR="00543BE8" w:rsidRPr="004F6E09">
        <w:t xml:space="preserve"> dos </w:t>
      </w:r>
      <w:proofErr w:type="spellStart"/>
      <w:r w:rsidR="00543BE8" w:rsidRPr="004F6E09">
        <w:t>Bandeirantes</w:t>
      </w:r>
      <w:proofErr w:type="spellEnd"/>
      <w:r w:rsidR="00543BE8" w:rsidRPr="004F6E09">
        <w:t xml:space="preserve">) </w:t>
      </w:r>
      <w:r w:rsidRPr="004F6E09">
        <w:t>- grootste bevolkingsgroep:</w:t>
      </w:r>
      <w:r w:rsidR="00543BE8" w:rsidRPr="004F6E09">
        <w:t xml:space="preserve"> </w:t>
      </w:r>
      <w:proofErr w:type="spellStart"/>
      <w:r w:rsidR="00543BE8" w:rsidRPr="004F6E09">
        <w:t>brancos</w:t>
      </w:r>
      <w:proofErr w:type="spellEnd"/>
    </w:p>
    <w:p w:rsidR="00091CF6" w:rsidRPr="004F6E09" w:rsidRDefault="00091CF6">
      <w:r w:rsidRPr="004F6E09">
        <w:tab/>
        <w:t xml:space="preserve">rijke wijk </w:t>
      </w:r>
      <w:r w:rsidR="00543BE8" w:rsidRPr="004F6E09">
        <w:t>(</w:t>
      </w:r>
      <w:proofErr w:type="spellStart"/>
      <w:r w:rsidR="00543BE8" w:rsidRPr="004F6E09">
        <w:t>Recreio</w:t>
      </w:r>
      <w:proofErr w:type="spellEnd"/>
      <w:r w:rsidR="00543BE8" w:rsidRPr="004F6E09">
        <w:t xml:space="preserve"> dos </w:t>
      </w:r>
      <w:proofErr w:type="spellStart"/>
      <w:r w:rsidR="00543BE8" w:rsidRPr="004F6E09">
        <w:t>Bandeirantes</w:t>
      </w:r>
      <w:proofErr w:type="spellEnd"/>
      <w:r w:rsidR="00543BE8" w:rsidRPr="004F6E09">
        <w:t xml:space="preserve">) </w:t>
      </w:r>
      <w:r w:rsidRPr="004F6E09">
        <w:t>- kleinste bevolkingsgroep</w:t>
      </w:r>
      <w:r w:rsidR="00B65190" w:rsidRPr="004F6E09">
        <w:t xml:space="preserve">: </w:t>
      </w:r>
      <w:proofErr w:type="spellStart"/>
      <w:r w:rsidR="00B65190" w:rsidRPr="004F6E09">
        <w:t>pretos</w:t>
      </w:r>
      <w:proofErr w:type="spellEnd"/>
    </w:p>
    <w:p w:rsidR="00091CF6" w:rsidRPr="004F6E09" w:rsidRDefault="00DD6BA7">
      <w:r w:rsidRPr="004F6E09">
        <w:rPr>
          <w:b/>
        </w:rPr>
        <w:t>c</w:t>
      </w:r>
      <w:r w:rsidRPr="004F6E09">
        <w:tab/>
        <w:t>Eigen antwoord leerling</w:t>
      </w:r>
      <w:r w:rsidR="00091CF6" w:rsidRPr="004F6E09">
        <w:t>, bijvoorbeeld:</w:t>
      </w:r>
    </w:p>
    <w:p w:rsidR="00091CF6" w:rsidRPr="004F6E09" w:rsidRDefault="00091CF6">
      <w:r w:rsidRPr="004F6E09">
        <w:tab/>
        <w:t>rijke wijk:</w:t>
      </w:r>
      <w:r w:rsidR="00B65190" w:rsidRPr="004F6E09">
        <w:t xml:space="preserve"> (</w:t>
      </w:r>
      <w:proofErr w:type="spellStart"/>
      <w:r w:rsidR="00B65190" w:rsidRPr="004F6E09">
        <w:t>Recreio</w:t>
      </w:r>
      <w:proofErr w:type="spellEnd"/>
      <w:r w:rsidR="00B65190" w:rsidRPr="004F6E09">
        <w:t xml:space="preserve"> dos </w:t>
      </w:r>
      <w:proofErr w:type="spellStart"/>
      <w:r w:rsidR="00B65190" w:rsidRPr="004F6E09">
        <w:t>Bandeirantes</w:t>
      </w:r>
      <w:proofErr w:type="spellEnd"/>
      <w:r w:rsidR="00B65190" w:rsidRPr="004F6E09">
        <w:t>): redelijk laag</w:t>
      </w:r>
    </w:p>
    <w:p w:rsidR="00091CF6" w:rsidRPr="004F6E09" w:rsidRDefault="00091CF6">
      <w:r w:rsidRPr="004F6E09">
        <w:tab/>
        <w:t>arme wijk</w:t>
      </w:r>
      <w:r w:rsidR="00B65190" w:rsidRPr="004F6E09">
        <w:t xml:space="preserve"> (Nova </w:t>
      </w:r>
      <w:proofErr w:type="spellStart"/>
      <w:r w:rsidR="00B65190" w:rsidRPr="004F6E09">
        <w:t>Iguaçu</w:t>
      </w:r>
      <w:proofErr w:type="spellEnd"/>
      <w:r w:rsidR="00B65190" w:rsidRPr="004F6E09">
        <w:t>)</w:t>
      </w:r>
      <w:r w:rsidRPr="004F6E09">
        <w:t>:</w:t>
      </w:r>
      <w:r w:rsidR="00B65190" w:rsidRPr="004F6E09">
        <w:t xml:space="preserve"> redelijk hoog, behalve aan de rand van de wijk (laag)</w:t>
      </w:r>
    </w:p>
    <w:p w:rsidR="00DD6BA7" w:rsidRPr="004F6E09" w:rsidRDefault="00DD6BA7"/>
    <w:p w:rsidR="00DD6BA7" w:rsidRPr="004F6E09" w:rsidRDefault="00DD6BA7">
      <w:pPr>
        <w:rPr>
          <w:b/>
        </w:rPr>
      </w:pPr>
      <w:r w:rsidRPr="004F6E09">
        <w:rPr>
          <w:b/>
        </w:rPr>
        <w:t>Opdracht 5</w:t>
      </w:r>
      <w:r w:rsidR="00CE0739" w:rsidRPr="004F6E09">
        <w:rPr>
          <w:b/>
        </w:rPr>
        <w:tab/>
        <w:t>Inkomen en armoede</w:t>
      </w:r>
    </w:p>
    <w:p w:rsidR="00DD6BA7" w:rsidRPr="004F6E09" w:rsidRDefault="00DD6BA7">
      <w:pPr>
        <w:ind w:left="709" w:hanging="709"/>
      </w:pPr>
      <w:r w:rsidRPr="004F6E09">
        <w:rPr>
          <w:b/>
        </w:rPr>
        <w:t>a</w:t>
      </w:r>
      <w:r w:rsidRPr="004F6E09">
        <w:tab/>
        <w:t xml:space="preserve">Rio de Janeiro: </w:t>
      </w:r>
      <w:r w:rsidR="00670516" w:rsidRPr="004F6E09">
        <w:t>De meeste armoede komt</w:t>
      </w:r>
      <w:r w:rsidR="008133FA" w:rsidRPr="004F6E09">
        <w:t xml:space="preserve"> voor</w:t>
      </w:r>
      <w:r w:rsidR="00670516" w:rsidRPr="004F6E09">
        <w:t xml:space="preserve"> aan de rand van de stad. In het centrum en langs de Atlantische kust is de minste armoede. Daar zijn wel een paar wijken waar de armoede hoger is.</w:t>
      </w:r>
    </w:p>
    <w:p w:rsidR="00481824" w:rsidRPr="004F6E09" w:rsidRDefault="00DD6BA7">
      <w:pPr>
        <w:ind w:left="709" w:hanging="709"/>
      </w:pPr>
      <w:r w:rsidRPr="004F6E09">
        <w:tab/>
        <w:t>S</w:t>
      </w:r>
      <w:r w:rsidR="008133FA" w:rsidRPr="004F6E09">
        <w:rPr>
          <w:rFonts w:cs="Calibri"/>
        </w:rPr>
        <w:t>ã</w:t>
      </w:r>
      <w:r w:rsidRPr="004F6E09">
        <w:t xml:space="preserve">o Paulo: </w:t>
      </w:r>
      <w:r w:rsidR="00670516" w:rsidRPr="004F6E09">
        <w:t xml:space="preserve">De meeste armoede komt </w:t>
      </w:r>
      <w:r w:rsidR="008133FA" w:rsidRPr="004F6E09">
        <w:t xml:space="preserve">voor </w:t>
      </w:r>
      <w:r w:rsidR="00670516" w:rsidRPr="004F6E09">
        <w:t>aan de rand van de stad. In het centrum is de minste armoede.</w:t>
      </w:r>
    </w:p>
    <w:p w:rsidR="00C951C9" w:rsidRPr="004F6E09" w:rsidRDefault="00C951C9">
      <w:r w:rsidRPr="004F6E09">
        <w:rPr>
          <w:b/>
        </w:rPr>
        <w:t>b</w:t>
      </w:r>
      <w:r w:rsidRPr="004F6E09">
        <w:tab/>
      </w:r>
      <w:r w:rsidR="008133FA" w:rsidRPr="004F6E09">
        <w:t>rijke wijk</w:t>
      </w:r>
      <w:r w:rsidR="00755FCB" w:rsidRPr="004F6E09">
        <w:t xml:space="preserve"> (</w:t>
      </w:r>
      <w:proofErr w:type="spellStart"/>
      <w:r w:rsidR="00755FCB" w:rsidRPr="004F6E09">
        <w:t>Recreio</w:t>
      </w:r>
      <w:proofErr w:type="spellEnd"/>
      <w:r w:rsidR="00755FCB" w:rsidRPr="004F6E09">
        <w:t xml:space="preserve"> dos </w:t>
      </w:r>
      <w:proofErr w:type="spellStart"/>
      <w:r w:rsidR="00755FCB" w:rsidRPr="004F6E09">
        <w:t>Bandeirantes</w:t>
      </w:r>
      <w:proofErr w:type="spellEnd"/>
      <w:r w:rsidR="00755FCB" w:rsidRPr="004F6E09">
        <w:t>)</w:t>
      </w:r>
      <w:r w:rsidR="008133FA" w:rsidRPr="004F6E09">
        <w:t xml:space="preserve">: </w:t>
      </w:r>
      <w:r w:rsidR="00755FCB" w:rsidRPr="004F6E09">
        <w:t xml:space="preserve"> </w:t>
      </w:r>
      <w:r w:rsidR="00437619" w:rsidRPr="004F6E09">
        <w:t xml:space="preserve">minder dan </w:t>
      </w:r>
      <w:r w:rsidR="00755FCB" w:rsidRPr="004F6E09">
        <w:t>1%</w:t>
      </w:r>
    </w:p>
    <w:p w:rsidR="008133FA" w:rsidRPr="004F6E09" w:rsidRDefault="008133FA">
      <w:r w:rsidRPr="004F6E09">
        <w:tab/>
        <w:t>arme wijk</w:t>
      </w:r>
      <w:r w:rsidR="00755FCB" w:rsidRPr="004F6E09">
        <w:t xml:space="preserve"> (Nova </w:t>
      </w:r>
      <w:proofErr w:type="spellStart"/>
      <w:r w:rsidR="00755FCB" w:rsidRPr="004F6E09">
        <w:t>Iguaçu</w:t>
      </w:r>
      <w:proofErr w:type="spellEnd"/>
      <w:r w:rsidR="00755FCB" w:rsidRPr="004F6E09">
        <w:t>)</w:t>
      </w:r>
      <w:r w:rsidRPr="004F6E09">
        <w:t xml:space="preserve">: </w:t>
      </w:r>
      <w:r w:rsidR="00CC395B" w:rsidRPr="004F6E09">
        <w:t xml:space="preserve"> 9 </w:t>
      </w:r>
      <w:r w:rsidR="00437619" w:rsidRPr="004F6E09">
        <w:t xml:space="preserve">tot </w:t>
      </w:r>
      <w:r w:rsidR="00CC395B" w:rsidRPr="004F6E09">
        <w:t>18%</w:t>
      </w:r>
    </w:p>
    <w:p w:rsidR="008133FA" w:rsidRPr="004F6E09" w:rsidRDefault="00C951C9" w:rsidP="008133FA">
      <w:r w:rsidRPr="004F6E09">
        <w:rPr>
          <w:b/>
        </w:rPr>
        <w:t>c</w:t>
      </w:r>
      <w:r w:rsidRPr="004F6E09">
        <w:tab/>
      </w:r>
      <w:r w:rsidR="008133FA" w:rsidRPr="004F6E09">
        <w:t>rijke wijk</w:t>
      </w:r>
      <w:r w:rsidR="00755FCB" w:rsidRPr="004F6E09">
        <w:t xml:space="preserve"> (</w:t>
      </w:r>
      <w:proofErr w:type="spellStart"/>
      <w:r w:rsidR="00755FCB" w:rsidRPr="004F6E09">
        <w:t>Recreio</w:t>
      </w:r>
      <w:proofErr w:type="spellEnd"/>
      <w:r w:rsidR="00755FCB" w:rsidRPr="004F6E09">
        <w:t xml:space="preserve"> dos </w:t>
      </w:r>
      <w:proofErr w:type="spellStart"/>
      <w:r w:rsidR="00755FCB" w:rsidRPr="004F6E09">
        <w:t>Bandeirantes</w:t>
      </w:r>
      <w:proofErr w:type="spellEnd"/>
      <w:r w:rsidR="00755FCB" w:rsidRPr="004F6E09">
        <w:t>)</w:t>
      </w:r>
      <w:r w:rsidR="008133FA" w:rsidRPr="004F6E09">
        <w:t xml:space="preserve">: </w:t>
      </w:r>
      <w:r w:rsidR="00755FCB" w:rsidRPr="004F6E09">
        <w:t>2%</w:t>
      </w:r>
    </w:p>
    <w:p w:rsidR="00C951C9" w:rsidRPr="004F6E09" w:rsidRDefault="008133FA" w:rsidP="0086373E">
      <w:r w:rsidRPr="004F6E09">
        <w:tab/>
        <w:t>arme wijk</w:t>
      </w:r>
      <w:r w:rsidR="00755FCB" w:rsidRPr="004F6E09">
        <w:t xml:space="preserve"> (Nova </w:t>
      </w:r>
      <w:proofErr w:type="spellStart"/>
      <w:r w:rsidR="00755FCB" w:rsidRPr="004F6E09">
        <w:t>Iguaçu</w:t>
      </w:r>
      <w:proofErr w:type="spellEnd"/>
      <w:r w:rsidR="00755FCB" w:rsidRPr="004F6E09">
        <w:t>)</w:t>
      </w:r>
      <w:r w:rsidRPr="004F6E09">
        <w:t xml:space="preserve">: </w:t>
      </w:r>
      <w:r w:rsidR="00CC395B" w:rsidRPr="004F6E09">
        <w:t xml:space="preserve">28 </w:t>
      </w:r>
      <w:r w:rsidR="00437619" w:rsidRPr="004F6E09">
        <w:t xml:space="preserve">- </w:t>
      </w:r>
      <w:r w:rsidR="00CC395B" w:rsidRPr="004F6E09">
        <w:t>39%</w:t>
      </w:r>
    </w:p>
    <w:p w:rsidR="008133FA" w:rsidRPr="004F6E09" w:rsidRDefault="00C951C9" w:rsidP="008133FA">
      <w:r w:rsidRPr="004F6E09">
        <w:rPr>
          <w:b/>
        </w:rPr>
        <w:t>d</w:t>
      </w:r>
      <w:r w:rsidRPr="004F6E09">
        <w:tab/>
      </w:r>
      <w:r w:rsidR="008133FA" w:rsidRPr="004F6E09">
        <w:t>rijke wijk</w:t>
      </w:r>
      <w:r w:rsidR="00755FCB" w:rsidRPr="004F6E09">
        <w:t xml:space="preserve"> (</w:t>
      </w:r>
      <w:proofErr w:type="spellStart"/>
      <w:r w:rsidR="00755FCB" w:rsidRPr="004F6E09">
        <w:t>Recreio</w:t>
      </w:r>
      <w:proofErr w:type="spellEnd"/>
      <w:r w:rsidR="00755FCB" w:rsidRPr="004F6E09">
        <w:t xml:space="preserve"> dos </w:t>
      </w:r>
      <w:proofErr w:type="spellStart"/>
      <w:r w:rsidR="00755FCB" w:rsidRPr="004F6E09">
        <w:t>Bandeirantes</w:t>
      </w:r>
      <w:proofErr w:type="spellEnd"/>
      <w:r w:rsidR="00755FCB" w:rsidRPr="004F6E09">
        <w:t>)</w:t>
      </w:r>
      <w:r w:rsidR="008133FA" w:rsidRPr="004F6E09">
        <w:t xml:space="preserve">: </w:t>
      </w:r>
      <w:r w:rsidR="00CC395B" w:rsidRPr="004F6E09">
        <w:t>3.395 real</w:t>
      </w:r>
    </w:p>
    <w:p w:rsidR="00C951C9" w:rsidRPr="004F6E09" w:rsidRDefault="008133FA" w:rsidP="0086373E">
      <w:r w:rsidRPr="004F6E09">
        <w:tab/>
        <w:t>arme wijk</w:t>
      </w:r>
      <w:r w:rsidR="00755FCB" w:rsidRPr="004F6E09">
        <w:t xml:space="preserve"> (Nova </w:t>
      </w:r>
      <w:proofErr w:type="spellStart"/>
      <w:r w:rsidR="00755FCB" w:rsidRPr="004F6E09">
        <w:t>Iguaçu</w:t>
      </w:r>
      <w:proofErr w:type="spellEnd"/>
      <w:r w:rsidR="00755FCB" w:rsidRPr="004F6E09">
        <w:t>)</w:t>
      </w:r>
      <w:r w:rsidRPr="004F6E09">
        <w:t xml:space="preserve">: </w:t>
      </w:r>
      <w:r w:rsidR="00CC395B" w:rsidRPr="004F6E09">
        <w:t xml:space="preserve">418 </w:t>
      </w:r>
      <w:r w:rsidR="00437619" w:rsidRPr="004F6E09">
        <w:t xml:space="preserve">- </w:t>
      </w:r>
      <w:r w:rsidR="00CC395B" w:rsidRPr="004F6E09">
        <w:t>530 real</w:t>
      </w:r>
    </w:p>
    <w:p w:rsidR="00C951C9" w:rsidRPr="004F6E09" w:rsidRDefault="00C951C9" w:rsidP="00DB4F88"/>
    <w:p w:rsidR="00C951C9" w:rsidRPr="004F6E09" w:rsidRDefault="00C951C9">
      <w:pPr>
        <w:rPr>
          <w:b/>
        </w:rPr>
      </w:pPr>
      <w:r w:rsidRPr="004F6E09">
        <w:rPr>
          <w:b/>
        </w:rPr>
        <w:t>Opdracht 6</w:t>
      </w:r>
      <w:r w:rsidR="00CE0739" w:rsidRPr="004F6E09">
        <w:rPr>
          <w:b/>
        </w:rPr>
        <w:tab/>
        <w:t>Voorzieningen en beeldvorming</w:t>
      </w:r>
    </w:p>
    <w:p w:rsidR="00C84169" w:rsidRPr="004F6E09" w:rsidRDefault="00C951C9">
      <w:pPr>
        <w:ind w:left="709" w:hanging="709"/>
      </w:pPr>
      <w:r w:rsidRPr="004F6E09">
        <w:rPr>
          <w:b/>
        </w:rPr>
        <w:t>a</w:t>
      </w:r>
      <w:r w:rsidRPr="004F6E09">
        <w:tab/>
      </w:r>
      <w:r w:rsidR="00E013B5" w:rsidRPr="004F6E09">
        <w:t xml:space="preserve">arme wijk: </w:t>
      </w:r>
    </w:p>
    <w:p w:rsidR="00C84169" w:rsidRPr="004F6E09" w:rsidRDefault="00E013B5" w:rsidP="00C84169">
      <w:pPr>
        <w:ind w:left="709"/>
      </w:pPr>
      <w:r w:rsidRPr="004F6E09">
        <w:t xml:space="preserve">1) veel winkeltjes langs de straat (eenvoudig, redelijk armoedig) </w:t>
      </w:r>
    </w:p>
    <w:p w:rsidR="00C84169" w:rsidRPr="004F6E09" w:rsidRDefault="00E013B5" w:rsidP="00C84169">
      <w:pPr>
        <w:ind w:left="709"/>
      </w:pPr>
      <w:r w:rsidRPr="004F6E09">
        <w:t xml:space="preserve">2) overvolle afvalcontainers </w:t>
      </w:r>
    </w:p>
    <w:p w:rsidR="00C84169" w:rsidRPr="004F6E09" w:rsidRDefault="00E013B5" w:rsidP="00C84169">
      <w:pPr>
        <w:ind w:left="709"/>
      </w:pPr>
      <w:r w:rsidRPr="004F6E09">
        <w:t xml:space="preserve">3) eenvoudige bushaltes </w:t>
      </w:r>
    </w:p>
    <w:p w:rsidR="00E013B5" w:rsidRPr="004F6E09" w:rsidRDefault="00E013B5" w:rsidP="00C84169">
      <w:pPr>
        <w:ind w:left="709"/>
      </w:pPr>
      <w:r w:rsidRPr="004F6E09">
        <w:t>4) slecht onderhouden straten</w:t>
      </w:r>
    </w:p>
    <w:p w:rsidR="00C84169" w:rsidRPr="004F6E09" w:rsidRDefault="00E013B5">
      <w:pPr>
        <w:ind w:left="709" w:hanging="709"/>
      </w:pPr>
      <w:r w:rsidRPr="004F6E09">
        <w:tab/>
        <w:t>r</w:t>
      </w:r>
      <w:r w:rsidR="00C951C9" w:rsidRPr="004F6E09">
        <w:t>ijke wijk:</w:t>
      </w:r>
      <w:r w:rsidR="00700A84" w:rsidRPr="004F6E09">
        <w:t xml:space="preserve"> </w:t>
      </w:r>
    </w:p>
    <w:p w:rsidR="00C84169" w:rsidRPr="004F6E09" w:rsidRDefault="00E013B5" w:rsidP="00C84169">
      <w:pPr>
        <w:ind w:left="709"/>
      </w:pPr>
      <w:r w:rsidRPr="004F6E09">
        <w:t xml:space="preserve">1) in de woonwijken weinig winkels; echt wijken om alleen te wonen </w:t>
      </w:r>
    </w:p>
    <w:p w:rsidR="00C84169" w:rsidRPr="004F6E09" w:rsidRDefault="00E013B5" w:rsidP="00C84169">
      <w:pPr>
        <w:ind w:left="709"/>
      </w:pPr>
      <w:r w:rsidRPr="004F6E09">
        <w:t xml:space="preserve">2) op bepaalde plekken in bepaalde wijken: winkels, tennisbanen, (luxe) zwembaden </w:t>
      </w:r>
    </w:p>
    <w:p w:rsidR="00E013B5" w:rsidRPr="004F6E09" w:rsidRDefault="00E013B5" w:rsidP="00C84169">
      <w:pPr>
        <w:ind w:left="709"/>
      </w:pPr>
      <w:r w:rsidRPr="004F6E09">
        <w:t>3) veel groenvoorzieningen (bijvoorbeeld bomen en gras langs de straat (goed onderhouden)</w:t>
      </w:r>
    </w:p>
    <w:p w:rsidR="00C81E5B" w:rsidRPr="004F6E09" w:rsidRDefault="00C81E5B">
      <w:r w:rsidRPr="004F6E09">
        <w:rPr>
          <w:b/>
        </w:rPr>
        <w:t>b</w:t>
      </w:r>
      <w:r w:rsidRPr="004F6E09">
        <w:tab/>
      </w:r>
      <w:r w:rsidR="00700A84" w:rsidRPr="004F6E09">
        <w:t>a</w:t>
      </w:r>
      <w:r w:rsidRPr="004F6E09">
        <w:t>rme wijk: heel levendig, gezellig op straat</w:t>
      </w:r>
      <w:r w:rsidR="00700A84" w:rsidRPr="004F6E09">
        <w:t>; v</w:t>
      </w:r>
      <w:r w:rsidRPr="004F6E09">
        <w:t>eel te zien en te doen</w:t>
      </w:r>
    </w:p>
    <w:p w:rsidR="00C81E5B" w:rsidRPr="004F6E09" w:rsidRDefault="00C81E5B">
      <w:r w:rsidRPr="004F6E09">
        <w:tab/>
      </w:r>
      <w:r w:rsidR="00700A84" w:rsidRPr="004F6E09">
        <w:t>r</w:t>
      </w:r>
      <w:r w:rsidRPr="004F6E09">
        <w:t>ijke wijk:</w:t>
      </w:r>
      <w:r w:rsidR="00700A84" w:rsidRPr="004F6E09">
        <w:t xml:space="preserve"> </w:t>
      </w:r>
      <w:r w:rsidRPr="004F6E09">
        <w:t>goed onderhouden wijk, veilig, luxe, eigen sportvoorzieningen</w:t>
      </w:r>
    </w:p>
    <w:p w:rsidR="00C81E5B" w:rsidRPr="004F6E09" w:rsidRDefault="00C81E5B">
      <w:r w:rsidRPr="004F6E09">
        <w:rPr>
          <w:b/>
        </w:rPr>
        <w:t>c</w:t>
      </w:r>
      <w:r w:rsidR="002D6D23" w:rsidRPr="004F6E09">
        <w:tab/>
      </w:r>
      <w:r w:rsidR="00700A84" w:rsidRPr="004F6E09">
        <w:t>a</w:t>
      </w:r>
      <w:r w:rsidRPr="004F6E09">
        <w:t>rme wijk: rommelig, armoedig, vies</w:t>
      </w:r>
    </w:p>
    <w:p w:rsidR="00C81E5B" w:rsidRPr="004F6E09" w:rsidRDefault="00C81E5B">
      <w:r w:rsidRPr="004F6E09">
        <w:tab/>
      </w:r>
      <w:r w:rsidR="00700A84" w:rsidRPr="004F6E09">
        <w:t>r</w:t>
      </w:r>
      <w:r w:rsidRPr="004F6E09">
        <w:t>ijke wijk:</w:t>
      </w:r>
      <w:r w:rsidR="00700A84" w:rsidRPr="004F6E09">
        <w:t xml:space="preserve"> </w:t>
      </w:r>
      <w:r w:rsidRPr="004F6E09">
        <w:t>heel rustig, weinig te doen, alles moet netjes blijven</w:t>
      </w:r>
    </w:p>
    <w:p w:rsidR="00C81E5B" w:rsidRPr="004F6E09" w:rsidRDefault="00C81E5B"/>
    <w:p w:rsidR="00C81E5B" w:rsidRPr="004F6E09" w:rsidRDefault="00C81E5B">
      <w:pPr>
        <w:rPr>
          <w:b/>
        </w:rPr>
      </w:pPr>
      <w:r w:rsidRPr="004F6E09">
        <w:rPr>
          <w:b/>
        </w:rPr>
        <w:t>Opdracht 7</w:t>
      </w:r>
      <w:r w:rsidR="00CE0739" w:rsidRPr="004F6E09">
        <w:rPr>
          <w:b/>
        </w:rPr>
        <w:tab/>
        <w:t>Scheiding en contact</w:t>
      </w:r>
    </w:p>
    <w:p w:rsidR="00700A84" w:rsidRPr="004F6E09" w:rsidRDefault="00C81E5B">
      <w:r w:rsidRPr="004F6E09">
        <w:rPr>
          <w:b/>
        </w:rPr>
        <w:t>a</w:t>
      </w:r>
      <w:r w:rsidRPr="004F6E09">
        <w:tab/>
      </w:r>
      <w:r w:rsidR="00700A84" w:rsidRPr="004F6E09">
        <w:t>Drie manieren gevraagd, bijvoorbeeld:</w:t>
      </w:r>
    </w:p>
    <w:p w:rsidR="00C81E5B" w:rsidRPr="004F6E09" w:rsidRDefault="00700A84">
      <w:r w:rsidRPr="004F6E09">
        <w:tab/>
      </w:r>
      <w:r w:rsidR="00C81E5B" w:rsidRPr="004F6E09">
        <w:t>1</w:t>
      </w:r>
      <w:r w:rsidRPr="004F6E09">
        <w:t xml:space="preserve">) </w:t>
      </w:r>
      <w:r w:rsidR="00C81E5B" w:rsidRPr="004F6E09">
        <w:t>Ze wonen gescheiden van elkaar.</w:t>
      </w:r>
    </w:p>
    <w:p w:rsidR="002D6D23" w:rsidRPr="004F6E09" w:rsidRDefault="00C81E5B">
      <w:r w:rsidRPr="004F6E09">
        <w:tab/>
        <w:t>2</w:t>
      </w:r>
      <w:r w:rsidR="00700A84" w:rsidRPr="004F6E09">
        <w:t>)</w:t>
      </w:r>
      <w:r w:rsidRPr="004F6E09">
        <w:t xml:space="preserve"> Op het strand recreëren ze gescheiden van elkaar.</w:t>
      </w:r>
    </w:p>
    <w:p w:rsidR="002D6D23" w:rsidRPr="004F6E09" w:rsidRDefault="00C81E5B">
      <w:r w:rsidRPr="004F6E09">
        <w:tab/>
        <w:t>3</w:t>
      </w:r>
      <w:r w:rsidR="00700A84" w:rsidRPr="004F6E09">
        <w:t>)</w:t>
      </w:r>
      <w:r w:rsidRPr="004F6E09">
        <w:t xml:space="preserve"> Ze doen verschillend werk en werken dus gescheiden van elkaar.</w:t>
      </w:r>
    </w:p>
    <w:p w:rsidR="00700A84" w:rsidRPr="004F6E09" w:rsidRDefault="00C81E5B" w:rsidP="0086373E">
      <w:pPr>
        <w:ind w:left="709" w:hanging="709"/>
      </w:pPr>
      <w:r w:rsidRPr="004F6E09">
        <w:rPr>
          <w:b/>
        </w:rPr>
        <w:t>b</w:t>
      </w:r>
      <w:r w:rsidRPr="004F6E09">
        <w:tab/>
      </w:r>
      <w:r w:rsidR="00700A84" w:rsidRPr="004F6E09">
        <w:t>Twee manieren gevraagd, bijvoorbeeld:</w:t>
      </w:r>
    </w:p>
    <w:p w:rsidR="00C81E5B" w:rsidRPr="004F6E09" w:rsidRDefault="00700A84" w:rsidP="00DB4F88">
      <w:pPr>
        <w:ind w:left="709" w:hanging="709"/>
      </w:pPr>
      <w:r w:rsidRPr="004F6E09">
        <w:tab/>
      </w:r>
      <w:r w:rsidR="00C81E5B" w:rsidRPr="004F6E09">
        <w:t>1</w:t>
      </w:r>
      <w:r w:rsidRPr="004F6E09">
        <w:t>)</w:t>
      </w:r>
      <w:r w:rsidR="00C81E5B" w:rsidRPr="004F6E09">
        <w:t xml:space="preserve"> De rijken hebben de armen nodig voor allerlei werkzaamheden, zoals schoonmaken, oppassen en boodschappen</w:t>
      </w:r>
      <w:r w:rsidRPr="004F6E09">
        <w:t xml:space="preserve"> bezorgen</w:t>
      </w:r>
      <w:r w:rsidR="00C81E5B" w:rsidRPr="004F6E09">
        <w:t>.</w:t>
      </w:r>
    </w:p>
    <w:p w:rsidR="002D6D23" w:rsidRPr="004F6E09" w:rsidRDefault="00C81E5B">
      <w:r w:rsidRPr="004F6E09">
        <w:tab/>
        <w:t>2</w:t>
      </w:r>
      <w:r w:rsidR="00700A84" w:rsidRPr="004F6E09">
        <w:t>)</w:t>
      </w:r>
      <w:r w:rsidRPr="004F6E09">
        <w:t xml:space="preserve"> De armen hebben de rijken nodig om geld te verdienen.</w:t>
      </w:r>
    </w:p>
    <w:p w:rsidR="00C81E5B" w:rsidRDefault="00C81E5B" w:rsidP="0086373E"/>
    <w:p w:rsidR="004F6E09" w:rsidRDefault="004F6E09" w:rsidP="0086373E"/>
    <w:p w:rsidR="004F6E09" w:rsidRDefault="004F6E09" w:rsidP="0086373E"/>
    <w:p w:rsidR="002A1CBA" w:rsidRDefault="002A1CBA" w:rsidP="0086373E"/>
    <w:p w:rsidR="004F6E09" w:rsidRDefault="004F6E09" w:rsidP="0086373E"/>
    <w:p w:rsidR="004F6E09" w:rsidRPr="004F6E09" w:rsidRDefault="004F6E09" w:rsidP="0086373E"/>
    <w:p w:rsidR="00C81E5B" w:rsidRPr="004F6E09" w:rsidRDefault="00C81E5B" w:rsidP="00DB4F88">
      <w:pPr>
        <w:rPr>
          <w:b/>
        </w:rPr>
      </w:pPr>
      <w:r w:rsidRPr="004F6E09">
        <w:rPr>
          <w:b/>
        </w:rPr>
        <w:lastRenderedPageBreak/>
        <w:t>Opdracht 8</w:t>
      </w:r>
      <w:r w:rsidR="00CE0739" w:rsidRPr="004F6E09">
        <w:rPr>
          <w:b/>
        </w:rPr>
        <w:tab/>
        <w:t>Excursie samenstellen</w:t>
      </w:r>
    </w:p>
    <w:p w:rsidR="00700A84" w:rsidRPr="004F6E09" w:rsidRDefault="00C81E5B" w:rsidP="00DB4F88">
      <w:pPr>
        <w:ind w:left="709" w:hanging="709"/>
      </w:pPr>
      <w:r w:rsidRPr="004F6E09">
        <w:rPr>
          <w:b/>
        </w:rPr>
        <w:t>a</w:t>
      </w:r>
      <w:r w:rsidR="000F7D86" w:rsidRPr="004F6E09">
        <w:rPr>
          <w:b/>
        </w:rPr>
        <w:t>/b</w:t>
      </w:r>
      <w:r w:rsidRPr="004F6E09">
        <w:tab/>
        <w:t>Eigen antwoord leerling</w:t>
      </w:r>
      <w:r w:rsidR="00700A84" w:rsidRPr="004F6E09">
        <w:t xml:space="preserve">, van </w:t>
      </w:r>
      <w:r w:rsidR="00755FCB" w:rsidRPr="004F6E09">
        <w:t>twee</w:t>
      </w:r>
      <w:r w:rsidR="00700A84" w:rsidRPr="004F6E09">
        <w:t xml:space="preserve"> plekken ieder twee screenshots</w:t>
      </w:r>
      <w:r w:rsidR="000A4F6E" w:rsidRPr="004F6E09">
        <w:t xml:space="preserve"> met informatie over de wijk</w:t>
      </w:r>
      <w:r w:rsidR="00700A84" w:rsidRPr="004F6E09">
        <w:t>, bijvoorbeeld:</w:t>
      </w:r>
    </w:p>
    <w:p w:rsidR="000361A3" w:rsidRPr="004F6E09" w:rsidRDefault="000361A3"/>
    <w:p w:rsidR="00755FCB" w:rsidRPr="004F6E09" w:rsidRDefault="00E131FC">
      <w:pPr>
        <w:rPr>
          <w:b/>
        </w:rPr>
      </w:pPr>
      <w:r w:rsidRPr="004F6E09">
        <w:rPr>
          <w:b/>
        </w:rPr>
        <w:t>W-VB1</w:t>
      </w:r>
      <w:r w:rsidRPr="004F6E09">
        <w:rPr>
          <w:b/>
        </w:rPr>
        <w:tab/>
        <w:t>R</w:t>
      </w:r>
      <w:r w:rsidR="00755FCB" w:rsidRPr="004F6E09">
        <w:rPr>
          <w:b/>
        </w:rPr>
        <w:t>ijke wijk</w:t>
      </w:r>
      <w:r w:rsidR="000361A3" w:rsidRPr="004F6E09">
        <w:rPr>
          <w:b/>
        </w:rPr>
        <w:t xml:space="preserve"> (</w:t>
      </w:r>
      <w:proofErr w:type="spellStart"/>
      <w:r w:rsidR="000361A3" w:rsidRPr="004F6E09">
        <w:rPr>
          <w:b/>
        </w:rPr>
        <w:t>Recreio</w:t>
      </w:r>
      <w:proofErr w:type="spellEnd"/>
      <w:r w:rsidR="000361A3" w:rsidRPr="004F6E09">
        <w:rPr>
          <w:b/>
        </w:rPr>
        <w:t xml:space="preserve"> dos </w:t>
      </w:r>
      <w:proofErr w:type="spellStart"/>
      <w:r w:rsidR="000361A3" w:rsidRPr="004F6E09">
        <w:rPr>
          <w:b/>
        </w:rPr>
        <w:t>Bandeirantes</w:t>
      </w:r>
      <w:proofErr w:type="spellEnd"/>
      <w:r w:rsidR="000361A3" w:rsidRPr="004F6E09">
        <w:rPr>
          <w:b/>
        </w:rPr>
        <w:t>)</w:t>
      </w:r>
      <w:r w:rsidRPr="004F6E09">
        <w:rPr>
          <w:b/>
        </w:rPr>
        <w:t>.</w:t>
      </w:r>
    </w:p>
    <w:p w:rsidR="00C84169" w:rsidRPr="004F6E09" w:rsidRDefault="00C84169" w:rsidP="00700A84">
      <w:pPr>
        <w:rPr>
          <w:b/>
        </w:rPr>
      </w:pPr>
    </w:p>
    <w:p w:rsidR="000361A3" w:rsidRPr="004F6E09" w:rsidRDefault="00755FCB" w:rsidP="00700A84">
      <w:r w:rsidRPr="004F6E09">
        <w:rPr>
          <w:noProof/>
          <w:lang w:eastAsia="nl-NL"/>
        </w:rPr>
        <w:drawing>
          <wp:inline distT="0" distB="0" distL="0" distR="0" wp14:anchorId="580B0922" wp14:editId="3A6A36AB">
            <wp:extent cx="3571504" cy="24574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72754" cy="2458310"/>
                    </a:xfrm>
                    <a:prstGeom prst="rect">
                      <a:avLst/>
                    </a:prstGeom>
                  </pic:spPr>
                </pic:pic>
              </a:graphicData>
            </a:graphic>
          </wp:inline>
        </w:drawing>
      </w:r>
    </w:p>
    <w:p w:rsidR="000F7D86" w:rsidRPr="004F6E09" w:rsidRDefault="000F7D86" w:rsidP="000F7D86">
      <w:r w:rsidRPr="004F6E09">
        <w:t>Waarom deze foto?</w:t>
      </w:r>
    </w:p>
    <w:p w:rsidR="000F7D86" w:rsidRPr="004F6E09" w:rsidRDefault="000F7D86" w:rsidP="000F7D86">
      <w:r w:rsidRPr="004F6E09">
        <w:t xml:space="preserve">- Je ziet een </w:t>
      </w:r>
      <w:proofErr w:type="spellStart"/>
      <w:r w:rsidRPr="004F6E09">
        <w:t>gated</w:t>
      </w:r>
      <w:proofErr w:type="spellEnd"/>
      <w:r w:rsidRPr="004F6E09">
        <w:t xml:space="preserve"> community (muur en poort). Het voordeel daarvan is dat de bewoners in een veilige, gecontroleerde omgeving wonen. Nadeel is dat de bewoners afgeschermd van de ‘buitenwereld’ leven. Contacten</w:t>
      </w:r>
      <w:r w:rsidR="000A4F6E" w:rsidRPr="004F6E09">
        <w:t xml:space="preserve"> met arme mensen zijn moeilijk.</w:t>
      </w:r>
    </w:p>
    <w:p w:rsidR="00E131FC" w:rsidRPr="004F6E09" w:rsidRDefault="000F7D86" w:rsidP="000F7D86">
      <w:r w:rsidRPr="004F6E09">
        <w:t xml:space="preserve">- Je ziet grote, dure en luxe huizen. De straat en de tuinen zijn goed onderhouden. Hier wonen rijke mensen. Uit opdracht 4b blijkt dat er vooral </w:t>
      </w:r>
      <w:proofErr w:type="spellStart"/>
      <w:r w:rsidRPr="004F6E09">
        <w:t>brancos</w:t>
      </w:r>
      <w:proofErr w:type="spellEnd"/>
      <w:r w:rsidRPr="004F6E09">
        <w:t xml:space="preserve"> wonen.</w:t>
      </w:r>
    </w:p>
    <w:p w:rsidR="000F7D86" w:rsidRPr="004F6E09" w:rsidRDefault="000F7D86" w:rsidP="000F7D86"/>
    <w:p w:rsidR="00E131FC" w:rsidRPr="004F6E09" w:rsidRDefault="00E131FC" w:rsidP="00700A84">
      <w:pPr>
        <w:rPr>
          <w:b/>
        </w:rPr>
      </w:pPr>
      <w:r w:rsidRPr="004F6E09">
        <w:rPr>
          <w:b/>
        </w:rPr>
        <w:t>W-VB2</w:t>
      </w:r>
      <w:r w:rsidRPr="004F6E09">
        <w:rPr>
          <w:b/>
        </w:rPr>
        <w:tab/>
        <w:t>Rijke wijk (</w:t>
      </w:r>
      <w:proofErr w:type="spellStart"/>
      <w:r w:rsidRPr="004F6E09">
        <w:rPr>
          <w:b/>
        </w:rPr>
        <w:t>Recreio</w:t>
      </w:r>
      <w:proofErr w:type="spellEnd"/>
      <w:r w:rsidRPr="004F6E09">
        <w:rPr>
          <w:b/>
        </w:rPr>
        <w:t xml:space="preserve"> dos </w:t>
      </w:r>
      <w:proofErr w:type="spellStart"/>
      <w:r w:rsidRPr="004F6E09">
        <w:rPr>
          <w:b/>
        </w:rPr>
        <w:t>Bandeirantes</w:t>
      </w:r>
      <w:proofErr w:type="spellEnd"/>
      <w:r w:rsidRPr="004F6E09">
        <w:rPr>
          <w:b/>
        </w:rPr>
        <w:t>).</w:t>
      </w:r>
    </w:p>
    <w:p w:rsidR="000361A3" w:rsidRPr="004F6E09" w:rsidRDefault="000361A3" w:rsidP="00700A84">
      <w:r w:rsidRPr="004F6E09">
        <w:rPr>
          <w:noProof/>
          <w:lang w:eastAsia="nl-NL"/>
        </w:rPr>
        <w:drawing>
          <wp:inline distT="0" distB="0" distL="0" distR="0" wp14:anchorId="17C00561" wp14:editId="3C9B2A1D">
            <wp:extent cx="3702497" cy="2552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702333" cy="2552587"/>
                    </a:xfrm>
                    <a:prstGeom prst="rect">
                      <a:avLst/>
                    </a:prstGeom>
                  </pic:spPr>
                </pic:pic>
              </a:graphicData>
            </a:graphic>
          </wp:inline>
        </w:drawing>
      </w:r>
    </w:p>
    <w:p w:rsidR="000F7D86" w:rsidRPr="004F6E09" w:rsidRDefault="000F7D86" w:rsidP="000F7D86">
      <w:r w:rsidRPr="004F6E09">
        <w:t>Waarom deze foto?</w:t>
      </w:r>
    </w:p>
    <w:p w:rsidR="000F7D86" w:rsidRPr="004F6E09" w:rsidRDefault="000F7D86" w:rsidP="000F7D86">
      <w:r w:rsidRPr="004F6E09">
        <w:t>- Ook hier zie je een muur om de wijk links.</w:t>
      </w:r>
    </w:p>
    <w:p w:rsidR="000F7D86" w:rsidRPr="004F6E09" w:rsidRDefault="000F7D86" w:rsidP="000F7D86">
      <w:r w:rsidRPr="004F6E09">
        <w:t xml:space="preserve">- Het gebouw dat in de verte wordt gebouwd, is een kerk (dat kun je in Google </w:t>
      </w:r>
      <w:proofErr w:type="spellStart"/>
      <w:r w:rsidRPr="004F6E09">
        <w:t>Maps</w:t>
      </w:r>
      <w:proofErr w:type="spellEnd"/>
      <w:r w:rsidRPr="004F6E09">
        <w:t xml:space="preserve"> ontdekken). Blijkbaar wonen er gelovige mensen in de wijk. De kerk is behalve een sportcomplex een van de weinige voorzieningen die in de wijk te vinden is. Voor winkels moete</w:t>
      </w:r>
      <w:r w:rsidR="000A4F6E" w:rsidRPr="004F6E09">
        <w:t>n de bewoners hun wijk wel uit.</w:t>
      </w:r>
    </w:p>
    <w:p w:rsidR="000361A3" w:rsidRPr="004F6E09" w:rsidRDefault="000F7D86" w:rsidP="000F7D86">
      <w:r w:rsidRPr="004F6E09">
        <w:t>De bergen zijn ver weg. De wijk ligt in een (kust)vlakte.</w:t>
      </w:r>
    </w:p>
    <w:p w:rsidR="000F7D86" w:rsidRDefault="000F7D86" w:rsidP="000F7D86"/>
    <w:p w:rsidR="002A1CBA" w:rsidRPr="004F6E09" w:rsidRDefault="002A1CBA" w:rsidP="000F7D86"/>
    <w:p w:rsidR="00755FCB" w:rsidRPr="004F6E09" w:rsidRDefault="00E131FC" w:rsidP="00700A84">
      <w:pPr>
        <w:rPr>
          <w:b/>
        </w:rPr>
      </w:pPr>
      <w:r w:rsidRPr="004F6E09">
        <w:rPr>
          <w:b/>
        </w:rPr>
        <w:lastRenderedPageBreak/>
        <w:t>W-VB3</w:t>
      </w:r>
      <w:r w:rsidRPr="004F6E09">
        <w:rPr>
          <w:b/>
        </w:rPr>
        <w:tab/>
      </w:r>
      <w:r w:rsidR="000361A3" w:rsidRPr="004F6E09">
        <w:rPr>
          <w:b/>
        </w:rPr>
        <w:t xml:space="preserve">Arme wijk (Nova </w:t>
      </w:r>
      <w:proofErr w:type="spellStart"/>
      <w:r w:rsidR="000361A3" w:rsidRPr="004F6E09">
        <w:rPr>
          <w:b/>
        </w:rPr>
        <w:t>Iguaçu</w:t>
      </w:r>
      <w:proofErr w:type="spellEnd"/>
      <w:r w:rsidRPr="004F6E09">
        <w:rPr>
          <w:b/>
        </w:rPr>
        <w:t>).</w:t>
      </w:r>
    </w:p>
    <w:p w:rsidR="000361A3" w:rsidRPr="004F6E09" w:rsidRDefault="000361A3" w:rsidP="00700A84">
      <w:pPr>
        <w:rPr>
          <w:highlight w:val="green"/>
        </w:rPr>
      </w:pPr>
      <w:r w:rsidRPr="004F6E09">
        <w:rPr>
          <w:noProof/>
          <w:lang w:eastAsia="nl-NL"/>
        </w:rPr>
        <w:drawing>
          <wp:inline distT="0" distB="0" distL="0" distR="0" wp14:anchorId="27AB6624" wp14:editId="757A311E">
            <wp:extent cx="3784998" cy="26003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789582" cy="2603474"/>
                    </a:xfrm>
                    <a:prstGeom prst="rect">
                      <a:avLst/>
                    </a:prstGeom>
                  </pic:spPr>
                </pic:pic>
              </a:graphicData>
            </a:graphic>
          </wp:inline>
        </w:drawing>
      </w:r>
    </w:p>
    <w:p w:rsidR="000F7D86" w:rsidRPr="004F6E09" w:rsidRDefault="000F7D86" w:rsidP="000F7D86">
      <w:r w:rsidRPr="004F6E09">
        <w:t>Waarom deze foto?</w:t>
      </w:r>
    </w:p>
    <w:p w:rsidR="000F7D86" w:rsidRPr="004F6E09" w:rsidRDefault="000F7D86" w:rsidP="000F7D86">
      <w:r w:rsidRPr="004F6E09">
        <w:t>- Je ziet een arme wijk. De huizen zijn klein en provisorisch gebouwd. De weg is niet verhard en het groen in de straat wordt niet echt bijgehouden. Er is wel elektriciteit; die wordt bovengronds verspreid.</w:t>
      </w:r>
    </w:p>
    <w:p w:rsidR="000F7D86" w:rsidRPr="004F6E09" w:rsidRDefault="000F7D86" w:rsidP="000F7D86">
      <w:r w:rsidRPr="004F6E09">
        <w:t>- De huizen in deze wijk zijn door de bewoners zelf gebouwd en in de loop van de tijd verbeterd. Omdat je hier aan de rand van de stad b</w:t>
      </w:r>
      <w:r w:rsidR="000A4F6E" w:rsidRPr="004F6E09">
        <w:t>ent, zijn veel huizen nog onaf.</w:t>
      </w:r>
    </w:p>
    <w:p w:rsidR="00E131FC" w:rsidRPr="004F6E09" w:rsidRDefault="000F7D86" w:rsidP="000F7D86">
      <w:r w:rsidRPr="004F6E09">
        <w:t>- Aan het stratenpatroon (kaartje linksonder) zie je dat de wijk wel gepland is. Er zijn wegen aangelegd (misschien ook riolering) en nieuwe bewoners kunnen zelf hun huis in de wijk bouwen.</w:t>
      </w:r>
    </w:p>
    <w:p w:rsidR="000F7D86" w:rsidRPr="004F6E09" w:rsidRDefault="000F7D86" w:rsidP="000F7D86">
      <w:pPr>
        <w:rPr>
          <w:highlight w:val="green"/>
        </w:rPr>
      </w:pPr>
    </w:p>
    <w:p w:rsidR="00E131FC" w:rsidRPr="004F6E09" w:rsidRDefault="00E131FC" w:rsidP="00700A84">
      <w:pPr>
        <w:rPr>
          <w:b/>
        </w:rPr>
      </w:pPr>
      <w:r w:rsidRPr="004F6E09">
        <w:rPr>
          <w:b/>
        </w:rPr>
        <w:t>W-VB</w:t>
      </w:r>
      <w:r w:rsidR="00986B14" w:rsidRPr="004F6E09">
        <w:rPr>
          <w:b/>
        </w:rPr>
        <w:t>4</w:t>
      </w:r>
      <w:r w:rsidRPr="004F6E09">
        <w:rPr>
          <w:b/>
        </w:rPr>
        <w:tab/>
        <w:t xml:space="preserve">Arme wijk (Nova </w:t>
      </w:r>
      <w:proofErr w:type="spellStart"/>
      <w:r w:rsidRPr="004F6E09">
        <w:rPr>
          <w:b/>
        </w:rPr>
        <w:t>Iguaçu</w:t>
      </w:r>
      <w:proofErr w:type="spellEnd"/>
      <w:r w:rsidRPr="004F6E09">
        <w:rPr>
          <w:b/>
        </w:rPr>
        <w:t>).</w:t>
      </w:r>
    </w:p>
    <w:p w:rsidR="000361A3" w:rsidRPr="004F6E09" w:rsidRDefault="000361A3" w:rsidP="00700A84">
      <w:pPr>
        <w:rPr>
          <w:highlight w:val="green"/>
        </w:rPr>
      </w:pPr>
      <w:r w:rsidRPr="004F6E09">
        <w:rPr>
          <w:noProof/>
          <w:lang w:eastAsia="nl-NL"/>
        </w:rPr>
        <w:drawing>
          <wp:inline distT="0" distB="0" distL="0" distR="0" wp14:anchorId="6BBB3505" wp14:editId="07EDFB07">
            <wp:extent cx="3886200" cy="267233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885157" cy="2671613"/>
                    </a:xfrm>
                    <a:prstGeom prst="rect">
                      <a:avLst/>
                    </a:prstGeom>
                  </pic:spPr>
                </pic:pic>
              </a:graphicData>
            </a:graphic>
          </wp:inline>
        </w:drawing>
      </w:r>
    </w:p>
    <w:p w:rsidR="000F7D86" w:rsidRPr="004F6E09" w:rsidRDefault="000F7D86" w:rsidP="000F7D86">
      <w:r w:rsidRPr="004F6E09">
        <w:t>Waarom deze foto?</w:t>
      </w:r>
    </w:p>
    <w:p w:rsidR="000F7D86" w:rsidRPr="004F6E09" w:rsidRDefault="000F7D86" w:rsidP="000F7D86">
      <w:r w:rsidRPr="004F6E09">
        <w:t>- In het oudere deel van de wijk zijn de straten en trottoirs verhard en zijn voorzieningen als een supermarkt gebouwd. In deze wijken vindt verbetering van de omgeving plaats.</w:t>
      </w:r>
    </w:p>
    <w:p w:rsidR="000F7D86" w:rsidRPr="004F6E09" w:rsidRDefault="000F7D86" w:rsidP="000F7D86">
      <w:r w:rsidRPr="004F6E09">
        <w:t xml:space="preserve">- De mensen die je op straat ziet, zijn vooral </w:t>
      </w:r>
      <w:proofErr w:type="spellStart"/>
      <w:r w:rsidRPr="004F6E09">
        <w:t>pardos</w:t>
      </w:r>
      <w:proofErr w:type="spellEnd"/>
      <w:r w:rsidRPr="004F6E09">
        <w:t xml:space="preserve"> en </w:t>
      </w:r>
      <w:proofErr w:type="spellStart"/>
      <w:r w:rsidRPr="004F6E09">
        <w:t>pretos</w:t>
      </w:r>
      <w:proofErr w:type="spellEnd"/>
      <w:r w:rsidRPr="004F6E09">
        <w:t>.</w:t>
      </w:r>
    </w:p>
    <w:p w:rsidR="000F7D86" w:rsidRPr="004F6E09" w:rsidRDefault="000F7D86" w:rsidP="000F7D86">
      <w:r w:rsidRPr="004F6E09">
        <w:t xml:space="preserve">- De mensen in de wijk zijn niet heel rijk. Dat zie je hier bijvoorbeeld aan de auto’s. Onder de </w:t>
      </w:r>
      <w:proofErr w:type="spellStart"/>
      <w:r w:rsidRPr="004F6E09">
        <w:t>pardos</w:t>
      </w:r>
      <w:proofErr w:type="spellEnd"/>
      <w:r w:rsidRPr="004F6E09">
        <w:t xml:space="preserve"> en </w:t>
      </w:r>
      <w:proofErr w:type="spellStart"/>
      <w:r w:rsidRPr="004F6E09">
        <w:t>pretos</w:t>
      </w:r>
      <w:proofErr w:type="spellEnd"/>
      <w:r w:rsidRPr="004F6E09">
        <w:t xml:space="preserve"> komt relatief veel armoede voor.</w:t>
      </w:r>
    </w:p>
    <w:p w:rsidR="000F7D86" w:rsidRPr="004F6E09" w:rsidRDefault="000F7D86" w:rsidP="000F7D86">
      <w:r w:rsidRPr="004F6E09">
        <w:t xml:space="preserve">- Door </w:t>
      </w:r>
      <w:r w:rsidR="000A4F6E" w:rsidRPr="004F6E09">
        <w:t xml:space="preserve">de </w:t>
      </w:r>
      <w:r w:rsidRPr="004F6E09">
        <w:t xml:space="preserve">kraampjes en </w:t>
      </w:r>
      <w:r w:rsidR="000A4F6E" w:rsidRPr="004F6E09">
        <w:t xml:space="preserve">de </w:t>
      </w:r>
      <w:r w:rsidRPr="004F6E09">
        <w:t xml:space="preserve">winkels </w:t>
      </w:r>
      <w:r w:rsidR="000A4F6E" w:rsidRPr="004F6E09">
        <w:t>i</w:t>
      </w:r>
      <w:r w:rsidRPr="004F6E09">
        <w:t>s de wijk levendig. Mensen kunnen naar de voorzieningen lo</w:t>
      </w:r>
      <w:r w:rsidR="000A4F6E" w:rsidRPr="004F6E09">
        <w:t>pen en komen elkaar veel tegen.</w:t>
      </w:r>
    </w:p>
    <w:p w:rsidR="00C81E5B" w:rsidRPr="00197B32" w:rsidRDefault="000F7D86" w:rsidP="006A5329">
      <w:pPr>
        <w:rPr>
          <w:rFonts w:ascii="Calibri" w:hAnsi="Calibri"/>
          <w:b/>
          <w:sz w:val="24"/>
          <w:szCs w:val="24"/>
        </w:rPr>
      </w:pPr>
      <w:r w:rsidRPr="004F6E09">
        <w:rPr>
          <w:b/>
        </w:rPr>
        <w:t>b</w:t>
      </w:r>
      <w:r w:rsidRPr="004F6E09">
        <w:tab/>
        <w:t>Beoordeel j</w:t>
      </w:r>
      <w:r w:rsidR="000A4F6E" w:rsidRPr="004F6E09">
        <w:t>ullie</w:t>
      </w:r>
      <w:r w:rsidRPr="004F6E09">
        <w:t xml:space="preserve"> excursiefolder aan de hand van het beoordelingsschema W17. Scoor jezelf (of je klasgenoot) op alle punten en reken de</w:t>
      </w:r>
      <w:r w:rsidRPr="00197B32">
        <w:rPr>
          <w:rFonts w:ascii="Calibri" w:hAnsi="Calibri"/>
          <w:sz w:val="24"/>
          <w:szCs w:val="24"/>
        </w:rPr>
        <w:t xml:space="preserve"> totale score uit.</w:t>
      </w:r>
      <w:r w:rsidR="00C81E5B" w:rsidRPr="00197B32">
        <w:rPr>
          <w:rFonts w:ascii="Calibri" w:hAnsi="Calibri"/>
          <w:b/>
          <w:sz w:val="24"/>
          <w:szCs w:val="24"/>
        </w:rPr>
        <w:br w:type="page"/>
      </w:r>
    </w:p>
    <w:p w:rsidR="00C81E5B" w:rsidRPr="004F6E09" w:rsidRDefault="00C81E5B" w:rsidP="0086373E">
      <w:pPr>
        <w:rPr>
          <w:rFonts w:ascii="Calibri" w:hAnsi="Calibri"/>
          <w:b/>
          <w:sz w:val="32"/>
          <w:szCs w:val="32"/>
        </w:rPr>
      </w:pPr>
      <w:r w:rsidRPr="004F6E09">
        <w:rPr>
          <w:rFonts w:ascii="Calibri" w:hAnsi="Calibri"/>
          <w:b/>
          <w:sz w:val="32"/>
          <w:szCs w:val="32"/>
        </w:rPr>
        <w:lastRenderedPageBreak/>
        <w:t>Finish</w:t>
      </w:r>
    </w:p>
    <w:p w:rsidR="00C81E5B" w:rsidRPr="00197B32" w:rsidRDefault="00C81E5B" w:rsidP="00DB4F88">
      <w:pPr>
        <w:rPr>
          <w:rFonts w:ascii="Calibri" w:hAnsi="Calibri"/>
          <w:b/>
          <w:sz w:val="24"/>
          <w:szCs w:val="24"/>
        </w:rPr>
      </w:pPr>
    </w:p>
    <w:p w:rsidR="00075A81" w:rsidRPr="004F6E09" w:rsidRDefault="00075A81">
      <w:pPr>
        <w:rPr>
          <w:rFonts w:ascii="Calibri" w:hAnsi="Calibri"/>
          <w:b/>
        </w:rPr>
      </w:pPr>
      <w:r w:rsidRPr="004F6E09">
        <w:rPr>
          <w:rFonts w:ascii="Calibri" w:hAnsi="Calibri"/>
          <w:b/>
        </w:rPr>
        <w:t>Slotopdracht</w:t>
      </w:r>
    </w:p>
    <w:p w:rsidR="0005655F" w:rsidRPr="004F6E09" w:rsidRDefault="0005655F">
      <w:pPr>
        <w:rPr>
          <w:rFonts w:ascii="Calibri" w:hAnsi="Calibri"/>
        </w:rPr>
      </w:pPr>
      <w:r w:rsidRPr="004F6E09">
        <w:rPr>
          <w:rFonts w:ascii="Calibri" w:hAnsi="Calibri"/>
        </w:rPr>
        <w:t>Eigen antwoord leerling</w:t>
      </w:r>
      <w:r w:rsidR="008420C5" w:rsidRPr="004F6E09">
        <w:rPr>
          <w:rFonts w:ascii="Calibri" w:hAnsi="Calibri"/>
        </w:rPr>
        <w:t>, bijvoorbeeld</w:t>
      </w:r>
      <w:r w:rsidRPr="004F6E09">
        <w:rPr>
          <w:rFonts w:ascii="Calibri" w:hAnsi="Calibri"/>
        </w:rPr>
        <w:t>:</w:t>
      </w:r>
    </w:p>
    <w:p w:rsidR="00686353" w:rsidRPr="004F6E09" w:rsidRDefault="0005655F">
      <w:pPr>
        <w:rPr>
          <w:rFonts w:ascii="Calibri" w:hAnsi="Calibri"/>
        </w:rPr>
      </w:pPr>
      <w:r w:rsidRPr="004F6E09">
        <w:rPr>
          <w:rFonts w:ascii="Calibri" w:hAnsi="Calibri"/>
        </w:rPr>
        <w:t>1</w:t>
      </w:r>
      <w:r w:rsidR="00686353" w:rsidRPr="004F6E09">
        <w:rPr>
          <w:rFonts w:ascii="Calibri" w:hAnsi="Calibri"/>
        </w:rPr>
        <w:tab/>
      </w:r>
      <w:proofErr w:type="spellStart"/>
      <w:r w:rsidR="00686353" w:rsidRPr="004F6E09">
        <w:rPr>
          <w:rFonts w:ascii="Calibri" w:hAnsi="Calibri"/>
          <w:color w:val="000000"/>
        </w:rPr>
        <w:t>Bolsa</w:t>
      </w:r>
      <w:proofErr w:type="spellEnd"/>
      <w:r w:rsidR="00686353" w:rsidRPr="004F6E09">
        <w:rPr>
          <w:rFonts w:ascii="Calibri" w:hAnsi="Calibri"/>
          <w:color w:val="000000"/>
        </w:rPr>
        <w:t xml:space="preserve"> </w:t>
      </w:r>
      <w:proofErr w:type="spellStart"/>
      <w:r w:rsidR="00686353" w:rsidRPr="004F6E09">
        <w:rPr>
          <w:rFonts w:ascii="Calibri" w:hAnsi="Calibri"/>
          <w:color w:val="000000"/>
        </w:rPr>
        <w:t>Família</w:t>
      </w:r>
      <w:proofErr w:type="spellEnd"/>
      <w:r w:rsidR="00686353" w:rsidRPr="004F6E09">
        <w:rPr>
          <w:rFonts w:ascii="Calibri" w:hAnsi="Calibri"/>
          <w:color w:val="000000"/>
        </w:rPr>
        <w:t xml:space="preserve"> – </w:t>
      </w:r>
      <w:proofErr w:type="spellStart"/>
      <w:r w:rsidR="00686353" w:rsidRPr="004F6E09">
        <w:rPr>
          <w:rFonts w:ascii="Calibri" w:hAnsi="Calibri"/>
          <w:color w:val="000000"/>
        </w:rPr>
        <w:t>landlozen</w:t>
      </w:r>
      <w:proofErr w:type="spellEnd"/>
      <w:r w:rsidR="00686353" w:rsidRPr="004F6E09">
        <w:rPr>
          <w:rFonts w:ascii="Calibri" w:hAnsi="Calibri"/>
          <w:color w:val="000000"/>
        </w:rPr>
        <w:t xml:space="preserve"> – </w:t>
      </w:r>
      <w:r w:rsidR="00686353" w:rsidRPr="004F6E09">
        <w:rPr>
          <w:rFonts w:ascii="Calibri" w:hAnsi="Calibri"/>
          <w:strike/>
          <w:color w:val="000000"/>
        </w:rPr>
        <w:t>racisme</w:t>
      </w:r>
    </w:p>
    <w:p w:rsidR="002D6D23" w:rsidRPr="004F6E09" w:rsidRDefault="008420C5" w:rsidP="008420C5">
      <w:pPr>
        <w:ind w:left="709" w:hanging="709"/>
        <w:rPr>
          <w:rFonts w:ascii="Calibri" w:hAnsi="Calibri"/>
        </w:rPr>
      </w:pPr>
      <w:r w:rsidRPr="004F6E09">
        <w:rPr>
          <w:rFonts w:ascii="Calibri" w:hAnsi="Calibri"/>
        </w:rPr>
        <w:tab/>
      </w:r>
      <w:r w:rsidR="00F806DA" w:rsidRPr="004F6E09">
        <w:rPr>
          <w:rFonts w:ascii="Calibri" w:hAnsi="Calibri"/>
        </w:rPr>
        <w:t xml:space="preserve">De armoede van de </w:t>
      </w:r>
      <w:proofErr w:type="spellStart"/>
      <w:r w:rsidR="00F806DA" w:rsidRPr="004F6E09">
        <w:rPr>
          <w:rFonts w:ascii="Calibri" w:hAnsi="Calibri"/>
        </w:rPr>
        <w:t>landlozen</w:t>
      </w:r>
      <w:proofErr w:type="spellEnd"/>
      <w:r w:rsidR="00F806DA" w:rsidRPr="004F6E09">
        <w:rPr>
          <w:rFonts w:ascii="Calibri" w:hAnsi="Calibri"/>
        </w:rPr>
        <w:t xml:space="preserve"> heeft niet zozeer met racisme te maken, maar wordt wel bestreden door </w:t>
      </w:r>
      <w:r w:rsidRPr="004F6E09">
        <w:rPr>
          <w:rFonts w:ascii="Calibri" w:hAnsi="Calibri"/>
        </w:rPr>
        <w:t xml:space="preserve">de </w:t>
      </w:r>
      <w:proofErr w:type="spellStart"/>
      <w:r w:rsidR="00F806DA" w:rsidRPr="004F6E09">
        <w:rPr>
          <w:rFonts w:ascii="Calibri" w:hAnsi="Calibri"/>
        </w:rPr>
        <w:t>Bols</w:t>
      </w:r>
      <w:r w:rsidRPr="004F6E09">
        <w:rPr>
          <w:rFonts w:ascii="Calibri" w:hAnsi="Calibri"/>
        </w:rPr>
        <w:t>a</w:t>
      </w:r>
      <w:proofErr w:type="spellEnd"/>
      <w:r w:rsidR="00F806DA" w:rsidRPr="004F6E09">
        <w:rPr>
          <w:rFonts w:ascii="Calibri" w:hAnsi="Calibri"/>
        </w:rPr>
        <w:t xml:space="preserve"> </w:t>
      </w:r>
      <w:proofErr w:type="spellStart"/>
      <w:r w:rsidR="00F806DA" w:rsidRPr="004F6E09">
        <w:rPr>
          <w:rFonts w:ascii="Calibri" w:hAnsi="Calibri"/>
        </w:rPr>
        <w:t>Fam</w:t>
      </w:r>
      <w:r w:rsidRPr="004F6E09">
        <w:rPr>
          <w:rFonts w:ascii="Calibri" w:hAnsi="Calibri"/>
        </w:rPr>
        <w:t>í</w:t>
      </w:r>
      <w:r w:rsidR="00F806DA" w:rsidRPr="004F6E09">
        <w:rPr>
          <w:rFonts w:ascii="Calibri" w:hAnsi="Calibri"/>
        </w:rPr>
        <w:t>lia</w:t>
      </w:r>
      <w:proofErr w:type="spellEnd"/>
      <w:r w:rsidR="00F806DA" w:rsidRPr="004F6E09">
        <w:rPr>
          <w:rFonts w:ascii="Calibri" w:hAnsi="Calibri"/>
        </w:rPr>
        <w:t>.</w:t>
      </w:r>
    </w:p>
    <w:p w:rsidR="00686353" w:rsidRPr="004F6E09" w:rsidRDefault="0005655F" w:rsidP="0086373E">
      <w:pPr>
        <w:rPr>
          <w:rFonts w:ascii="Calibri" w:hAnsi="Calibri"/>
          <w:color w:val="000000"/>
        </w:rPr>
      </w:pPr>
      <w:r w:rsidRPr="004F6E09">
        <w:rPr>
          <w:rFonts w:ascii="Calibri" w:hAnsi="Calibri"/>
        </w:rPr>
        <w:t>2</w:t>
      </w:r>
      <w:r w:rsidR="00686353" w:rsidRPr="004F6E09">
        <w:rPr>
          <w:rFonts w:ascii="Calibri" w:hAnsi="Calibri"/>
        </w:rPr>
        <w:tab/>
      </w:r>
      <w:r w:rsidR="00686353" w:rsidRPr="004F6E09">
        <w:rPr>
          <w:rFonts w:ascii="Calibri" w:hAnsi="Calibri"/>
          <w:color w:val="000000"/>
        </w:rPr>
        <w:t xml:space="preserve">blanken – </w:t>
      </w:r>
      <w:proofErr w:type="spellStart"/>
      <w:r w:rsidR="00686353" w:rsidRPr="004F6E09">
        <w:rPr>
          <w:rFonts w:ascii="Calibri" w:hAnsi="Calibri"/>
          <w:color w:val="000000"/>
        </w:rPr>
        <w:t>gated</w:t>
      </w:r>
      <w:proofErr w:type="spellEnd"/>
      <w:r w:rsidR="00686353" w:rsidRPr="004F6E09">
        <w:rPr>
          <w:rFonts w:ascii="Calibri" w:hAnsi="Calibri"/>
          <w:color w:val="000000"/>
        </w:rPr>
        <w:t xml:space="preserve"> community – </w:t>
      </w:r>
      <w:r w:rsidR="00686353" w:rsidRPr="004F6E09">
        <w:rPr>
          <w:rFonts w:ascii="Calibri" w:hAnsi="Calibri"/>
          <w:strike/>
          <w:color w:val="000000"/>
        </w:rPr>
        <w:t>landrechten</w:t>
      </w:r>
    </w:p>
    <w:p w:rsidR="00F806DA" w:rsidRPr="004F6E09" w:rsidRDefault="00CE0739" w:rsidP="00DB4F88">
      <w:pPr>
        <w:ind w:left="709" w:hanging="709"/>
        <w:rPr>
          <w:rFonts w:ascii="Calibri" w:hAnsi="Calibri"/>
        </w:rPr>
      </w:pPr>
      <w:r w:rsidRPr="004F6E09">
        <w:rPr>
          <w:rFonts w:ascii="Calibri" w:hAnsi="Calibri"/>
        </w:rPr>
        <w:tab/>
      </w:r>
      <w:r w:rsidR="00F806DA" w:rsidRPr="004F6E09">
        <w:rPr>
          <w:rFonts w:ascii="Calibri" w:hAnsi="Calibri"/>
        </w:rPr>
        <w:t xml:space="preserve">In </w:t>
      </w:r>
      <w:proofErr w:type="spellStart"/>
      <w:r w:rsidR="00F806DA" w:rsidRPr="004F6E09">
        <w:rPr>
          <w:rFonts w:ascii="Calibri" w:hAnsi="Calibri"/>
        </w:rPr>
        <w:t>gated</w:t>
      </w:r>
      <w:proofErr w:type="spellEnd"/>
      <w:r w:rsidR="00F806DA" w:rsidRPr="004F6E09">
        <w:rPr>
          <w:rFonts w:ascii="Calibri" w:hAnsi="Calibri"/>
        </w:rPr>
        <w:t xml:space="preserve"> </w:t>
      </w:r>
      <w:proofErr w:type="spellStart"/>
      <w:r w:rsidR="00F806DA" w:rsidRPr="004F6E09">
        <w:rPr>
          <w:rFonts w:ascii="Calibri" w:hAnsi="Calibri"/>
        </w:rPr>
        <w:t>communit</w:t>
      </w:r>
      <w:r w:rsidR="008420C5" w:rsidRPr="004F6E09">
        <w:rPr>
          <w:rFonts w:ascii="Calibri" w:hAnsi="Calibri"/>
        </w:rPr>
        <w:t>y’s</w:t>
      </w:r>
      <w:proofErr w:type="spellEnd"/>
      <w:r w:rsidR="00F806DA" w:rsidRPr="004F6E09">
        <w:rPr>
          <w:rFonts w:ascii="Calibri" w:hAnsi="Calibri"/>
        </w:rPr>
        <w:t xml:space="preserve"> wonen vooral blanken. </w:t>
      </w:r>
      <w:proofErr w:type="spellStart"/>
      <w:r w:rsidR="00F806DA" w:rsidRPr="004F6E09">
        <w:rPr>
          <w:rFonts w:ascii="Calibri" w:hAnsi="Calibri"/>
        </w:rPr>
        <w:t>Gated</w:t>
      </w:r>
      <w:proofErr w:type="spellEnd"/>
      <w:r w:rsidR="00F806DA" w:rsidRPr="004F6E09">
        <w:rPr>
          <w:rFonts w:ascii="Calibri" w:hAnsi="Calibri"/>
        </w:rPr>
        <w:t xml:space="preserve"> </w:t>
      </w:r>
      <w:proofErr w:type="spellStart"/>
      <w:r w:rsidR="00F806DA" w:rsidRPr="004F6E09">
        <w:rPr>
          <w:rFonts w:ascii="Calibri" w:hAnsi="Calibri"/>
        </w:rPr>
        <w:t>communit</w:t>
      </w:r>
      <w:r w:rsidR="008420C5" w:rsidRPr="004F6E09">
        <w:rPr>
          <w:rFonts w:ascii="Calibri" w:hAnsi="Calibri"/>
        </w:rPr>
        <w:t>y’</w:t>
      </w:r>
      <w:r w:rsidR="00F806DA" w:rsidRPr="004F6E09">
        <w:rPr>
          <w:rFonts w:ascii="Calibri" w:hAnsi="Calibri"/>
        </w:rPr>
        <w:t>s</w:t>
      </w:r>
      <w:proofErr w:type="spellEnd"/>
      <w:r w:rsidR="00F806DA" w:rsidRPr="004F6E09">
        <w:rPr>
          <w:rFonts w:ascii="Calibri" w:hAnsi="Calibri"/>
        </w:rPr>
        <w:t xml:space="preserve"> liggen vooral in steden, waar de problemen niet zozeer voortkomen uit conflicten rond landrechten.</w:t>
      </w:r>
    </w:p>
    <w:p w:rsidR="00270C9A" w:rsidRPr="004F6E09" w:rsidRDefault="0005655F">
      <w:pPr>
        <w:rPr>
          <w:rFonts w:ascii="Calibri" w:hAnsi="Calibri"/>
          <w:color w:val="000000"/>
        </w:rPr>
      </w:pPr>
      <w:r w:rsidRPr="004F6E09">
        <w:rPr>
          <w:rFonts w:ascii="Calibri" w:hAnsi="Calibri"/>
        </w:rPr>
        <w:t>3</w:t>
      </w:r>
      <w:r w:rsidR="00270C9A" w:rsidRPr="004F6E09">
        <w:rPr>
          <w:rFonts w:ascii="Calibri" w:hAnsi="Calibri"/>
        </w:rPr>
        <w:tab/>
      </w:r>
      <w:r w:rsidR="00270C9A" w:rsidRPr="004F6E09">
        <w:rPr>
          <w:rFonts w:ascii="Calibri" w:hAnsi="Calibri"/>
          <w:strike/>
          <w:color w:val="000000"/>
        </w:rPr>
        <w:t>etages</w:t>
      </w:r>
      <w:r w:rsidR="00270C9A" w:rsidRPr="004F6E09">
        <w:rPr>
          <w:rFonts w:ascii="Calibri" w:hAnsi="Calibri"/>
          <w:color w:val="000000"/>
        </w:rPr>
        <w:t xml:space="preserve"> – commerciële houtkap – koolstofkringloop</w:t>
      </w:r>
    </w:p>
    <w:p w:rsidR="002D6D23" w:rsidRPr="004F6E09" w:rsidRDefault="008420C5" w:rsidP="008420C5">
      <w:pPr>
        <w:ind w:left="709" w:hanging="709"/>
        <w:rPr>
          <w:rFonts w:ascii="Calibri" w:hAnsi="Calibri"/>
        </w:rPr>
      </w:pPr>
      <w:r w:rsidRPr="004F6E09">
        <w:rPr>
          <w:rFonts w:ascii="Calibri" w:hAnsi="Calibri"/>
        </w:rPr>
        <w:tab/>
      </w:r>
      <w:r w:rsidR="00F806DA" w:rsidRPr="004F6E09">
        <w:rPr>
          <w:rFonts w:ascii="Calibri" w:hAnsi="Calibri"/>
        </w:rPr>
        <w:t xml:space="preserve">Een van de grote problemen van </w:t>
      </w:r>
      <w:r w:rsidR="00AD08D8" w:rsidRPr="004F6E09">
        <w:rPr>
          <w:rFonts w:ascii="Calibri" w:hAnsi="Calibri"/>
        </w:rPr>
        <w:t>commerciële</w:t>
      </w:r>
      <w:r w:rsidR="00F806DA" w:rsidRPr="004F6E09">
        <w:rPr>
          <w:rFonts w:ascii="Calibri" w:hAnsi="Calibri"/>
        </w:rPr>
        <w:t xml:space="preserve"> houtkap is de verstoring van de koolstofkringloop.</w:t>
      </w:r>
      <w:r w:rsidR="0005655F" w:rsidRPr="004F6E09">
        <w:rPr>
          <w:rFonts w:ascii="Calibri" w:hAnsi="Calibri"/>
        </w:rPr>
        <w:t xml:space="preserve"> Etages zijn een kenmerk van het tropisch</w:t>
      </w:r>
      <w:r w:rsidRPr="004F6E09">
        <w:rPr>
          <w:rFonts w:ascii="Calibri" w:hAnsi="Calibri"/>
        </w:rPr>
        <w:t>e</w:t>
      </w:r>
      <w:r w:rsidR="0005655F" w:rsidRPr="004F6E09">
        <w:rPr>
          <w:rFonts w:ascii="Calibri" w:hAnsi="Calibri"/>
        </w:rPr>
        <w:t xml:space="preserve"> regenwoud.</w:t>
      </w:r>
    </w:p>
    <w:p w:rsidR="00270C9A" w:rsidRPr="004F6E09" w:rsidRDefault="0005655F" w:rsidP="0086373E">
      <w:pPr>
        <w:rPr>
          <w:rFonts w:ascii="Calibri" w:hAnsi="Calibri"/>
        </w:rPr>
      </w:pPr>
      <w:r w:rsidRPr="004F6E09">
        <w:rPr>
          <w:rFonts w:ascii="Calibri" w:hAnsi="Calibri"/>
        </w:rPr>
        <w:t>4</w:t>
      </w:r>
      <w:r w:rsidR="00270C9A" w:rsidRPr="004F6E09">
        <w:rPr>
          <w:rFonts w:ascii="Calibri" w:hAnsi="Calibri"/>
        </w:rPr>
        <w:tab/>
      </w:r>
      <w:proofErr w:type="spellStart"/>
      <w:r w:rsidR="00270C9A" w:rsidRPr="004F6E09">
        <w:rPr>
          <w:rFonts w:ascii="Calibri" w:hAnsi="Calibri"/>
          <w:strike/>
          <w:color w:val="000000"/>
        </w:rPr>
        <w:t>gated</w:t>
      </w:r>
      <w:proofErr w:type="spellEnd"/>
      <w:r w:rsidR="00270C9A" w:rsidRPr="004F6E09">
        <w:rPr>
          <w:rFonts w:ascii="Calibri" w:hAnsi="Calibri"/>
          <w:strike/>
          <w:color w:val="000000"/>
        </w:rPr>
        <w:t xml:space="preserve"> community</w:t>
      </w:r>
      <w:r w:rsidR="00270C9A" w:rsidRPr="004F6E09">
        <w:rPr>
          <w:rFonts w:ascii="Calibri" w:hAnsi="Calibri"/>
          <w:color w:val="000000"/>
        </w:rPr>
        <w:t xml:space="preserve"> – mesties – smeltkroes</w:t>
      </w:r>
    </w:p>
    <w:p w:rsidR="0005655F" w:rsidRPr="004F6E09" w:rsidRDefault="008420C5" w:rsidP="00DB4F88">
      <w:pPr>
        <w:ind w:left="709" w:hanging="709"/>
        <w:rPr>
          <w:rFonts w:ascii="Calibri" w:hAnsi="Calibri"/>
        </w:rPr>
      </w:pPr>
      <w:r w:rsidRPr="004F6E09">
        <w:rPr>
          <w:rFonts w:ascii="Calibri" w:hAnsi="Calibri"/>
        </w:rPr>
        <w:tab/>
      </w:r>
      <w:r w:rsidR="0005655F" w:rsidRPr="004F6E09">
        <w:rPr>
          <w:rFonts w:ascii="Calibri" w:hAnsi="Calibri"/>
        </w:rPr>
        <w:t xml:space="preserve">Mestiezen zijn het voorbeeld van de smeltkroes in Brazilië. Mestiezen wonen over het algemeen niet vaak in </w:t>
      </w:r>
      <w:proofErr w:type="spellStart"/>
      <w:r w:rsidR="0005655F" w:rsidRPr="004F6E09">
        <w:rPr>
          <w:rFonts w:ascii="Calibri" w:hAnsi="Calibri"/>
        </w:rPr>
        <w:t>gated</w:t>
      </w:r>
      <w:proofErr w:type="spellEnd"/>
      <w:r w:rsidR="0005655F" w:rsidRPr="004F6E09">
        <w:rPr>
          <w:rFonts w:ascii="Calibri" w:hAnsi="Calibri"/>
        </w:rPr>
        <w:t xml:space="preserve"> </w:t>
      </w:r>
      <w:proofErr w:type="spellStart"/>
      <w:r w:rsidR="0005655F" w:rsidRPr="004F6E09">
        <w:rPr>
          <w:rFonts w:ascii="Calibri" w:hAnsi="Calibri"/>
        </w:rPr>
        <w:t>communit</w:t>
      </w:r>
      <w:r w:rsidRPr="004F6E09">
        <w:rPr>
          <w:rFonts w:ascii="Calibri" w:hAnsi="Calibri"/>
        </w:rPr>
        <w:t>y’s</w:t>
      </w:r>
      <w:proofErr w:type="spellEnd"/>
      <w:r w:rsidR="0005655F" w:rsidRPr="004F6E09">
        <w:rPr>
          <w:rFonts w:ascii="Calibri" w:hAnsi="Calibri"/>
        </w:rPr>
        <w:t>.</w:t>
      </w:r>
    </w:p>
    <w:p w:rsidR="00270C9A" w:rsidRPr="004F6E09" w:rsidRDefault="0005655F">
      <w:pPr>
        <w:rPr>
          <w:rFonts w:ascii="Calibri" w:hAnsi="Calibri"/>
        </w:rPr>
      </w:pPr>
      <w:r w:rsidRPr="004F6E09">
        <w:rPr>
          <w:rFonts w:ascii="Calibri" w:hAnsi="Calibri"/>
        </w:rPr>
        <w:t>5</w:t>
      </w:r>
      <w:r w:rsidR="00270C9A" w:rsidRPr="004F6E09">
        <w:rPr>
          <w:rFonts w:ascii="Calibri" w:hAnsi="Calibri"/>
        </w:rPr>
        <w:tab/>
      </w:r>
      <w:r w:rsidR="00270C9A" w:rsidRPr="004F6E09">
        <w:rPr>
          <w:rFonts w:ascii="Calibri" w:hAnsi="Calibri"/>
          <w:strike/>
          <w:color w:val="000000"/>
        </w:rPr>
        <w:t>koolstofkringloop</w:t>
      </w:r>
      <w:r w:rsidR="00270C9A" w:rsidRPr="004F6E09">
        <w:rPr>
          <w:rFonts w:ascii="Calibri" w:hAnsi="Calibri"/>
          <w:color w:val="000000"/>
        </w:rPr>
        <w:t xml:space="preserve"> – landdegradatie – verdroging</w:t>
      </w:r>
    </w:p>
    <w:p w:rsidR="002D6D23" w:rsidRPr="004F6E09" w:rsidRDefault="008420C5" w:rsidP="008420C5">
      <w:pPr>
        <w:ind w:left="709" w:hanging="709"/>
        <w:rPr>
          <w:rFonts w:ascii="Calibri" w:hAnsi="Calibri"/>
        </w:rPr>
      </w:pPr>
      <w:r w:rsidRPr="004F6E09">
        <w:rPr>
          <w:rFonts w:ascii="Calibri" w:hAnsi="Calibri"/>
        </w:rPr>
        <w:tab/>
      </w:r>
      <w:r w:rsidR="0005655F" w:rsidRPr="004F6E09">
        <w:rPr>
          <w:rFonts w:ascii="Calibri" w:hAnsi="Calibri"/>
        </w:rPr>
        <w:t>Verdroging is een vorm van landdegradatie.</w:t>
      </w:r>
      <w:r w:rsidR="00621D55" w:rsidRPr="004F6E09">
        <w:rPr>
          <w:rFonts w:ascii="Calibri" w:hAnsi="Calibri"/>
        </w:rPr>
        <w:t xml:space="preserve"> </w:t>
      </w:r>
      <w:r w:rsidRPr="004F6E09">
        <w:rPr>
          <w:rFonts w:ascii="Calibri" w:hAnsi="Calibri"/>
        </w:rPr>
        <w:t>De k</w:t>
      </w:r>
      <w:r w:rsidR="00621D55" w:rsidRPr="004F6E09">
        <w:rPr>
          <w:rFonts w:ascii="Calibri" w:hAnsi="Calibri"/>
        </w:rPr>
        <w:t>oolstofkringloop heeft niets met degradatie te maken.</w:t>
      </w:r>
    </w:p>
    <w:p w:rsidR="00270C9A" w:rsidRPr="004F6E09" w:rsidRDefault="0005655F" w:rsidP="0086373E">
      <w:pPr>
        <w:rPr>
          <w:rFonts w:ascii="Calibri" w:hAnsi="Calibri"/>
        </w:rPr>
      </w:pPr>
      <w:r w:rsidRPr="004F6E09">
        <w:rPr>
          <w:rFonts w:ascii="Calibri" w:hAnsi="Calibri"/>
        </w:rPr>
        <w:t>6</w:t>
      </w:r>
      <w:r w:rsidR="00270C9A" w:rsidRPr="004F6E09">
        <w:rPr>
          <w:rFonts w:ascii="Calibri" w:hAnsi="Calibri"/>
        </w:rPr>
        <w:tab/>
      </w:r>
      <w:r w:rsidR="00270C9A" w:rsidRPr="004F6E09">
        <w:rPr>
          <w:rFonts w:ascii="Calibri" w:hAnsi="Calibri"/>
          <w:color w:val="000000"/>
        </w:rPr>
        <w:t xml:space="preserve">draagkracht – dynamiek – </w:t>
      </w:r>
      <w:r w:rsidR="00270C9A" w:rsidRPr="004F6E09">
        <w:rPr>
          <w:rFonts w:ascii="Calibri" w:hAnsi="Calibri"/>
          <w:strike/>
          <w:color w:val="000000"/>
        </w:rPr>
        <w:t>landrechten</w:t>
      </w:r>
    </w:p>
    <w:p w:rsidR="00A44146" w:rsidRPr="004F6E09" w:rsidRDefault="008420C5" w:rsidP="006A5329">
      <w:pPr>
        <w:ind w:left="709" w:hanging="709"/>
        <w:rPr>
          <w:rFonts w:ascii="Calibri" w:hAnsi="Calibri"/>
        </w:rPr>
      </w:pPr>
      <w:r w:rsidRPr="004F6E09">
        <w:rPr>
          <w:rFonts w:ascii="Calibri" w:hAnsi="Calibri"/>
        </w:rPr>
        <w:tab/>
      </w:r>
      <w:r w:rsidR="0005655F" w:rsidRPr="004F6E09">
        <w:rPr>
          <w:rFonts w:ascii="Calibri" w:hAnsi="Calibri"/>
        </w:rPr>
        <w:t xml:space="preserve">Draagkracht en dynamiek </w:t>
      </w:r>
      <w:r w:rsidR="00AD08D8" w:rsidRPr="004F6E09">
        <w:rPr>
          <w:rFonts w:ascii="Calibri" w:hAnsi="Calibri"/>
        </w:rPr>
        <w:t>hebben</w:t>
      </w:r>
      <w:r w:rsidR="0005655F" w:rsidRPr="004F6E09">
        <w:rPr>
          <w:rFonts w:ascii="Calibri" w:hAnsi="Calibri"/>
        </w:rPr>
        <w:t xml:space="preserve"> beide </w:t>
      </w:r>
      <w:r w:rsidR="00AD08D8" w:rsidRPr="004F6E09">
        <w:rPr>
          <w:rFonts w:ascii="Calibri" w:hAnsi="Calibri"/>
        </w:rPr>
        <w:t>met ecosystemen te maken</w:t>
      </w:r>
      <w:r w:rsidR="0005655F" w:rsidRPr="004F6E09">
        <w:rPr>
          <w:rFonts w:ascii="Calibri" w:hAnsi="Calibri"/>
        </w:rPr>
        <w:t>. Landrechten hebben met bewoners te maken.</w:t>
      </w:r>
      <w:r w:rsidR="00A44146" w:rsidRPr="004F6E09">
        <w:rPr>
          <w:rFonts w:ascii="Calibri" w:hAnsi="Calibri"/>
        </w:rPr>
        <w:br w:type="page"/>
      </w:r>
    </w:p>
    <w:p w:rsidR="00856669" w:rsidRPr="004F6E09" w:rsidRDefault="00856669" w:rsidP="00DD409E">
      <w:pPr>
        <w:rPr>
          <w:rFonts w:ascii="Calibri" w:hAnsi="Calibri"/>
          <w:b/>
          <w:color w:val="000000"/>
          <w:sz w:val="32"/>
          <w:szCs w:val="32"/>
        </w:rPr>
      </w:pPr>
      <w:r w:rsidRPr="004F6E09">
        <w:rPr>
          <w:rFonts w:ascii="Calibri" w:hAnsi="Calibri"/>
          <w:b/>
          <w:color w:val="000000"/>
          <w:sz w:val="32"/>
          <w:szCs w:val="32"/>
        </w:rPr>
        <w:lastRenderedPageBreak/>
        <w:t>Examen</w:t>
      </w:r>
      <w:r w:rsidR="00CE0739" w:rsidRPr="004F6E09">
        <w:rPr>
          <w:rFonts w:ascii="Calibri" w:hAnsi="Calibri"/>
          <w:b/>
          <w:color w:val="000000"/>
          <w:sz w:val="32"/>
          <w:szCs w:val="32"/>
        </w:rPr>
        <w:t>training</w:t>
      </w:r>
    </w:p>
    <w:p w:rsidR="00856669" w:rsidRPr="00197B32" w:rsidRDefault="00856669" w:rsidP="00DD409E">
      <w:pPr>
        <w:rPr>
          <w:rFonts w:ascii="Calibri" w:hAnsi="Calibri" w:cs="Arial"/>
          <w:sz w:val="24"/>
          <w:szCs w:val="24"/>
        </w:rPr>
      </w:pPr>
    </w:p>
    <w:p w:rsidR="00856669" w:rsidRPr="004F6E09" w:rsidRDefault="00856669" w:rsidP="0086373E">
      <w:pPr>
        <w:rPr>
          <w:rFonts w:ascii="Calibri" w:hAnsi="Calibri"/>
          <w:b/>
        </w:rPr>
      </w:pPr>
      <w:r w:rsidRPr="004F6E09">
        <w:rPr>
          <w:rFonts w:ascii="Calibri" w:hAnsi="Calibri"/>
          <w:b/>
        </w:rPr>
        <w:t>Opgave 1</w:t>
      </w:r>
      <w:r w:rsidR="00CE0739" w:rsidRPr="004F6E09">
        <w:rPr>
          <w:rFonts w:ascii="Calibri" w:hAnsi="Calibri"/>
          <w:b/>
        </w:rPr>
        <w:tab/>
      </w:r>
      <w:r w:rsidRPr="004F6E09">
        <w:rPr>
          <w:rFonts w:ascii="Calibri" w:hAnsi="Calibri" w:cs="Arial"/>
          <w:b/>
        </w:rPr>
        <w:t>Droogte</w:t>
      </w:r>
      <w:r w:rsidR="00CE0739" w:rsidRPr="004F6E09">
        <w:rPr>
          <w:rFonts w:ascii="Calibri" w:hAnsi="Calibri" w:cs="Arial"/>
          <w:b/>
        </w:rPr>
        <w:t xml:space="preserve"> en ontbossing</w:t>
      </w:r>
      <w:r w:rsidRPr="004F6E09">
        <w:rPr>
          <w:rFonts w:ascii="Calibri" w:hAnsi="Calibri" w:cs="Arial"/>
          <w:b/>
        </w:rPr>
        <w:t xml:space="preserve"> in het regenwoud</w:t>
      </w:r>
    </w:p>
    <w:p w:rsidR="00856669" w:rsidRPr="004F6E09" w:rsidRDefault="00856669" w:rsidP="00DD409E">
      <w:pPr>
        <w:rPr>
          <w:rFonts w:ascii="Calibri" w:hAnsi="Calibri" w:cs="Arial"/>
        </w:rPr>
      </w:pPr>
    </w:p>
    <w:p w:rsidR="002D6D23" w:rsidRPr="004F6E09" w:rsidRDefault="00856669">
      <w:pPr>
        <w:ind w:left="709" w:hanging="709"/>
        <w:rPr>
          <w:rFonts w:ascii="Calibri" w:hAnsi="Calibri" w:cs="Arial"/>
        </w:rPr>
      </w:pPr>
      <w:r w:rsidRPr="004F6E09">
        <w:rPr>
          <w:rFonts w:ascii="Calibri" w:hAnsi="Calibri"/>
          <w:b/>
        </w:rPr>
        <w:t>1</w:t>
      </w:r>
      <w:r w:rsidRPr="004F6E09">
        <w:rPr>
          <w:rFonts w:ascii="Calibri" w:hAnsi="Calibri" w:cs="Arial"/>
        </w:rPr>
        <w:tab/>
      </w:r>
      <w:r w:rsidR="0041189F" w:rsidRPr="004F6E09">
        <w:rPr>
          <w:rFonts w:ascii="Calibri" w:hAnsi="Calibri" w:cs="Arial"/>
        </w:rPr>
        <w:t>De</w:t>
      </w:r>
      <w:r w:rsidR="00B22E92" w:rsidRPr="004F6E09">
        <w:rPr>
          <w:rFonts w:ascii="Calibri" w:hAnsi="Calibri" w:cs="Arial"/>
        </w:rPr>
        <w:t xml:space="preserve"> I</w:t>
      </w:r>
      <w:r w:rsidR="00220BF5" w:rsidRPr="004F6E09">
        <w:rPr>
          <w:rFonts w:ascii="Calibri" w:hAnsi="Calibri" w:cs="Arial"/>
        </w:rPr>
        <w:t>TCZ, lage luchtdruk met stijgi</w:t>
      </w:r>
      <w:r w:rsidR="00B22E92" w:rsidRPr="004F6E09">
        <w:rPr>
          <w:rFonts w:ascii="Calibri" w:hAnsi="Calibri" w:cs="Arial"/>
        </w:rPr>
        <w:t>n</w:t>
      </w:r>
      <w:r w:rsidR="00220BF5" w:rsidRPr="004F6E09">
        <w:rPr>
          <w:rFonts w:ascii="Calibri" w:hAnsi="Calibri" w:cs="Arial"/>
        </w:rPr>
        <w:t>gsregens,</w:t>
      </w:r>
      <w:r w:rsidR="008420C5" w:rsidRPr="004F6E09">
        <w:rPr>
          <w:rFonts w:ascii="Calibri" w:hAnsi="Calibri" w:cs="Arial"/>
        </w:rPr>
        <w:t xml:space="preserve"> </w:t>
      </w:r>
      <w:r w:rsidR="00220BF5" w:rsidRPr="004F6E09">
        <w:rPr>
          <w:rFonts w:ascii="Calibri" w:hAnsi="Calibri" w:cs="Arial"/>
        </w:rPr>
        <w:t xml:space="preserve">ligt dan bij het Caribische gebied, ten noorden van de evenaar. In het Amazonegebied </w:t>
      </w:r>
      <w:r w:rsidR="008420C5" w:rsidRPr="004F6E09">
        <w:rPr>
          <w:rFonts w:ascii="Calibri" w:hAnsi="Calibri" w:cs="Arial"/>
        </w:rPr>
        <w:t xml:space="preserve">zijn er </w:t>
      </w:r>
      <w:r w:rsidR="00220BF5" w:rsidRPr="004F6E09">
        <w:rPr>
          <w:rFonts w:ascii="Calibri" w:hAnsi="Calibri" w:cs="Arial"/>
        </w:rPr>
        <w:t xml:space="preserve">dan minder stijgingsregens, dus </w:t>
      </w:r>
      <w:r w:rsidR="008420C5" w:rsidRPr="004F6E09">
        <w:rPr>
          <w:rFonts w:ascii="Calibri" w:hAnsi="Calibri" w:cs="Arial"/>
        </w:rPr>
        <w:t xml:space="preserve">is het er </w:t>
      </w:r>
      <w:r w:rsidR="00220BF5" w:rsidRPr="004F6E09">
        <w:rPr>
          <w:rFonts w:ascii="Calibri" w:hAnsi="Calibri" w:cs="Arial"/>
        </w:rPr>
        <w:t>droger.</w:t>
      </w:r>
    </w:p>
    <w:p w:rsidR="00B22E92" w:rsidRPr="004F6E09" w:rsidRDefault="00B22E92">
      <w:pPr>
        <w:rPr>
          <w:rFonts w:ascii="Calibri" w:hAnsi="Calibri" w:cs="Arial"/>
        </w:rPr>
      </w:pPr>
    </w:p>
    <w:p w:rsidR="00856669" w:rsidRPr="004F6E09" w:rsidRDefault="00220BF5">
      <w:pPr>
        <w:rPr>
          <w:rFonts w:ascii="Calibri" w:hAnsi="Calibri" w:cs="Arial"/>
        </w:rPr>
      </w:pPr>
      <w:r w:rsidRPr="004F6E09">
        <w:rPr>
          <w:rFonts w:ascii="Calibri" w:hAnsi="Calibri"/>
          <w:b/>
        </w:rPr>
        <w:t>2</w:t>
      </w:r>
      <w:r w:rsidR="00856669" w:rsidRPr="004F6E09">
        <w:rPr>
          <w:rFonts w:ascii="Calibri" w:hAnsi="Calibri" w:cs="Arial"/>
        </w:rPr>
        <w:tab/>
        <w:t>Voorbeelden van juiste antwoorden</w:t>
      </w:r>
      <w:r w:rsidR="00207DC5" w:rsidRPr="004F6E09">
        <w:rPr>
          <w:rFonts w:ascii="Calibri" w:hAnsi="Calibri" w:cs="Arial"/>
        </w:rPr>
        <w:t>:</w:t>
      </w:r>
    </w:p>
    <w:p w:rsidR="00207DC5" w:rsidRPr="004F6E09" w:rsidRDefault="00856669" w:rsidP="0086373E">
      <w:pPr>
        <w:ind w:left="709" w:hanging="709"/>
        <w:rPr>
          <w:rFonts w:ascii="Calibri" w:hAnsi="Calibri" w:cs="Arial"/>
        </w:rPr>
      </w:pPr>
      <w:r w:rsidRPr="004F6E09">
        <w:rPr>
          <w:rFonts w:ascii="Calibri" w:hAnsi="Calibri" w:cs="Arial"/>
        </w:rPr>
        <w:tab/>
        <w:t xml:space="preserve">Ontbossing leidt tot verstoring van </w:t>
      </w:r>
      <w:r w:rsidR="00207DC5" w:rsidRPr="004F6E09">
        <w:rPr>
          <w:rFonts w:ascii="Calibri" w:hAnsi="Calibri" w:cs="Arial"/>
        </w:rPr>
        <w:t xml:space="preserve">de </w:t>
      </w:r>
      <w:r w:rsidRPr="004F6E09">
        <w:rPr>
          <w:rFonts w:ascii="Calibri" w:hAnsi="Calibri" w:cs="Arial"/>
        </w:rPr>
        <w:t>korte waterkringloop, namelijk minder verdamping</w:t>
      </w:r>
      <w:r w:rsidR="00207DC5" w:rsidRPr="004F6E09">
        <w:rPr>
          <w:rFonts w:ascii="Calibri" w:hAnsi="Calibri" w:cs="Arial"/>
        </w:rPr>
        <w:t xml:space="preserve"> </w:t>
      </w:r>
      <w:r w:rsidRPr="004F6E09">
        <w:rPr>
          <w:rFonts w:ascii="Calibri" w:hAnsi="Calibri" w:cs="Arial"/>
        </w:rPr>
        <w:t>(oorzaak),</w:t>
      </w:r>
    </w:p>
    <w:p w:rsidR="00856669" w:rsidRPr="004F6E09" w:rsidRDefault="00207DC5" w:rsidP="00DB4F88">
      <w:pPr>
        <w:ind w:left="709" w:hanging="709"/>
        <w:rPr>
          <w:rFonts w:ascii="Calibri" w:hAnsi="Calibri" w:cs="Arial"/>
        </w:rPr>
      </w:pPr>
      <w:r w:rsidRPr="004F6E09">
        <w:rPr>
          <w:rFonts w:ascii="Calibri" w:hAnsi="Calibri" w:cs="Arial"/>
        </w:rPr>
        <w:tab/>
      </w:r>
      <w:r w:rsidR="00856669" w:rsidRPr="004F6E09">
        <w:rPr>
          <w:rFonts w:ascii="Calibri" w:hAnsi="Calibri" w:cs="Arial"/>
        </w:rPr>
        <w:t>waardoor er na opstijging van drogere lucht ook minder neerslag gevormd wordt (gevolg)</w:t>
      </w:r>
      <w:r w:rsidRPr="004F6E09">
        <w:rPr>
          <w:rFonts w:ascii="Calibri" w:hAnsi="Calibri" w:cs="Arial"/>
        </w:rPr>
        <w:t>.</w:t>
      </w:r>
    </w:p>
    <w:p w:rsidR="00856669" w:rsidRPr="004F6E09" w:rsidRDefault="009227C8">
      <w:pPr>
        <w:rPr>
          <w:rFonts w:ascii="Calibri" w:hAnsi="Calibri" w:cs="Arial"/>
        </w:rPr>
      </w:pPr>
      <w:r w:rsidRPr="004F6E09">
        <w:rPr>
          <w:rFonts w:ascii="Calibri" w:hAnsi="Calibri" w:cs="Arial"/>
        </w:rPr>
        <w:tab/>
      </w:r>
      <w:r w:rsidR="00856669" w:rsidRPr="004F6E09">
        <w:rPr>
          <w:rFonts w:ascii="Calibri" w:hAnsi="Calibri" w:cs="Arial"/>
        </w:rPr>
        <w:t>Of</w:t>
      </w:r>
      <w:r w:rsidR="00207DC5" w:rsidRPr="004F6E09">
        <w:rPr>
          <w:rFonts w:ascii="Calibri" w:hAnsi="Calibri" w:cs="Arial"/>
        </w:rPr>
        <w:t>:</w:t>
      </w:r>
    </w:p>
    <w:p w:rsidR="00207DC5" w:rsidRPr="004F6E09" w:rsidRDefault="009227C8">
      <w:pPr>
        <w:ind w:left="709" w:hanging="709"/>
        <w:rPr>
          <w:rFonts w:ascii="Calibri" w:hAnsi="Calibri" w:cs="Arial"/>
        </w:rPr>
      </w:pPr>
      <w:r w:rsidRPr="004F6E09">
        <w:rPr>
          <w:rFonts w:ascii="Calibri" w:hAnsi="Calibri" w:cs="Arial"/>
        </w:rPr>
        <w:tab/>
      </w:r>
      <w:r w:rsidR="00856669" w:rsidRPr="004F6E09">
        <w:rPr>
          <w:rFonts w:ascii="Calibri" w:hAnsi="Calibri" w:cs="Arial"/>
        </w:rPr>
        <w:t>Meer water stroomt weg over het oppervlakte (oorzaak),</w:t>
      </w:r>
    </w:p>
    <w:p w:rsidR="00856669" w:rsidRPr="004F6E09" w:rsidRDefault="00207DC5">
      <w:pPr>
        <w:ind w:left="709" w:hanging="709"/>
        <w:rPr>
          <w:rFonts w:ascii="Calibri" w:hAnsi="Calibri" w:cs="Arial"/>
        </w:rPr>
      </w:pPr>
      <w:r w:rsidRPr="004F6E09">
        <w:rPr>
          <w:rFonts w:ascii="Calibri" w:hAnsi="Calibri" w:cs="Arial"/>
        </w:rPr>
        <w:tab/>
      </w:r>
      <w:r w:rsidR="00856669" w:rsidRPr="004F6E09">
        <w:rPr>
          <w:rFonts w:ascii="Calibri" w:hAnsi="Calibri" w:cs="Arial"/>
        </w:rPr>
        <w:t>waardoor er minder verdamping kan plaats</w:t>
      </w:r>
      <w:r w:rsidRPr="004F6E09">
        <w:rPr>
          <w:rFonts w:ascii="Calibri" w:hAnsi="Calibri" w:cs="Arial"/>
        </w:rPr>
        <w:t xml:space="preserve">vinden </w:t>
      </w:r>
      <w:r w:rsidR="00856669" w:rsidRPr="004F6E09">
        <w:rPr>
          <w:rFonts w:ascii="Calibri" w:hAnsi="Calibri" w:cs="Arial"/>
        </w:rPr>
        <w:t>en</w:t>
      </w:r>
      <w:r w:rsidRPr="004F6E09">
        <w:rPr>
          <w:rFonts w:ascii="Calibri" w:hAnsi="Calibri" w:cs="Arial"/>
        </w:rPr>
        <w:t xml:space="preserve"> er</w:t>
      </w:r>
      <w:r w:rsidR="00856669" w:rsidRPr="004F6E09">
        <w:rPr>
          <w:rFonts w:ascii="Calibri" w:hAnsi="Calibri" w:cs="Arial"/>
        </w:rPr>
        <w:t xml:space="preserve"> dus minder neerslag kan worden gevormd (gevolg).</w:t>
      </w:r>
    </w:p>
    <w:p w:rsidR="00220BF5" w:rsidRPr="004F6E09" w:rsidRDefault="00220BF5" w:rsidP="00DD409E">
      <w:pPr>
        <w:rPr>
          <w:rFonts w:ascii="Calibri" w:hAnsi="Calibri" w:cs="Arial"/>
        </w:rPr>
      </w:pPr>
    </w:p>
    <w:p w:rsidR="00FB69D2" w:rsidRPr="004F6E09" w:rsidRDefault="00220BF5">
      <w:pPr>
        <w:rPr>
          <w:rFonts w:ascii="Calibri" w:hAnsi="Calibri" w:cs="Arial"/>
          <w:i/>
        </w:rPr>
      </w:pPr>
      <w:r w:rsidRPr="004F6E09">
        <w:rPr>
          <w:rFonts w:ascii="Calibri" w:hAnsi="Calibri"/>
          <w:b/>
        </w:rPr>
        <w:t>3</w:t>
      </w:r>
      <w:r w:rsidRPr="004F6E09">
        <w:rPr>
          <w:rFonts w:ascii="Calibri" w:hAnsi="Calibri" w:cs="Arial"/>
        </w:rPr>
        <w:tab/>
      </w:r>
      <w:r w:rsidR="00FB69D2" w:rsidRPr="004F6E09">
        <w:rPr>
          <w:rFonts w:ascii="Calibri" w:hAnsi="Calibri"/>
          <w:i/>
          <w:strike/>
        </w:rPr>
        <w:t xml:space="preserve">het zuidoostelijke deel van </w:t>
      </w:r>
      <w:proofErr w:type="spellStart"/>
      <w:r w:rsidR="00FB69D2" w:rsidRPr="004F6E09">
        <w:rPr>
          <w:rFonts w:ascii="Calibri" w:hAnsi="Calibri"/>
          <w:i/>
          <w:strike/>
        </w:rPr>
        <w:t>Amazonië</w:t>
      </w:r>
      <w:proofErr w:type="spellEnd"/>
      <w:r w:rsidR="00FB69D2" w:rsidRPr="004F6E09">
        <w:rPr>
          <w:rFonts w:ascii="Calibri" w:hAnsi="Calibri" w:cs="Arial"/>
        </w:rPr>
        <w:t xml:space="preserve"> – </w:t>
      </w:r>
      <w:r w:rsidR="00FB69D2" w:rsidRPr="004F6E09">
        <w:rPr>
          <w:rFonts w:ascii="Calibri" w:hAnsi="Calibri" w:cs="Arial"/>
          <w:i/>
        </w:rPr>
        <w:t xml:space="preserve">het noordwestelijke deel van </w:t>
      </w:r>
      <w:proofErr w:type="spellStart"/>
      <w:r w:rsidR="00FB69D2" w:rsidRPr="004F6E09">
        <w:rPr>
          <w:rFonts w:ascii="Calibri" w:hAnsi="Calibri" w:cs="Arial"/>
          <w:i/>
        </w:rPr>
        <w:t>Amazonië</w:t>
      </w:r>
      <w:proofErr w:type="spellEnd"/>
    </w:p>
    <w:p w:rsidR="002D6D23" w:rsidRPr="004F6E09" w:rsidRDefault="00FB69D2" w:rsidP="00207DC5">
      <w:pPr>
        <w:ind w:left="709" w:hanging="709"/>
        <w:rPr>
          <w:rFonts w:ascii="Calibri" w:hAnsi="Calibri" w:cs="Arial"/>
        </w:rPr>
      </w:pPr>
      <w:r w:rsidRPr="004F6E09">
        <w:rPr>
          <w:rFonts w:ascii="Calibri" w:hAnsi="Calibri" w:cs="Arial"/>
        </w:rPr>
        <w:tab/>
      </w:r>
      <w:r w:rsidR="00207DC5" w:rsidRPr="004F6E09">
        <w:rPr>
          <w:rFonts w:ascii="Calibri" w:hAnsi="Calibri" w:cs="Arial"/>
        </w:rPr>
        <w:t xml:space="preserve">In het noordwestelijke deel van </w:t>
      </w:r>
      <w:proofErr w:type="spellStart"/>
      <w:r w:rsidR="00207DC5" w:rsidRPr="004F6E09">
        <w:rPr>
          <w:rFonts w:ascii="Calibri" w:hAnsi="Calibri" w:cs="Arial"/>
        </w:rPr>
        <w:t>Amazonië</w:t>
      </w:r>
      <w:proofErr w:type="spellEnd"/>
      <w:r w:rsidR="00207DC5" w:rsidRPr="004F6E09">
        <w:rPr>
          <w:rFonts w:ascii="Calibri" w:hAnsi="Calibri" w:cs="Arial"/>
        </w:rPr>
        <w:t xml:space="preserve"> </w:t>
      </w:r>
      <w:r w:rsidR="00220BF5" w:rsidRPr="004F6E09">
        <w:rPr>
          <w:rFonts w:ascii="Calibri" w:hAnsi="Calibri" w:cs="Arial"/>
        </w:rPr>
        <w:t>is de ontbossing het geringst, en</w:t>
      </w:r>
      <w:r w:rsidR="00207DC5" w:rsidRPr="004F6E09">
        <w:rPr>
          <w:rFonts w:ascii="Calibri" w:hAnsi="Calibri" w:cs="Arial"/>
        </w:rPr>
        <w:t xml:space="preserve"> is</w:t>
      </w:r>
      <w:r w:rsidR="00220BF5" w:rsidRPr="004F6E09">
        <w:rPr>
          <w:rFonts w:ascii="Calibri" w:hAnsi="Calibri" w:cs="Arial"/>
        </w:rPr>
        <w:t xml:space="preserve"> de uitzonderlijke droogte het grootst.</w:t>
      </w:r>
    </w:p>
    <w:p w:rsidR="00220BF5" w:rsidRPr="004F6E09" w:rsidRDefault="00220BF5">
      <w:pPr>
        <w:rPr>
          <w:rFonts w:ascii="Calibri" w:hAnsi="Calibri" w:cs="Arial"/>
        </w:rPr>
      </w:pPr>
    </w:p>
    <w:p w:rsidR="00856669" w:rsidRPr="004F6E09" w:rsidRDefault="00856669">
      <w:pPr>
        <w:rPr>
          <w:rFonts w:ascii="Calibri" w:hAnsi="Calibri" w:cs="Arial"/>
        </w:rPr>
      </w:pPr>
      <w:r w:rsidRPr="004F6E09">
        <w:rPr>
          <w:rFonts w:ascii="Calibri" w:hAnsi="Calibri"/>
          <w:b/>
        </w:rPr>
        <w:t>4</w:t>
      </w:r>
      <w:r w:rsidRPr="004F6E09">
        <w:rPr>
          <w:rFonts w:ascii="Calibri" w:hAnsi="Calibri" w:cs="Arial"/>
        </w:rPr>
        <w:tab/>
      </w:r>
      <w:r w:rsidR="00207DC5" w:rsidRPr="004F6E09">
        <w:rPr>
          <w:rFonts w:ascii="Calibri" w:hAnsi="Calibri" w:cs="Arial"/>
        </w:rPr>
        <w:t>Redenatie in drie stappen gevraagd, bijvoorbeeld:</w:t>
      </w:r>
    </w:p>
    <w:p w:rsidR="00207DC5" w:rsidRPr="004F6E09" w:rsidRDefault="00856669" w:rsidP="0086373E">
      <w:pPr>
        <w:ind w:left="709" w:hanging="709"/>
        <w:rPr>
          <w:rFonts w:ascii="Calibri" w:hAnsi="Calibri" w:cs="Arial"/>
        </w:rPr>
      </w:pPr>
      <w:r w:rsidRPr="004F6E09">
        <w:rPr>
          <w:rFonts w:ascii="Calibri" w:hAnsi="Calibri" w:cs="Arial"/>
        </w:rPr>
        <w:tab/>
      </w:r>
      <w:r w:rsidR="00220BF5" w:rsidRPr="004F6E09">
        <w:rPr>
          <w:rFonts w:ascii="Calibri" w:hAnsi="Calibri" w:cs="Arial"/>
        </w:rPr>
        <w:t>1</w:t>
      </w:r>
      <w:r w:rsidR="00207DC5" w:rsidRPr="004F6E09">
        <w:rPr>
          <w:rFonts w:ascii="Calibri" w:hAnsi="Calibri" w:cs="Arial"/>
        </w:rPr>
        <w:t xml:space="preserve">) </w:t>
      </w:r>
      <w:r w:rsidR="00220BF5" w:rsidRPr="004F6E09">
        <w:rPr>
          <w:rFonts w:ascii="Calibri" w:hAnsi="Calibri" w:cs="Arial"/>
        </w:rPr>
        <w:t xml:space="preserve">Door gebrek aan begroeiing wordt de regen van de fikse buien niet meer </w:t>
      </w:r>
      <w:r w:rsidRPr="004F6E09">
        <w:rPr>
          <w:rFonts w:ascii="Calibri" w:hAnsi="Calibri" w:cs="Arial"/>
        </w:rPr>
        <w:t>afgeremd</w:t>
      </w:r>
      <w:r w:rsidR="00207DC5" w:rsidRPr="004F6E09">
        <w:rPr>
          <w:rFonts w:ascii="Calibri" w:hAnsi="Calibri" w:cs="Arial"/>
        </w:rPr>
        <w:t>.</w:t>
      </w:r>
    </w:p>
    <w:p w:rsidR="00207DC5" w:rsidRPr="004F6E09" w:rsidRDefault="00207DC5" w:rsidP="00DB4F88">
      <w:pPr>
        <w:ind w:left="709" w:hanging="709"/>
        <w:rPr>
          <w:rFonts w:ascii="Calibri" w:hAnsi="Calibri" w:cs="Arial"/>
        </w:rPr>
      </w:pPr>
      <w:r w:rsidRPr="004F6E09">
        <w:rPr>
          <w:rFonts w:ascii="Calibri" w:hAnsi="Calibri" w:cs="Arial"/>
        </w:rPr>
        <w:tab/>
      </w:r>
      <w:r w:rsidR="00220BF5" w:rsidRPr="004F6E09">
        <w:rPr>
          <w:rFonts w:ascii="Calibri" w:hAnsi="Calibri" w:cs="Arial"/>
        </w:rPr>
        <w:t>2</w:t>
      </w:r>
      <w:r w:rsidRPr="004F6E09">
        <w:rPr>
          <w:rFonts w:ascii="Calibri" w:hAnsi="Calibri" w:cs="Arial"/>
        </w:rPr>
        <w:t>)</w:t>
      </w:r>
      <w:r w:rsidR="00220BF5" w:rsidRPr="004F6E09">
        <w:rPr>
          <w:rFonts w:ascii="Calibri" w:hAnsi="Calibri" w:cs="Arial"/>
        </w:rPr>
        <w:t xml:space="preserve"> </w:t>
      </w:r>
      <w:r w:rsidRPr="004F6E09">
        <w:rPr>
          <w:rFonts w:ascii="Calibri" w:hAnsi="Calibri" w:cs="Arial"/>
        </w:rPr>
        <w:t xml:space="preserve">Daardoor </w:t>
      </w:r>
      <w:r w:rsidR="00220BF5" w:rsidRPr="004F6E09">
        <w:rPr>
          <w:rFonts w:ascii="Calibri" w:hAnsi="Calibri" w:cs="Arial"/>
        </w:rPr>
        <w:t>zal al het water meteen wegstromen</w:t>
      </w:r>
      <w:r w:rsidRPr="004F6E09">
        <w:rPr>
          <w:rFonts w:ascii="Calibri" w:hAnsi="Calibri" w:cs="Arial"/>
        </w:rPr>
        <w:t>.</w:t>
      </w:r>
    </w:p>
    <w:p w:rsidR="00A44146" w:rsidRPr="004F6E09" w:rsidRDefault="00207DC5">
      <w:pPr>
        <w:ind w:left="709" w:hanging="709"/>
        <w:rPr>
          <w:rFonts w:ascii="Calibri" w:hAnsi="Calibri"/>
        </w:rPr>
      </w:pPr>
      <w:r w:rsidRPr="004F6E09">
        <w:rPr>
          <w:rFonts w:ascii="Calibri" w:hAnsi="Calibri" w:cs="Arial"/>
        </w:rPr>
        <w:tab/>
      </w:r>
      <w:r w:rsidR="00220BF5" w:rsidRPr="004F6E09">
        <w:rPr>
          <w:rFonts w:ascii="Calibri" w:hAnsi="Calibri" w:cs="Arial"/>
        </w:rPr>
        <w:t>3</w:t>
      </w:r>
      <w:r w:rsidRPr="004F6E09">
        <w:rPr>
          <w:rFonts w:ascii="Calibri" w:hAnsi="Calibri" w:cs="Arial"/>
        </w:rPr>
        <w:t>)</w:t>
      </w:r>
      <w:r w:rsidR="00220BF5" w:rsidRPr="004F6E09">
        <w:rPr>
          <w:rFonts w:ascii="Calibri" w:hAnsi="Calibri" w:cs="Arial"/>
        </w:rPr>
        <w:t xml:space="preserve"> Stroomafwaarts zal dit tot </w:t>
      </w:r>
      <w:r w:rsidRPr="004F6E09">
        <w:rPr>
          <w:rFonts w:ascii="Calibri" w:hAnsi="Calibri" w:cs="Arial"/>
        </w:rPr>
        <w:t xml:space="preserve">een </w:t>
      </w:r>
      <w:r w:rsidR="00220BF5" w:rsidRPr="004F6E09">
        <w:rPr>
          <w:rFonts w:ascii="Calibri" w:hAnsi="Calibri" w:cs="Arial"/>
        </w:rPr>
        <w:t>hoge piekafvoer leiden in de rivier.</w:t>
      </w:r>
    </w:p>
    <w:sectPr w:rsidR="00A44146" w:rsidRPr="004F6E09" w:rsidSect="00EC0BF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762" w:rsidRDefault="006C4762" w:rsidP="00FB41E1">
      <w:r>
        <w:separator/>
      </w:r>
    </w:p>
  </w:endnote>
  <w:endnote w:type="continuationSeparator" w:id="0">
    <w:p w:rsidR="006C4762" w:rsidRDefault="006C4762" w:rsidP="00FB41E1">
      <w:r>
        <w:continuationSeparator/>
      </w:r>
    </w:p>
  </w:endnote>
  <w:endnote w:type="continuationNotice" w:id="1">
    <w:p w:rsidR="006C4762" w:rsidRDefault="006C4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C0" w:rsidRPr="00631BC0" w:rsidRDefault="00631BC0" w:rsidP="00631BC0">
    <w:pPr>
      <w:jc w:val="center"/>
      <w:rPr>
        <w:rFonts w:ascii="Calibri" w:hAnsi="Calibri" w:cs="Calibri"/>
        <w:sz w:val="18"/>
        <w:szCs w:val="18"/>
      </w:rPr>
    </w:pPr>
    <w:r w:rsidRPr="00631BC0">
      <w:rPr>
        <w:rFonts w:ascii="Calibri" w:hAnsi="Calibri" w:cs="Calibri"/>
        <w:sz w:val="18"/>
        <w:szCs w:val="18"/>
      </w:rPr>
      <w:t xml:space="preserve">De </w:t>
    </w:r>
    <w:proofErr w:type="spellStart"/>
    <w:r w:rsidRPr="00631BC0">
      <w:rPr>
        <w:rFonts w:ascii="Calibri" w:hAnsi="Calibri" w:cs="Calibri"/>
        <w:sz w:val="18"/>
        <w:szCs w:val="18"/>
      </w:rPr>
      <w:t>Geo</w:t>
    </w:r>
    <w:proofErr w:type="spellEnd"/>
    <w:r w:rsidRPr="00631BC0">
      <w:rPr>
        <w:rFonts w:ascii="Calibri" w:hAnsi="Calibri" w:cs="Calibri"/>
        <w:sz w:val="18"/>
        <w:szCs w:val="18"/>
      </w:rPr>
      <w:t xml:space="preserve"> bovenbouw 5</w:t>
    </w:r>
    <w:r w:rsidRPr="00631BC0">
      <w:rPr>
        <w:rFonts w:ascii="Calibri" w:hAnsi="Calibri" w:cs="Calibri"/>
        <w:sz w:val="18"/>
        <w:szCs w:val="18"/>
        <w:vertAlign w:val="superscript"/>
      </w:rPr>
      <w:t>e</w:t>
    </w:r>
    <w:r w:rsidRPr="00631BC0">
      <w:rPr>
        <w:rFonts w:ascii="Calibri" w:hAnsi="Calibri" w:cs="Calibri"/>
        <w:sz w:val="18"/>
        <w:szCs w:val="18"/>
      </w:rPr>
      <w:t xml:space="preserve"> editie havo</w:t>
    </w:r>
  </w:p>
  <w:p w:rsidR="00631BC0" w:rsidRPr="00631BC0" w:rsidRDefault="00631BC0" w:rsidP="00631BC0">
    <w:pPr>
      <w:jc w:val="center"/>
      <w:rPr>
        <w:rFonts w:ascii="Calibri" w:hAnsi="Calibri" w:cs="Calibri"/>
        <w:sz w:val="18"/>
        <w:szCs w:val="18"/>
      </w:rPr>
    </w:pPr>
    <w:r w:rsidRPr="00631BC0">
      <w:rPr>
        <w:rFonts w:ascii="Calibri" w:hAnsi="Calibri" w:cs="Calibri"/>
        <w:sz w:val="18"/>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762" w:rsidRDefault="006C4762" w:rsidP="00FB41E1">
      <w:r>
        <w:separator/>
      </w:r>
    </w:p>
  </w:footnote>
  <w:footnote w:type="continuationSeparator" w:id="0">
    <w:p w:rsidR="006C4762" w:rsidRDefault="006C4762" w:rsidP="00FB41E1">
      <w:r>
        <w:continuationSeparator/>
      </w:r>
    </w:p>
  </w:footnote>
  <w:footnote w:type="continuationNotice" w:id="1">
    <w:p w:rsidR="006C4762" w:rsidRDefault="006C47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217" w:rsidRPr="000B3821" w:rsidRDefault="004B0217" w:rsidP="004B0217">
    <w:pPr>
      <w:pStyle w:val="Voettekst"/>
      <w:tabs>
        <w:tab w:val="clear" w:pos="4536"/>
      </w:tabs>
      <w:rPr>
        <w:rStyle w:val="Paginanummer"/>
        <w:rFonts w:ascii="Calibri" w:hAnsi="Calibri" w:cs="Arial"/>
        <w:sz w:val="18"/>
        <w:szCs w:val="18"/>
      </w:rPr>
    </w:pPr>
    <w:r>
      <w:rPr>
        <w:rFonts w:ascii="Calibri" w:hAnsi="Calibri" w:cs="Arial"/>
        <w:sz w:val="18"/>
        <w:szCs w:val="18"/>
      </w:rPr>
      <w:t xml:space="preserve">Havo </w:t>
    </w:r>
    <w:r w:rsidRPr="000B3821">
      <w:rPr>
        <w:rFonts w:ascii="Calibri" w:hAnsi="Calibri" w:cs="Arial"/>
        <w:sz w:val="18"/>
        <w:szCs w:val="18"/>
      </w:rPr>
      <w:t>Brazilië</w:t>
    </w:r>
    <w:r w:rsidRPr="000B3821">
      <w:rPr>
        <w:rStyle w:val="Paginanummer"/>
        <w:rFonts w:ascii="Calibri" w:hAnsi="Calibri" w:cs="Arial"/>
        <w:sz w:val="18"/>
        <w:szCs w:val="18"/>
      </w:rPr>
      <w:tab/>
      <w:t>Antwoorden</w:t>
    </w:r>
    <w:r w:rsidR="00631BC0" w:rsidRPr="00631BC0">
      <w:rPr>
        <w:rStyle w:val="Paginanummer"/>
        <w:rFonts w:ascii="Calibri" w:hAnsi="Calibri" w:cs="Arial"/>
        <w:sz w:val="18"/>
        <w:szCs w:val="18"/>
      </w:rPr>
      <w:t xml:space="preserve"> </w:t>
    </w:r>
    <w:r w:rsidR="00631BC0">
      <w:rPr>
        <w:rStyle w:val="Paginanummer"/>
        <w:rFonts w:ascii="Calibri" w:hAnsi="Calibri" w:cs="Arial"/>
        <w:sz w:val="18"/>
        <w:szCs w:val="18"/>
      </w:rPr>
      <w:t>H5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54031"/>
    <w:multiLevelType w:val="hybridMultilevel"/>
    <w:tmpl w:val="7B8AF14A"/>
    <w:lvl w:ilvl="0" w:tplc="B8E0F26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EE4F1A"/>
    <w:multiLevelType w:val="hybridMultilevel"/>
    <w:tmpl w:val="32DECDA2"/>
    <w:lvl w:ilvl="0" w:tplc="ABF6811A">
      <w:numFmt w:val="bullet"/>
      <w:lvlText w:val="-"/>
      <w:lvlJc w:val="left"/>
      <w:pPr>
        <w:ind w:left="780" w:hanging="360"/>
      </w:pPr>
      <w:rPr>
        <w:rFonts w:ascii="Cambria" w:eastAsiaTheme="minorHAnsi" w:hAnsi="Cambria" w:cstheme="minorBidi"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4ACD4FE5"/>
    <w:multiLevelType w:val="hybridMultilevel"/>
    <w:tmpl w:val="24425844"/>
    <w:lvl w:ilvl="0" w:tplc="F410AB90">
      <w:numFmt w:val="bullet"/>
      <w:lvlText w:val=""/>
      <w:lvlJc w:val="left"/>
      <w:pPr>
        <w:ind w:left="1065" w:hanging="360"/>
      </w:pPr>
      <w:rPr>
        <w:rFonts w:ascii="Wingdings" w:eastAsiaTheme="minorHAnsi" w:hAnsi="Wingdings"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16E"/>
    <w:rsid w:val="00004823"/>
    <w:rsid w:val="00017A2C"/>
    <w:rsid w:val="00034B05"/>
    <w:rsid w:val="000361A3"/>
    <w:rsid w:val="000437BA"/>
    <w:rsid w:val="0005436D"/>
    <w:rsid w:val="0005655F"/>
    <w:rsid w:val="00075A81"/>
    <w:rsid w:val="00083296"/>
    <w:rsid w:val="00091CF6"/>
    <w:rsid w:val="000969E2"/>
    <w:rsid w:val="000A4F6E"/>
    <w:rsid w:val="000B48FC"/>
    <w:rsid w:val="000C0FE9"/>
    <w:rsid w:val="000C5EC1"/>
    <w:rsid w:val="000D1B6D"/>
    <w:rsid w:val="000E472E"/>
    <w:rsid w:val="000F1E05"/>
    <w:rsid w:val="000F7D86"/>
    <w:rsid w:val="001556A4"/>
    <w:rsid w:val="00165850"/>
    <w:rsid w:val="00172C19"/>
    <w:rsid w:val="00182330"/>
    <w:rsid w:val="00197B32"/>
    <w:rsid w:val="001A34D5"/>
    <w:rsid w:val="001A4E80"/>
    <w:rsid w:val="001B51C7"/>
    <w:rsid w:val="001D3C2C"/>
    <w:rsid w:val="001D47C6"/>
    <w:rsid w:val="001E228D"/>
    <w:rsid w:val="001E323D"/>
    <w:rsid w:val="001E4B49"/>
    <w:rsid w:val="00200EAD"/>
    <w:rsid w:val="0020610A"/>
    <w:rsid w:val="00207DC5"/>
    <w:rsid w:val="0021129F"/>
    <w:rsid w:val="00220BF5"/>
    <w:rsid w:val="00224B25"/>
    <w:rsid w:val="0023759C"/>
    <w:rsid w:val="00253864"/>
    <w:rsid w:val="002541C2"/>
    <w:rsid w:val="00267C3C"/>
    <w:rsid w:val="00270C9A"/>
    <w:rsid w:val="0027631B"/>
    <w:rsid w:val="00286506"/>
    <w:rsid w:val="00296EE9"/>
    <w:rsid w:val="002A1CBA"/>
    <w:rsid w:val="002B44DF"/>
    <w:rsid w:val="002B6D8D"/>
    <w:rsid w:val="002D6D23"/>
    <w:rsid w:val="002F159A"/>
    <w:rsid w:val="002F3944"/>
    <w:rsid w:val="002F6F5C"/>
    <w:rsid w:val="002F7EC7"/>
    <w:rsid w:val="0030293B"/>
    <w:rsid w:val="00311396"/>
    <w:rsid w:val="00312838"/>
    <w:rsid w:val="00327B81"/>
    <w:rsid w:val="00327F91"/>
    <w:rsid w:val="00331BBD"/>
    <w:rsid w:val="00344D17"/>
    <w:rsid w:val="0038671F"/>
    <w:rsid w:val="0038681A"/>
    <w:rsid w:val="00391A18"/>
    <w:rsid w:val="003B4437"/>
    <w:rsid w:val="003D1E49"/>
    <w:rsid w:val="003D64B8"/>
    <w:rsid w:val="003D780C"/>
    <w:rsid w:val="003D7993"/>
    <w:rsid w:val="0041189F"/>
    <w:rsid w:val="00413259"/>
    <w:rsid w:val="00431719"/>
    <w:rsid w:val="0043678E"/>
    <w:rsid w:val="00437619"/>
    <w:rsid w:val="00442751"/>
    <w:rsid w:val="00452F36"/>
    <w:rsid w:val="00461005"/>
    <w:rsid w:val="004660DF"/>
    <w:rsid w:val="00470064"/>
    <w:rsid w:val="00470B0A"/>
    <w:rsid w:val="0047316E"/>
    <w:rsid w:val="00473C74"/>
    <w:rsid w:val="00480C43"/>
    <w:rsid w:val="00481824"/>
    <w:rsid w:val="00483EE9"/>
    <w:rsid w:val="004A0F07"/>
    <w:rsid w:val="004A15DC"/>
    <w:rsid w:val="004B0217"/>
    <w:rsid w:val="004B5405"/>
    <w:rsid w:val="004B5440"/>
    <w:rsid w:val="004B5853"/>
    <w:rsid w:val="004E03EE"/>
    <w:rsid w:val="004E061C"/>
    <w:rsid w:val="004F1362"/>
    <w:rsid w:val="004F6E09"/>
    <w:rsid w:val="005025B6"/>
    <w:rsid w:val="005122BD"/>
    <w:rsid w:val="005231EF"/>
    <w:rsid w:val="00540CFC"/>
    <w:rsid w:val="00543BE8"/>
    <w:rsid w:val="00547571"/>
    <w:rsid w:val="00570A9E"/>
    <w:rsid w:val="00580DB1"/>
    <w:rsid w:val="0058225C"/>
    <w:rsid w:val="00593DA8"/>
    <w:rsid w:val="005B18BA"/>
    <w:rsid w:val="005C21D1"/>
    <w:rsid w:val="005C65C3"/>
    <w:rsid w:val="005D06D7"/>
    <w:rsid w:val="005D12F8"/>
    <w:rsid w:val="005E326A"/>
    <w:rsid w:val="005E5D58"/>
    <w:rsid w:val="005F42B9"/>
    <w:rsid w:val="00600FED"/>
    <w:rsid w:val="00604A67"/>
    <w:rsid w:val="00614F8E"/>
    <w:rsid w:val="00621D55"/>
    <w:rsid w:val="006273F6"/>
    <w:rsid w:val="00631BC0"/>
    <w:rsid w:val="00645F05"/>
    <w:rsid w:val="00670516"/>
    <w:rsid w:val="006713C4"/>
    <w:rsid w:val="00673B08"/>
    <w:rsid w:val="00676753"/>
    <w:rsid w:val="00685D3B"/>
    <w:rsid w:val="00686353"/>
    <w:rsid w:val="0069152C"/>
    <w:rsid w:val="006A0730"/>
    <w:rsid w:val="006A5329"/>
    <w:rsid w:val="006A668E"/>
    <w:rsid w:val="006C33FE"/>
    <w:rsid w:val="006C4762"/>
    <w:rsid w:val="006D0CEA"/>
    <w:rsid w:val="006F5202"/>
    <w:rsid w:val="00700A84"/>
    <w:rsid w:val="00707DC9"/>
    <w:rsid w:val="00716D7A"/>
    <w:rsid w:val="00735694"/>
    <w:rsid w:val="007464AD"/>
    <w:rsid w:val="00755FCB"/>
    <w:rsid w:val="00762EA7"/>
    <w:rsid w:val="00765EFF"/>
    <w:rsid w:val="00774B0C"/>
    <w:rsid w:val="00777ADB"/>
    <w:rsid w:val="00777E99"/>
    <w:rsid w:val="007954E1"/>
    <w:rsid w:val="007A6C2B"/>
    <w:rsid w:val="007C0460"/>
    <w:rsid w:val="007C0B0A"/>
    <w:rsid w:val="007C1F80"/>
    <w:rsid w:val="007C7267"/>
    <w:rsid w:val="007E0555"/>
    <w:rsid w:val="007E0F72"/>
    <w:rsid w:val="007F4177"/>
    <w:rsid w:val="007F5BE4"/>
    <w:rsid w:val="00803FE6"/>
    <w:rsid w:val="008060C4"/>
    <w:rsid w:val="008133FA"/>
    <w:rsid w:val="00813C25"/>
    <w:rsid w:val="00817E03"/>
    <w:rsid w:val="0083633E"/>
    <w:rsid w:val="008420C5"/>
    <w:rsid w:val="00856669"/>
    <w:rsid w:val="0086373E"/>
    <w:rsid w:val="00871280"/>
    <w:rsid w:val="00872EAA"/>
    <w:rsid w:val="00894CA9"/>
    <w:rsid w:val="008A3D30"/>
    <w:rsid w:val="008A48C3"/>
    <w:rsid w:val="008D1EFB"/>
    <w:rsid w:val="008D71CF"/>
    <w:rsid w:val="008D7530"/>
    <w:rsid w:val="008D7D60"/>
    <w:rsid w:val="008E6F61"/>
    <w:rsid w:val="008F6CE0"/>
    <w:rsid w:val="009005F5"/>
    <w:rsid w:val="00914016"/>
    <w:rsid w:val="009227C8"/>
    <w:rsid w:val="00923941"/>
    <w:rsid w:val="00945CD3"/>
    <w:rsid w:val="0095526B"/>
    <w:rsid w:val="009557FA"/>
    <w:rsid w:val="00956CC5"/>
    <w:rsid w:val="00967239"/>
    <w:rsid w:val="009731EE"/>
    <w:rsid w:val="009813AC"/>
    <w:rsid w:val="00985A74"/>
    <w:rsid w:val="00986A71"/>
    <w:rsid w:val="00986B14"/>
    <w:rsid w:val="00995D83"/>
    <w:rsid w:val="009A0B63"/>
    <w:rsid w:val="009C458E"/>
    <w:rsid w:val="009F61EF"/>
    <w:rsid w:val="00A02103"/>
    <w:rsid w:val="00A05FBD"/>
    <w:rsid w:val="00A05FEC"/>
    <w:rsid w:val="00A13C30"/>
    <w:rsid w:val="00A13CC5"/>
    <w:rsid w:val="00A25D2F"/>
    <w:rsid w:val="00A30FA1"/>
    <w:rsid w:val="00A32B13"/>
    <w:rsid w:val="00A44146"/>
    <w:rsid w:val="00A5338D"/>
    <w:rsid w:val="00A541DD"/>
    <w:rsid w:val="00A560A6"/>
    <w:rsid w:val="00A73D54"/>
    <w:rsid w:val="00A85433"/>
    <w:rsid w:val="00AA0B06"/>
    <w:rsid w:val="00AC1244"/>
    <w:rsid w:val="00AC747F"/>
    <w:rsid w:val="00AD08D8"/>
    <w:rsid w:val="00AE2A99"/>
    <w:rsid w:val="00AF1640"/>
    <w:rsid w:val="00AF2899"/>
    <w:rsid w:val="00B17CB7"/>
    <w:rsid w:val="00B22E92"/>
    <w:rsid w:val="00B2308F"/>
    <w:rsid w:val="00B30997"/>
    <w:rsid w:val="00B46B90"/>
    <w:rsid w:val="00B53B2B"/>
    <w:rsid w:val="00B56A2C"/>
    <w:rsid w:val="00B60C80"/>
    <w:rsid w:val="00B60EF5"/>
    <w:rsid w:val="00B65190"/>
    <w:rsid w:val="00B669DC"/>
    <w:rsid w:val="00B90F01"/>
    <w:rsid w:val="00BA4390"/>
    <w:rsid w:val="00BB4D16"/>
    <w:rsid w:val="00BC182B"/>
    <w:rsid w:val="00BC477B"/>
    <w:rsid w:val="00BC7451"/>
    <w:rsid w:val="00BD5431"/>
    <w:rsid w:val="00BD797C"/>
    <w:rsid w:val="00BF2185"/>
    <w:rsid w:val="00C06BD3"/>
    <w:rsid w:val="00C202B4"/>
    <w:rsid w:val="00C30BDF"/>
    <w:rsid w:val="00C35C92"/>
    <w:rsid w:val="00C41C70"/>
    <w:rsid w:val="00C445E3"/>
    <w:rsid w:val="00C7557F"/>
    <w:rsid w:val="00C77970"/>
    <w:rsid w:val="00C77D63"/>
    <w:rsid w:val="00C81E5B"/>
    <w:rsid w:val="00C84169"/>
    <w:rsid w:val="00C84F3A"/>
    <w:rsid w:val="00C92662"/>
    <w:rsid w:val="00C951C9"/>
    <w:rsid w:val="00CB4DE4"/>
    <w:rsid w:val="00CC395B"/>
    <w:rsid w:val="00CD2F12"/>
    <w:rsid w:val="00CE0739"/>
    <w:rsid w:val="00D06976"/>
    <w:rsid w:val="00D1397A"/>
    <w:rsid w:val="00D25344"/>
    <w:rsid w:val="00D438DA"/>
    <w:rsid w:val="00D55B27"/>
    <w:rsid w:val="00D572A2"/>
    <w:rsid w:val="00D638A9"/>
    <w:rsid w:val="00D72DCD"/>
    <w:rsid w:val="00D92249"/>
    <w:rsid w:val="00DA18D2"/>
    <w:rsid w:val="00DB1439"/>
    <w:rsid w:val="00DB4F88"/>
    <w:rsid w:val="00DB72CE"/>
    <w:rsid w:val="00DD1CDE"/>
    <w:rsid w:val="00DD409E"/>
    <w:rsid w:val="00DD5894"/>
    <w:rsid w:val="00DD6BA7"/>
    <w:rsid w:val="00DF0D83"/>
    <w:rsid w:val="00E013B5"/>
    <w:rsid w:val="00E0220E"/>
    <w:rsid w:val="00E05D94"/>
    <w:rsid w:val="00E07265"/>
    <w:rsid w:val="00E1312E"/>
    <w:rsid w:val="00E131FC"/>
    <w:rsid w:val="00E44B3B"/>
    <w:rsid w:val="00E66EE7"/>
    <w:rsid w:val="00E7192D"/>
    <w:rsid w:val="00E72927"/>
    <w:rsid w:val="00E739E3"/>
    <w:rsid w:val="00E8765E"/>
    <w:rsid w:val="00E91F53"/>
    <w:rsid w:val="00E9277A"/>
    <w:rsid w:val="00E944AD"/>
    <w:rsid w:val="00E95C8C"/>
    <w:rsid w:val="00EA6CD1"/>
    <w:rsid w:val="00EC0BFF"/>
    <w:rsid w:val="00EC48AE"/>
    <w:rsid w:val="00EC48E1"/>
    <w:rsid w:val="00EC5DE9"/>
    <w:rsid w:val="00EC6C9A"/>
    <w:rsid w:val="00EC7C69"/>
    <w:rsid w:val="00ED231C"/>
    <w:rsid w:val="00EE0A70"/>
    <w:rsid w:val="00EF534B"/>
    <w:rsid w:val="00EF66D4"/>
    <w:rsid w:val="00F04CD6"/>
    <w:rsid w:val="00F2795B"/>
    <w:rsid w:val="00F46123"/>
    <w:rsid w:val="00F4665F"/>
    <w:rsid w:val="00F53612"/>
    <w:rsid w:val="00F569C5"/>
    <w:rsid w:val="00F67D53"/>
    <w:rsid w:val="00F76529"/>
    <w:rsid w:val="00F77AED"/>
    <w:rsid w:val="00F806DA"/>
    <w:rsid w:val="00F82BBD"/>
    <w:rsid w:val="00FA11BE"/>
    <w:rsid w:val="00FB41E1"/>
    <w:rsid w:val="00FB69D2"/>
    <w:rsid w:val="00FB6B89"/>
    <w:rsid w:val="00FC7A1D"/>
    <w:rsid w:val="00FD1675"/>
    <w:rsid w:val="00FE325C"/>
    <w:rsid w:val="00FE6F96"/>
    <w:rsid w:val="00FF209B"/>
    <w:rsid w:val="00FF5EB3"/>
    <w:rsid w:val="00FF69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31CD67-0170-4BA3-890E-AE748810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60A6"/>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ichaelstandaard">
    <w:name w:val="Michael standaard"/>
    <w:basedOn w:val="Standaard"/>
    <w:qFormat/>
    <w:rsid w:val="00A560A6"/>
    <w:rPr>
      <w:sz w:val="20"/>
    </w:rPr>
  </w:style>
  <w:style w:type="paragraph" w:styleId="Geenafstand">
    <w:name w:val="No Spacing"/>
    <w:uiPriority w:val="1"/>
    <w:qFormat/>
    <w:rsid w:val="00A560A6"/>
    <w:pPr>
      <w:spacing w:after="0" w:line="240" w:lineRule="auto"/>
    </w:pPr>
  </w:style>
  <w:style w:type="character" w:styleId="Verwijzingopmerking">
    <w:name w:val="annotation reference"/>
    <w:basedOn w:val="Standaardalinea-lettertype"/>
    <w:uiPriority w:val="99"/>
    <w:semiHidden/>
    <w:unhideWhenUsed/>
    <w:rsid w:val="005C65C3"/>
    <w:rPr>
      <w:sz w:val="16"/>
      <w:szCs w:val="16"/>
    </w:rPr>
  </w:style>
  <w:style w:type="paragraph" w:styleId="Tekstopmerking">
    <w:name w:val="annotation text"/>
    <w:basedOn w:val="Standaard"/>
    <w:link w:val="TekstopmerkingChar"/>
    <w:uiPriority w:val="99"/>
    <w:semiHidden/>
    <w:unhideWhenUsed/>
    <w:rsid w:val="005C65C3"/>
    <w:rPr>
      <w:sz w:val="20"/>
      <w:szCs w:val="20"/>
    </w:rPr>
  </w:style>
  <w:style w:type="character" w:customStyle="1" w:styleId="TekstopmerkingChar">
    <w:name w:val="Tekst opmerking Char"/>
    <w:basedOn w:val="Standaardalinea-lettertype"/>
    <w:link w:val="Tekstopmerking"/>
    <w:uiPriority w:val="99"/>
    <w:semiHidden/>
    <w:rsid w:val="005C65C3"/>
    <w:rPr>
      <w:sz w:val="20"/>
      <w:szCs w:val="20"/>
    </w:rPr>
  </w:style>
  <w:style w:type="paragraph" w:styleId="Onderwerpvanopmerking">
    <w:name w:val="annotation subject"/>
    <w:basedOn w:val="Tekstopmerking"/>
    <w:next w:val="Tekstopmerking"/>
    <w:link w:val="OnderwerpvanopmerkingChar"/>
    <w:uiPriority w:val="99"/>
    <w:semiHidden/>
    <w:unhideWhenUsed/>
    <w:rsid w:val="005C65C3"/>
    <w:rPr>
      <w:b/>
      <w:bCs/>
    </w:rPr>
  </w:style>
  <w:style w:type="character" w:customStyle="1" w:styleId="OnderwerpvanopmerkingChar">
    <w:name w:val="Onderwerp van opmerking Char"/>
    <w:basedOn w:val="TekstopmerkingChar"/>
    <w:link w:val="Onderwerpvanopmerking"/>
    <w:uiPriority w:val="99"/>
    <w:semiHidden/>
    <w:rsid w:val="005C65C3"/>
    <w:rPr>
      <w:b/>
      <w:bCs/>
      <w:sz w:val="20"/>
      <w:szCs w:val="20"/>
    </w:rPr>
  </w:style>
  <w:style w:type="paragraph" w:styleId="Ballontekst">
    <w:name w:val="Balloon Text"/>
    <w:basedOn w:val="Standaard"/>
    <w:link w:val="BallontekstChar"/>
    <w:uiPriority w:val="99"/>
    <w:semiHidden/>
    <w:unhideWhenUsed/>
    <w:rsid w:val="005C65C3"/>
    <w:rPr>
      <w:rFonts w:ascii="Tahoma" w:hAnsi="Tahoma" w:cs="Tahoma"/>
      <w:sz w:val="16"/>
      <w:szCs w:val="16"/>
    </w:rPr>
  </w:style>
  <w:style w:type="character" w:customStyle="1" w:styleId="BallontekstChar">
    <w:name w:val="Ballontekst Char"/>
    <w:basedOn w:val="Standaardalinea-lettertype"/>
    <w:link w:val="Ballontekst"/>
    <w:uiPriority w:val="99"/>
    <w:semiHidden/>
    <w:rsid w:val="005C65C3"/>
    <w:rPr>
      <w:rFonts w:ascii="Tahoma" w:hAnsi="Tahoma" w:cs="Tahoma"/>
      <w:sz w:val="16"/>
      <w:szCs w:val="16"/>
    </w:rPr>
  </w:style>
  <w:style w:type="paragraph" w:styleId="Lijstalinea">
    <w:name w:val="List Paragraph"/>
    <w:basedOn w:val="Standaard"/>
    <w:uiPriority w:val="34"/>
    <w:qFormat/>
    <w:rsid w:val="002B44DF"/>
    <w:pPr>
      <w:ind w:left="720"/>
      <w:contextualSpacing/>
    </w:pPr>
  </w:style>
  <w:style w:type="table" w:styleId="Tabelraster">
    <w:name w:val="Table Grid"/>
    <w:basedOn w:val="Standaardtabel"/>
    <w:uiPriority w:val="59"/>
    <w:rsid w:val="00EE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B41E1"/>
    <w:pPr>
      <w:tabs>
        <w:tab w:val="center" w:pos="4536"/>
        <w:tab w:val="right" w:pos="9072"/>
      </w:tabs>
    </w:pPr>
  </w:style>
  <w:style w:type="character" w:customStyle="1" w:styleId="KoptekstChar">
    <w:name w:val="Koptekst Char"/>
    <w:basedOn w:val="Standaardalinea-lettertype"/>
    <w:link w:val="Koptekst"/>
    <w:uiPriority w:val="99"/>
    <w:rsid w:val="00FB41E1"/>
  </w:style>
  <w:style w:type="paragraph" w:styleId="Voettekst">
    <w:name w:val="footer"/>
    <w:basedOn w:val="Standaard"/>
    <w:link w:val="VoettekstChar"/>
    <w:unhideWhenUsed/>
    <w:rsid w:val="00FB41E1"/>
    <w:pPr>
      <w:tabs>
        <w:tab w:val="center" w:pos="4536"/>
        <w:tab w:val="right" w:pos="9072"/>
      </w:tabs>
    </w:pPr>
  </w:style>
  <w:style w:type="character" w:customStyle="1" w:styleId="VoettekstChar">
    <w:name w:val="Voettekst Char"/>
    <w:basedOn w:val="Standaardalinea-lettertype"/>
    <w:link w:val="Voettekst"/>
    <w:rsid w:val="00FB41E1"/>
  </w:style>
  <w:style w:type="character" w:styleId="Paginanummer">
    <w:name w:val="page number"/>
    <w:rsid w:val="004B0217"/>
  </w:style>
  <w:style w:type="character" w:styleId="Hyperlink">
    <w:name w:val="Hyperlink"/>
    <w:uiPriority w:val="99"/>
    <w:unhideWhenUsed/>
    <w:rsid w:val="004B0217"/>
    <w:rPr>
      <w:color w:val="0000FF"/>
      <w:u w:val="single"/>
    </w:rPr>
  </w:style>
  <w:style w:type="paragraph" w:customStyle="1" w:styleId="0108SJBodytekst">
    <w:name w:val="01_08_SJ_Bodytekst"/>
    <w:basedOn w:val="Standaard"/>
    <w:rsid w:val="004B0217"/>
    <w:pPr>
      <w:widowControl w:val="0"/>
      <w:suppressAutoHyphens/>
      <w:spacing w:line="260" w:lineRule="exact"/>
    </w:pPr>
    <w:rPr>
      <w:rFonts w:ascii="Times New Roman" w:eastAsia="Times New Roman" w:hAnsi="Times New Roman" w:cs="Times New Roman"/>
      <w:color w:val="000000"/>
      <w:spacing w:val="-4"/>
      <w:kern w:val="28"/>
      <w:sz w:val="20"/>
      <w:szCs w:val="24"/>
      <w:lang w:eastAsia="nl-NL"/>
    </w:rPr>
  </w:style>
  <w:style w:type="paragraph" w:customStyle="1" w:styleId="0101SJKopniveau1">
    <w:name w:val="01_01_SJ_Kop niveau 1"/>
    <w:basedOn w:val="Standaard"/>
    <w:next w:val="0108SJBodytekst"/>
    <w:rsid w:val="004B0217"/>
    <w:pPr>
      <w:widowControl w:val="0"/>
      <w:suppressAutoHyphens/>
      <w:spacing w:line="780" w:lineRule="exact"/>
    </w:pPr>
    <w:rPr>
      <w:rFonts w:ascii="Arial" w:eastAsia="Times New Roman" w:hAnsi="Arial" w:cs="Times New Roman"/>
      <w:b/>
      <w:color w:val="000000"/>
      <w:spacing w:val="-4"/>
      <w:kern w:val="28"/>
      <w:sz w:val="72"/>
      <w:szCs w:val="24"/>
      <w:lang w:eastAsia="nl-NL"/>
    </w:rPr>
  </w:style>
  <w:style w:type="paragraph" w:customStyle="1" w:styleId="0105SNKopniveau5">
    <w:name w:val="01_05_SN_Kop niveau 5"/>
    <w:basedOn w:val="Standaard"/>
    <w:next w:val="0108SJBodytekst"/>
    <w:rsid w:val="004B0217"/>
    <w:pPr>
      <w:widowControl w:val="0"/>
      <w:suppressAutoHyphens/>
      <w:spacing w:before="520" w:after="260" w:line="260" w:lineRule="exact"/>
    </w:pPr>
    <w:rPr>
      <w:rFonts w:ascii="Arial" w:eastAsia="Times New Roman" w:hAnsi="Arial" w:cs="Times New Roman"/>
      <w:b/>
      <w:color w:val="000000"/>
      <w:spacing w:val="-4"/>
      <w:kern w:val="28"/>
      <w:sz w:val="26"/>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64481">
      <w:bodyDiv w:val="1"/>
      <w:marLeft w:val="0"/>
      <w:marRight w:val="0"/>
      <w:marTop w:val="0"/>
      <w:marBottom w:val="0"/>
      <w:divBdr>
        <w:top w:val="none" w:sz="0" w:space="0" w:color="auto"/>
        <w:left w:val="none" w:sz="0" w:space="0" w:color="auto"/>
        <w:bottom w:val="none" w:sz="0" w:space="0" w:color="auto"/>
        <w:right w:val="none" w:sz="0" w:space="0" w:color="auto"/>
      </w:divBdr>
    </w:div>
    <w:div w:id="466819697">
      <w:bodyDiv w:val="1"/>
      <w:marLeft w:val="0"/>
      <w:marRight w:val="0"/>
      <w:marTop w:val="0"/>
      <w:marBottom w:val="0"/>
      <w:divBdr>
        <w:top w:val="none" w:sz="0" w:space="0" w:color="auto"/>
        <w:left w:val="none" w:sz="0" w:space="0" w:color="auto"/>
        <w:bottom w:val="none" w:sz="0" w:space="0" w:color="auto"/>
        <w:right w:val="none" w:sz="0" w:space="0" w:color="auto"/>
      </w:divBdr>
    </w:div>
    <w:div w:id="527525291">
      <w:bodyDiv w:val="1"/>
      <w:marLeft w:val="0"/>
      <w:marRight w:val="0"/>
      <w:marTop w:val="0"/>
      <w:marBottom w:val="0"/>
      <w:divBdr>
        <w:top w:val="none" w:sz="0" w:space="0" w:color="auto"/>
        <w:left w:val="none" w:sz="0" w:space="0" w:color="auto"/>
        <w:bottom w:val="none" w:sz="0" w:space="0" w:color="auto"/>
        <w:right w:val="none" w:sz="0" w:space="0" w:color="auto"/>
      </w:divBdr>
    </w:div>
    <w:div w:id="201329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05B7-2A65-40F4-903A-852B69A85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3467</Words>
  <Characters>19074</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van Veen</dc:creator>
  <cp:lastModifiedBy>Hove, Wendy ten</cp:lastModifiedBy>
  <cp:revision>5</cp:revision>
  <dcterms:created xsi:type="dcterms:W3CDTF">2017-08-15T10:25:00Z</dcterms:created>
  <dcterms:modified xsi:type="dcterms:W3CDTF">2017-09-05T08:25:00Z</dcterms:modified>
</cp:coreProperties>
</file>