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EE" w:rsidRPr="002F5772" w:rsidRDefault="007E62EE" w:rsidP="007E62EE">
      <w:pPr>
        <w:spacing w:after="200" w:line="276" w:lineRule="auto"/>
        <w:rPr>
          <w:rFonts w:ascii="Arial" w:hAnsi="Arial" w:cs="Arial"/>
          <w:b/>
        </w:rPr>
      </w:pPr>
      <w:r w:rsidRPr="002F5772">
        <w:rPr>
          <w:rFonts w:ascii="Arial" w:hAnsi="Arial" w:cs="Arial"/>
          <w:b/>
        </w:rPr>
        <w:t>Opleiding: H5</w:t>
      </w:r>
      <w:r w:rsidRPr="002F5772">
        <w:rPr>
          <w:rFonts w:ascii="Arial" w:hAnsi="Arial" w:cs="Arial"/>
          <w:b/>
        </w:rPr>
        <w:br/>
        <w:t>Vak: aardrijkskunde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7562"/>
        <w:gridCol w:w="707"/>
        <w:gridCol w:w="871"/>
        <w:gridCol w:w="996"/>
        <w:gridCol w:w="870"/>
        <w:gridCol w:w="1101"/>
        <w:gridCol w:w="870"/>
      </w:tblGrid>
      <w:tr w:rsidR="007E62EE" w:rsidRPr="002F5772" w:rsidTr="00F4125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Stofomschrijving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SE of VT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In toets-roos-ter?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Vorm toets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Tijd</w:t>
            </w:r>
            <w:r w:rsidRPr="002F5772">
              <w:rPr>
                <w:rFonts w:ascii="Arial" w:hAnsi="Arial" w:cs="Arial"/>
                <w:b/>
              </w:rPr>
              <w:br/>
              <w:t>(min.)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Weging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Her-kans-baar?</w:t>
            </w:r>
          </w:p>
        </w:tc>
      </w:tr>
      <w:tr w:rsidR="007E62EE" w:rsidRPr="002F5772" w:rsidTr="00F4125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1</w:t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Wereld  Arm en rijk: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1: Mexico en de VS: een wereld van verschil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2: Mexico en de VS: een betere  toekomst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3: Tsjechië en Egypte: de wereld indelen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4: Groot-Brittannië en India: een krimpende wereld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Wereld/aarde Overleven in Europa: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1: Europa: overleven in Europese landschappen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2: Europa: landbouw, landschap en liberalisering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Leefomgeving  Wonen in Nederland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4: Nederland: een leefbare stad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SE 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7E62EE" w:rsidRPr="002F5772" w:rsidTr="00F4125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2</w:t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Systeem Aarde: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1: IJsland: ons eiland in de ruimte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2: VS: afbraak en opbouw van het landschap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3: Aarde: klimaat en landbouwzones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4: VS: natuurgeweld in de VS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Wereld/aarde Overleven in Europa: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Hoofdstuk 3: Middellandse Zeegebied: verder kijken dan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costa’s</w:t>
            </w:r>
            <w:proofErr w:type="spellEnd"/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4: Middellandse Zeegebied: op de grens van continenten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Zelfstandig onderzoek in de eigen regio</w:t>
            </w:r>
            <w:r w:rsidRPr="002F5772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SE 2</w:t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SE 3</w:t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90</w:t>
            </w:r>
            <w:r w:rsidRPr="002F5772">
              <w:rPr>
                <w:rFonts w:ascii="Arial" w:hAnsi="Arial" w:cs="Arial"/>
                <w:sz w:val="20"/>
                <w:szCs w:val="20"/>
              </w:rPr>
              <w:br/>
            </w:r>
            <w:r w:rsidRPr="002F5772">
              <w:rPr>
                <w:rFonts w:ascii="Arial" w:hAnsi="Arial" w:cs="Arial"/>
                <w:sz w:val="20"/>
                <w:szCs w:val="20"/>
              </w:rPr>
              <w:br/>
            </w:r>
            <w:r w:rsidRPr="002F5772">
              <w:rPr>
                <w:rFonts w:ascii="Arial" w:hAnsi="Arial" w:cs="Arial"/>
                <w:sz w:val="20"/>
                <w:szCs w:val="20"/>
              </w:rPr>
              <w:br/>
            </w:r>
            <w:r w:rsidRPr="002F5772">
              <w:rPr>
                <w:rFonts w:ascii="Arial" w:hAnsi="Arial" w:cs="Arial"/>
                <w:sz w:val="20"/>
                <w:szCs w:val="20"/>
              </w:rPr>
              <w:br/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n.v.t.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B96F3A" w:rsidRDefault="007E62EE" w:rsidP="007E62EE">
            <w:pPr>
              <w:rPr>
                <w:rFonts w:ascii="Arial" w:hAnsi="Arial" w:cs="Arial"/>
                <w:sz w:val="20"/>
                <w:szCs w:val="20"/>
              </w:rPr>
            </w:pPr>
            <w:r w:rsidRPr="00B96F3A"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7E62EE" w:rsidRPr="002F5772" w:rsidTr="00F4125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lastRenderedPageBreak/>
              <w:t>3</w:t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Gebieden Indonesië actueel: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1: Indonesië: de Indonesische archipel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2: Indonesië: bevolkingskenmerken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3: Indonesië: interne en externe relaties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4: Indonesië: ontbossing in Indonesië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5: Indonesië: conflicten in Indonesië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Leefomgeving Wonen in Nederland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1: Nederland: Nederland rivierenland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Hoofdstuk 2: Nederland: ruimte voor water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SE 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B96F3A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3A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7E62EE" w:rsidRPr="002F5772" w:rsidTr="00F4125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b/>
              </w:rPr>
            </w:pPr>
            <w:r w:rsidRPr="002F5772">
              <w:rPr>
                <w:rFonts w:ascii="Arial" w:hAnsi="Arial" w:cs="Arial"/>
                <w:b/>
              </w:rPr>
              <w:t>4</w:t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  <w:r w:rsidRPr="002F5772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F5772">
              <w:rPr>
                <w:rFonts w:ascii="Arial" w:hAnsi="Arial" w:cs="Arial"/>
                <w:i/>
                <w:sz w:val="20"/>
                <w:szCs w:val="20"/>
              </w:rPr>
              <w:t>Voorbereiding centraal examen: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Globalisering: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arm en rijk: Hoofdstuk 3 en 4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De aarde als natuurlijk systeem: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Systeem aarde; Hoofdstuk 1, 2 en 3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Indonesië: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Indonesië: Hoofdstuk 1, 2 en 3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Wateroverlast in Nederland: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Leefomgeving: Hoofdstuk 1 en 2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2F5772">
              <w:rPr>
                <w:rFonts w:ascii="Arial" w:hAnsi="Arial" w:cs="Arial"/>
                <w:sz w:val="20"/>
                <w:szCs w:val="20"/>
              </w:rPr>
              <w:t xml:space="preserve">Steden in Nederland: De </w:t>
            </w:r>
            <w:proofErr w:type="spellStart"/>
            <w:r w:rsidRPr="002F5772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2F5772">
              <w:rPr>
                <w:rFonts w:ascii="Arial" w:hAnsi="Arial" w:cs="Arial"/>
                <w:sz w:val="20"/>
                <w:szCs w:val="20"/>
              </w:rPr>
              <w:t>: Leefomgeving: Hoofdstuk 3 en 4</w:t>
            </w:r>
          </w:p>
          <w:p w:rsidR="007E62EE" w:rsidRPr="002F5772" w:rsidRDefault="007E62EE" w:rsidP="00F4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EE" w:rsidRPr="002F5772" w:rsidRDefault="007E62EE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2EE" w:rsidRDefault="007E62EE" w:rsidP="007E62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2F5772">
        <w:rPr>
          <w:rFonts w:ascii="Arial" w:hAnsi="Arial" w:cs="Arial"/>
          <w:b/>
        </w:rPr>
        <w:t xml:space="preserve">Opmerkingen </w:t>
      </w:r>
      <w:r w:rsidRPr="002F5772">
        <w:rPr>
          <w:rFonts w:ascii="Arial" w:hAnsi="Arial" w:cs="Arial"/>
          <w:b/>
        </w:rPr>
        <w:br/>
      </w:r>
      <w:r w:rsidRPr="002F5772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2F5772">
        <w:rPr>
          <w:rFonts w:ascii="Arial" w:hAnsi="Arial" w:cs="Arial"/>
          <w:sz w:val="20"/>
          <w:szCs w:val="20"/>
        </w:rPr>
        <w:t>Eigen leerlingen mogen hun oude PO-cijfer inbrengen indien dit  PO op VAVO Rijnmond College is gemaakt.</w:t>
      </w:r>
    </w:p>
    <w:p w:rsidR="008428EC" w:rsidRDefault="008428EC"/>
    <w:sectPr w:rsidR="008428EC" w:rsidSect="007E6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E"/>
    <w:rsid w:val="007E62EE"/>
    <w:rsid w:val="008428EC"/>
    <w:rsid w:val="00B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51B1-3A71-4154-96DA-DAE05E2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62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Zadkine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van der Giessen</dc:creator>
  <cp:keywords/>
  <dc:description/>
  <cp:lastModifiedBy>Adriaan van der Giessen</cp:lastModifiedBy>
  <cp:revision>2</cp:revision>
  <dcterms:created xsi:type="dcterms:W3CDTF">2015-04-21T10:52:00Z</dcterms:created>
  <dcterms:modified xsi:type="dcterms:W3CDTF">2016-04-15T13:29:00Z</dcterms:modified>
</cp:coreProperties>
</file>